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99C7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D2672BE" wp14:editId="370CA64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303404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B5502E1" wp14:editId="075C7E4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Israel: Covid-Impfgeschädigte erheben ihre Stimme</w:t>
      </w:r>
    </w:p>
    <w:p w14:paraId="7EC63B4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Nachdem nun die Bundesregierung einen Impfzwang für Pflegekräfte beschlossen hat, stellt sich für viele Menschen eindringlich die Frage: Soll ich mich doch impfen lassen? Bevor Sie diese Entscheidung treffen, raten wir Ihnen, diesen Film aus Israel anzuschauen und zu hören, was geimpfte Menschen dort berichten.</w:t>
      </w:r>
    </w:p>
    <w:p w14:paraId="3CBED3A0"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t xml:space="preserve">Israel wird uns in den Medien immer als Vorreiter in der Pandemiebekämpfung präsentiert. Das Land impfte schneller und früher als alle anderen. Schon im Februar 2021 wurde der digitale „Grüne Pass“ eingeführt. Damit sind für die Bürger Israels viele Bereiche des öffentlichen Lebens nur noch mit Nachweis einer Impfung oder Genesung zugänglich. Viele Menschen ließen sich impfen, um wieder ins Theater oder Kino gehen zu dürfen. Viele brauchten die Impfung, um überhaupt arbeiten gehen zu können. Etliche Menschen hielten dem öffentlichen Druck nicht Stand, weil sie in der Gesellschaft wie Terroristen angesehen werden und Hass gegen sie geschürt wird. Politik und Medien propagieren dieses staatliche Vorgehen als Erfolg in der Bekämpfung der Corona-Krise. </w:t>
      </w:r>
      <w:r w:rsidRPr="00C534E6">
        <w:rPr>
          <w:rStyle w:val="edit"/>
          <w:rFonts w:ascii="Arial" w:hAnsi="Arial" w:cs="Arial"/>
          <w:color w:val="000000"/>
        </w:rPr>
        <w:br/>
        <w:t xml:space="preserve">In den sozialen Netzwerken zeigt sich allerdings ein anderes Bild dieser Impfkampagne. Tausende von Menschen berichten über schwerste Impf-Nebenwirkungen, wovon einige sogar zum Tode führten. In der Öffentlichkeit hört man darüber nichts. In Israel gibt es keine offizielle Meldestelle für Impfnebenwirkungen, an die sich die Betroffenen wenden können. Sie werden vom Staat allein gelassen. </w:t>
      </w:r>
      <w:r w:rsidRPr="00C534E6">
        <w:rPr>
          <w:rStyle w:val="edit"/>
          <w:rFonts w:ascii="Arial" w:hAnsi="Arial" w:cs="Arial"/>
          <w:color w:val="000000"/>
        </w:rPr>
        <w:br/>
        <w:t>Dies beunruhigte die zweifache Mutter Avital Livny, da auch sie und ihre Kinder geimpft werden sollen. Sie begann nach Menschen mit Impfschäden zu suchen und machte deren Leiden öffentlich. Sie fand 40 mutige Menschen, die bereit waren, ihr Gesicht zu zeigen und zu erzählen, was sie nach den Impfungen erlebt hatten. Daraus ist ein tief bewegender einstündiger Film mit dem Titel „The testimonies-project“, zu Deutsch „Das Zeugnis-Projekt“ entstanden. Im Film wird nun für jeden sichtbar, welch dramatische Auswirkungen die Impfungen bis jetzt schon haben. Auf der eingeblendeten Internetseite sammelt Frau Livny weitere Zeugnisse und sagt dazu: „Mit unserem Projekt wollen wir all jenen eine Plattform bieten, die durch die Covid-19-Impfung Schäden erlitten haben. Wir wollen erreichen, dass ihre Stimmen gehört werden. Denn von unseren großen Medien werden sie das nicht. Wir wollen Euch hiermit ermutigen, Eure Geschichten zu erzählen – Ihr seid nicht allein!“</w:t>
      </w:r>
    </w:p>
    <w:p w14:paraId="6F979643"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Was kann ich dir sagen. Dein Sohn geht schlafen und am Morgen ist er tot. Es ist furchtbar. Ich kann es nicht beschreiben. Ihr Leben hing an einem seidenen Faden. Eine 34-jährige, die völlig gesund war. Jetzt ist sie zu hundertprozent behindert. Plötzlich, eines schönen Tages, liege ich für eine Woche im Krankenhaus. Plötzlich habe ich eine Herzkrankheit. Ich bin 27. Ich habe immer gearbeitet. Warum passiert mir das? Es ist eine Katastrophe, eine internationale Katastrophe. Wir sind Laborratten. Das ist die Wahrheit. Ich hatte eine Abtreibung. Wände und Treppen waren mit Blut bedeckt. Ohne Vorerkrankungen plötzlich zwei Schlaganfälle? In meinem Alter? Ich warte ehrlich gesagt nur darauf, dass die dritte Spritze es beendet. Ich verlange wirklich nicht viel. Ich möchte nur wieder so sein, wie ich war. Doch das ist vorbei …</w:t>
      </w:r>
      <w:r w:rsidRPr="00C534E6">
        <w:rPr>
          <w:rStyle w:val="edit"/>
          <w:rFonts w:ascii="Arial" w:hAnsi="Arial" w:cs="Arial"/>
          <w:color w:val="000000"/>
        </w:rPr>
        <w:br/>
      </w:r>
      <w:r w:rsidRPr="00C534E6">
        <w:rPr>
          <w:rStyle w:val="edit"/>
          <w:rFonts w:ascii="Arial" w:hAnsi="Arial" w:cs="Arial"/>
          <w:color w:val="000000"/>
        </w:rPr>
        <w:lastRenderedPageBreak/>
        <w:t>Shalom. Mein Name ist Avital. Ich bin Mutter von zwei Jungs. In den letzten Monaten habe ich von immer mehr Menschen gehört, die kurz nach der Pfizer-Impfung unter schweren Nebenwirkungen litten. Mir ist aufgefallen, dass keine Medien, kein Journalist, kein Reporter diese Ereignisse untersucht und die Daten veröffentlicht. Und dann beginnen sie, diesen experimentellen Impfstoff unseren Kindern zu verabreichen. Da habe ich mich entschieden, diese Aufgabe zu übernehmen. Ich habe tausend Berichte gelesen und mit hunderten von Menschen gesprochen. Die meisten hatten wegen der Sensibilität dieses Themas Angst, sich zu exponieren. Doch einige Mutige waren bereit, sich öffentlich zu äußern. Hier also sind ihre Berichte:</w:t>
      </w:r>
    </w:p>
    <w:p w14:paraId="4FA80F47"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Das Testimonies Projekt, Erfahrungsberichte nach der Impfung.</w:t>
      </w:r>
      <w:r w:rsidRPr="00C534E6">
        <w:rPr>
          <w:rStyle w:val="edit"/>
          <w:rFonts w:ascii="Arial" w:hAnsi="Arial" w:cs="Arial"/>
          <w:color w:val="000000"/>
        </w:rPr>
        <w:br/>
        <w:t>Herzprobleme:</w:t>
      </w:r>
    </w:p>
    <w:p w14:paraId="3E6D6695"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Ich bin Nir Tal und ich bin 27 Jahre alt. Ich hatte mich für eine Impfung entschieden, weil ich mit meiner Partnerin in den Urlaub fahren wollte. Ich bekam die zweite Dosis. Eine Woche später saß ich hier im Hof. Ich fühlte Druck in meiner Brust, ein brennendes Gefühl, als würde mein Herz aus der Brust springen. Meine Freundin war auf dem Weg zum Strand, ich sagte ihr: „Bitte halte dich bereit, ich glaube, etwas stimmt nicht mit mir.“</w:t>
      </w:r>
    </w:p>
    <w:p w14:paraId="140811AE"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Mein Name ist Elinor. Ich bin 41 und komme aus Ramat-Gan. Ich hatte die erste Dosis schon erhalten, mir war nichts passiert. Zwei Wochen darauf bekam ich die zweite Dosis. Vor etwa einem Monat bekam ich Schmerzen in der Brust. Es war ein Donnerstag. Das steigerte sich am Freitag und wurde am Samstag noch schlimmer. Der Arzt fragte mich: „Was ist passiert?“ Ich sagte ihm, weswegen ich gekommen war. Ich bin ein gesunder Mensch, und ich rauche nicht, aber ich wollte sicher sein. Ich mache Sport. Ich sollte so etwas nicht haben … Medikamente nehme ich nicht, … natürlich nicht. Der Arzt sagte mir, es gäbe eine Unregelmäßigkeit im EKG, und er schickte mich in die Notaufnahme, um mich testen zu lassen und einen Herzinfarkt auszuschließen.</w:t>
      </w:r>
    </w:p>
    <w:p w14:paraId="185DEEC9"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Nir Tal: Ich wurde überwiesen und mit einem Krankenwagen abgeholt. In der Notaufnahme wurde eine Myokarditis diagnostiziert. Sie haben das sofort erkannt und das Notfall-Ultraschall herbeigeholt, ebenso andere Geräte, weil meine Temperatur stark erhöht war – etwa 40 Grad Celsius. Meine Beine waren gelähmt. Es ging mir schlecht, richtig schlecht. Am nächsten Tag kam ein Arzt aus dem Sheba-Krankenhaus dazu. Er sagte: „Ist dir klar, dass wenn du ...“ Ich wollte eigentlich schlafen, dachte, es würde mir danach besser gehen. Ich ging dann aber in die Notaufnahme, hatte so ein ungutes Gefühl. Man sagt e mir: „Wenn Sie diesen Mittagsschlaf gemacht hätten, dann wären Sie heute wahrscheinlich nicht hier.“ - So ernst war das. Mein Herz schlug unregelmäßig. Die linke Herzkammer war stark geschädigt.</w:t>
      </w:r>
    </w:p>
    <w:p w14:paraId="798CE02B"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Elinor: Ich kam mit Schmerzen in der Brust in die Notaufnahme. Sie machten ein EKG, haben mich geröntgt, dann eine Echo-Kardiografie. Sie diagnostizierte eine Perikarditis. Ich hatte wirklich Angst. Ich wusste nicht, was das ist. Was bedeutet das für mich? Ist das ein bleibender Schaden? Muss ich in das Krankenhaus? Was geschieht jetzt? Brauche ich Medikamente?</w:t>
      </w:r>
    </w:p>
    <w:p w14:paraId="64DEBEBF"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br/>
        <w:t>Ich heiße Yitzhak. Als ich geimpft wurde, ging es mir nicht gut. Nach der zweiten Dosis bekam ich Fieber, ich hatte nur so ein schlechtes Gefühl, lag fast eine Woche lang im Bett. Etwa einen Monat später merkte ich, mir ist etwas Schlimmes passiert! Plötzlich pocht mein Herz wie wild, ich kann nicht sitzen bleiben. Wache um 5 Uhr oder 5:30 auf. Das war vorher nicht so. Mein Herzschlag weckt mich. Und … ich funktioniere nicht mehr normal.</w:t>
      </w:r>
    </w:p>
    <w:p w14:paraId="093FBA7F"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Mein Name ist Esty. Vor der Impfung war ich ziemlich gesund. Nicht einmal Blutdruck, kein Diabetes, nichts von all dem, was die Leute in meinem Alter haben. Cholesterinwerte normal. Nach der ersten Impfung etwa vier bis fünf Tage danach … ich konnte in den ersten Tagen nicht aufstehen, denn ich war fürchterlich müde, hatte heftig Kopfschmerzen, Übelkeit, war schwach. Als ich wieder aufstehen konnte, fing ich mit kurzen Spaziergängen an. Hier in der Nachbarschaft ist es leicht hügelig, wirklich kein Problem. Nur eine leichte Steigung – doch noch nie in meinem Leben habe ich mein Herz so schlagen gefühlt. Es war gruselig. Ich suchte einen Kardiologen, der mich vor der zweiten Dosis sehen konnte. Er sagte mir, dass er ein 24-Stunden-EKG machen will. Der Impfstoff sei kein Problem. Covid sei die schlimmere Gefahr. Also bekam ich die zweite Dosis. Danach war das Herzproblem ständig. Diagnose: Vorhofflimmern.</w:t>
      </w:r>
    </w:p>
    <w:p w14:paraId="3EBA4960"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Mein Name ist Naama. Ich bin 53 Jahre alt. Ich bekam die erste Impfung und habe eine Woche nur geschlafen. Wirklich. Ich habe eine ganze Woche geschlafen. Ich war mir nicht sicher, ob ich die zweite Impfung machen sollte. Und eine Stunde danach wurde aus mir ein anderer Mensch. Mein Gesicht war blass, ich fühlte mich elend wie nie zuvor. Ich begann zu zittern, hatte entsetzliche Kopfschmerzen. Mein Herz schlug unregelmäßig. Ich habe zu Hause den Blutdruck gemessen und er war gefährlich hoch. So ging es mir einen ganzen Monat lang. Und ich hatte Todesangst. Mindestens einmal in der Woche ging ich in das Maram-Zentrum, in die Notaufnahme. Mein Zustand wurde immer schlimmer. Dann habe ich dafür gesorgt, dass alle zwei Stunden jemand zu mir kommt und schaut, ob ich noch lebe. So schlimm war es.</w:t>
      </w:r>
    </w:p>
    <w:p w14:paraId="3C17F26E"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Ich bin Gavriel. Ich wollte schon nach Hause gehen doch mein Rabbi aus Holon hat mich überzeugt, noch die Spritze zu holen. Er sagte mir: „Nur so gehst du nach Hause.“ Sie haben mir die Impfung verabreicht. Ich saß dort 15 Minuten. Drei Stunden später hatte ich plötzlich Magenschmerzen, Druck im Bauch. Es hat mich wahnsinnig gemacht. Plötzlich wurde mir heiß, sehr heiß … ich zog mich aus. Ich sagte meinem Bruder: „Ruf den Arzt. Ich weiß nicht, was mit mir los ist.“ Sie brachten mich ins Krankenhaus, machten Röntgenaufnahmen. Sie sagten: „Ihre Hauptschlagader, da ist ein Loch in der Aorta am Herzen.“ Innerhalb von drei Stunden war ich im OP. Ich wurde am offenen Herzen operiert.</w:t>
      </w:r>
    </w:p>
    <w:p w14:paraId="3BC597AD"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Mein Name ist Avraham. Ich bin der Gabbai einer Synagoge. Da ich bei meiner Arbeit viele Menschen sehe, und damit ich auch die Synagoge betreten kann, beschloss ich, mich impfen zu lassen. Eine Woche nach der ersten Dosis, ich wachte mitten im Schlaf mit Herzklopfen auf. Und ich dachte, ich weiß es nicht, vielleicht stehe ich unter Stress, vielleicht ein böser Traum, aber es dauerte ca. zwei Wochen. Vor vielen Jahren, es ist sechs bis sieben Jahre her, da hatte ich eine kurze Zeit Herzrhythmus-Störungen, was aber von selbst wegging. Ich nehme keine Medikamente, nichts. Ich war danach intensiv und ohne Probleme wieder sportlich aktiv. Ich fragte sie in der Notaufnahme, wo ich war, und ob ich die zweite </w:t>
      </w:r>
      <w:r w:rsidRPr="00C534E6">
        <w:rPr>
          <w:rStyle w:val="edit"/>
          <w:rFonts w:ascii="Arial" w:hAnsi="Arial" w:cs="Arial"/>
          <w:color w:val="000000"/>
        </w:rPr>
        <w:lastRenderedPageBreak/>
        <w:t>Impfung auslassen sollte. Sie sagten: „Nein! Überhaupt nicht! Es hat nichts damit zu tun. Lassen Sie sich impfen.“ Also bekam ich den zweiten Schuss. Und … Boom! Danach hatte ich sechs bis sieben Arhythmie-Episoden. Oft mitten im Schlaf, oder bei der Arbeit, egal wo.</w:t>
      </w:r>
    </w:p>
    <w:p w14:paraId="3225A444"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Mein Name ist Marina. Ich wollte mich gar nicht impfen lassen. Ich wollte wirklich nicht, weil ich erkannte, dass es unnötig war. Doch ich musste, denn jeder bei der Arbeit wurde geimpft und ich wurde unter Druck gesetzt und wollte mich nicht alle zwei Tage testen lassen. Also tat ich das und damit begannen die Probleme, seit März. Blutdruck … Herzprobleme … Asthma. Vor zwei Jahren hatte ich durch Ablation meine Herzrhythmus-Störungen beheben lassen. Ich hatte damals alle paar Monate, bei Anstrengung, oder wegen Stress einen hohen Puls. Und dank der Operation (Katheter-Ablation, Verödung) brauchte ich keine Tabletten mehr. Zwei Jahre ging es mir gut! Ich war so glücklich und ich habe wieder trainiert, bin zum Strand gegangen. Und nun? Das war es! Alle Probleme sind zurück. Ich gehe morgens spazieren und manchmal an, wenn ich nicht mehr kann. Es ist anstrengend für das Herz, und ich bin außer Atem. Nachts wache ich auf, wegen Asthma</w:t>
      </w:r>
    </w:p>
    <w:p w14:paraId="6022F442"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t>.</w:t>
      </w:r>
      <w:r w:rsidRPr="00C534E6">
        <w:rPr>
          <w:rStyle w:val="edit"/>
          <w:rFonts w:ascii="Arial" w:hAnsi="Arial" w:cs="Arial"/>
          <w:color w:val="000000"/>
        </w:rPr>
        <w:br/>
        <w:t>Mein Name ist Miryam. Ich werde bald 71. Ich bekam die erste Spritze. Ich fühlte mich danach sehr sehr schwach. Drei Wochen später bekam ich die zweite Impfung. Ich ging nach Hause. Zwei Wochen später, ich ging gerade runter zu meinem Auto, wollte fahren, kam bis dahin und wurde fast ohnmächtig. Ich hatte schon das Gefühl, dass etwas nicht stimmt: Schwindel und so. Nach zwei Tagen ging es mir besser, also ging ich wieder raus. Ich bin zu einem Arzt Nes-Ziyona gefahren. Als ich dort ankam, fiel ich um … Sie sagten, es sei eine Art Herzstillstand. Sie riefen sofort den Rettungswagen. Sie haben mir gleich gesagt, dass ich einen Herzschrittmacher brauche. Dann haben sie ein MRT und einen Ultraschall gemacht. Diagnose: Myokarditis, Lungeninfektion, Mastitis. Kurz gesagt, ein einziges großes Desaster.</w:t>
      </w:r>
    </w:p>
    <w:p w14:paraId="29BBCD76"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Mein Name ist Meir Jacob. Ich bin 66 Jahre alt. Mein Sohn hatte sclerotische Tuberkulose die Tumore verursacht. Aber nach dem 16. Lebensjahr hat es gestoppt. Es bleibt gleich. Außerdem hatte er Epilepsie, aber sein Zustand war sehr stabil. Er hatte auch dieses Gerät, das, sobald er einen Anfall hat, Impulse sendet und den Anfall beendet. Früher hat er Sport gemacht, Street Workouts und so. Er hatte nie Probleme dabei. Vor zwei Monaten hat mein Sohn nun die zweite Pfizer-Spritze bekommen. Zwei Monate danach hat er sich schlafen gelegt, es war gegen 5 Uhr morgens, er war mit Freunden weg gewesen. Gegen 23:30 Uhr fand ihn meine Ex-Frau tot neben seinem Bett. Im Bericht stand, er sei an einem Herzstillstand gestorben.</w:t>
      </w:r>
    </w:p>
    <w:p w14:paraId="5600CAB1"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Mein Name ist Nimrod. Mein Vater, möge er in Frieden ruhen, war 76 Jahre alt. Er war ein aktiver, lebhafter Mensch. Wachte auf, ging er zum Supermarkt. Früher war er viel ehrenamtlich tätig. Eine Woche nach der Impfung erlitt er einen Herzstillstand. Es ging ihm nicht gut, daher brachten wir ihn ins Hospital. Gerade am Eingang hatte er einen Herzstillstand. Die Ärzte versuchten 40 Minuten lang, ihn wiederzubeleben. Er wurde als Intensivpatient aufgenommen und als COVID-Fall eingestuft. Nach einem Monat wurde er entlassen. Dann einen weiteren Herzstillstand, von dem er sich nicht mehr erholte.</w:t>
      </w:r>
    </w:p>
    <w:p w14:paraId="22A5ADA6" w14:textId="77777777" w:rsidR="00B04A57" w:rsidRDefault="00B04A57" w:rsidP="00F67ED1">
      <w:pPr>
        <w:spacing w:after="160"/>
        <w:rPr>
          <w:rStyle w:val="edit"/>
          <w:rFonts w:ascii="Arial" w:hAnsi="Arial" w:cs="Arial"/>
          <w:color w:val="000000"/>
        </w:rPr>
      </w:pPr>
    </w:p>
    <w:p w14:paraId="25D26AEA"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br/>
        <w:t>Mein Mann arbeitet in einem Regierungsbüro. 98 % der Mitarbeiter sind geimpft. Zwei seiner besten Freunde hatten einen Herzstillstand und starben. Einer von ihnen erlitt im Ausland einen Herzstillstand. Er war 45 Jahre alt. Das war drei oder vier Monate nach der Impfung. Der andere war 50 Jahre alt. Keine Vorerkrankungen. Beide waren gesund. Es ist einfach … schockierend. Die Familien sind schockiert.</w:t>
      </w:r>
    </w:p>
    <w:p w14:paraId="3445067E"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Nir Tal: Auch ich hatte Nebenwirkungen. Die gesamte linke Seite war wie gelähmt. Ich konnte weder Hand noch Bein spüren. Mein Kiefer war gekrampft, ich bekam immer wieder Kiefersperren. Dann kann ich nicht sprechen. Das letzte Mal war das vor zwei Tagen. Das ist der Grund für meinen zweiten Krankenhausaufenthalt. Ich war zweimal dort. Ja, das ist nicht toll.</w:t>
      </w:r>
    </w:p>
    <w:p w14:paraId="2609F254"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Elinor: Mein linker Arm funktioniert immer noch nicht ganz. Arme und Finger fühlen sich taub an. Wenn ich sie nicht spüre, trage ich einen elastischen Verband. Ich habe Schmerzen im Arm und in der Brust. Ich nehme Tabletten für das Herz.</w:t>
      </w:r>
    </w:p>
    <w:p w14:paraId="7AC50582"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Esty: Das Hauptproblem ist, dass ich so kraftlos bin. Ich kann nicht aufstehen. Hier hoch, ein paar Treppen, in diese Etage? Wenn ich ankomme, schlägt mein Herz wie verrückt und ich muss mich ungefähr, ich weiß nicht, mindestens eine halbe Stunde ausruhen!</w:t>
      </w:r>
    </w:p>
    <w:p w14:paraId="59FE8731"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Miryam: Ich kann nicht laufen. Meine Beine zittern ständig. Ich will geradeaus gehen, die Beine gehen zur Seite. Ich falle immer um, muss mich an den Wänden stützen. Ich wurde abhängig von anderen. Ich kann nichts mehr ohne Hilfe erledigen. Ich war vorher nie krank, war der gesündeste Mensch. Hatte von morgens bis abends gearbeitet … bis zu dieser Impfung.</w:t>
      </w:r>
    </w:p>
    <w:p w14:paraId="40158548"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Naama: Ich habe noch immer Kopfschmerzen, bin chronisch müde. Fühle mich schwach. Bin nicht mehr der Mensch, der ich vorher war. Ich kämpfe um meine Gesundheit. Ich kann nicht tun was ich will, kann keine Pläne machen.</w:t>
      </w:r>
    </w:p>
    <w:p w14:paraId="60FE0FBE"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Gavriel: Vorher war ich stark wie ein Ochse. Jetzt bin ich die Hälfte dessen, was ich war. Was soll ich sagen? Ich bin als gesunder Mensch hingegangen. Habe 14 oder 15 kg abgenommen. Manchmal nässe ich mich ein, weil ich es nicht rechtzeitig schaffe. Ich kann kaum meine Schnürsenkel zubinden.</w:t>
      </w:r>
    </w:p>
    <w:p w14:paraId="07566507"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Nir Tal: Jetzt habe ich eine Herzkrankheit. Früher habe ich auf dem Bau gearbeitet, mit meinem Bruder. Doch plötzlich kann ich das nicht mehr.</w:t>
      </w:r>
    </w:p>
    <w:p w14:paraId="5EB66CB6"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Gavriel: Sie sollten prüfen, was sie den Menschen geben. Nicht nur impfen, impfen, impfen.</w:t>
      </w:r>
    </w:p>
    <w:p w14:paraId="10F5E266"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br/>
        <w:t>Esty: Es ist sehr schlimm, dass das immer noch weitergeht. Sie wollen die Kinder impfen. Das ist absurd. Die Medien ignorieren es. Ich bin sicher, ich bin nicht die einzige.</w:t>
      </w:r>
    </w:p>
    <w:p w14:paraId="110F82EE" w14:textId="77777777" w:rsidR="00B04A57"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br/>
        <w:t>Meir: Statt innezuhalten, das zu durchdenken zu beobachten, was vor sich geht. Tun sie was? „Los, hol dir die Impfung! Geh!“ Was soll das? Stoppt für einen Moment. Schaut, was in der Welt vor sich geht. Was kann ich noch sagen? Mein Sohn geht schlafen und am Morgen findest du ihn, tot. Es ist furchtbar.</w:t>
      </w:r>
    </w:p>
    <w:p w14:paraId="4878444B"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Nir Tal: Die Kinder … ich denke an meine Neffen. Das ist eine schwierige Sache für mich. Ich möchte nicht, dass sie sich impfen lassen.</w:t>
      </w:r>
    </w:p>
    <w:p w14:paraId="72F89B5E"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Elinor: Die dritte Dosis werde ich nicht mitmachen. Meine Verwandten auch nicht. Das ist sicher.</w:t>
      </w:r>
    </w:p>
    <w:p w14:paraId="6D578521"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Naama: Einen Moment der Angst – und ich habe mich impfen lassen. Es war das Dümmste, was ich je getan habe. Und ich habe in meinem Leben einige dumme Dinge getan. Das war die Spritze und das mache ich nie wieder. Nie wieder, selbst wenn ich meine Kinder nicht sehen darf und meine Eltern und auch sonst niemanden. Es wird nicht wieder vorkommen.</w:t>
      </w:r>
    </w:p>
    <w:p w14:paraId="4BD5277A"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Nir Tal: Ich habe einen Fehler gemacht, ja. Ich weiß nicht, ob ich darüber hinwegkomme, aber ich hoffe, dass die Leute dank dieses Videos erkennen, dass das kein Spiel ist. Es ist nicht so, dass man geimpft wird und dann weitermacht, als sei nichts passiert. Das sollte man sich zweimal überlegen, sogar drei- oder viermal. Ich kann keine Empfehlung aussprechen. Ich habe einen großen Fehler gemacht.</w:t>
      </w:r>
    </w:p>
    <w:p w14:paraId="15D70C98"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Blutungen und Fehlgeburten:</w:t>
      </w:r>
    </w:p>
    <w:p w14:paraId="1BD4FA11"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Mein Name ist Inesa. Ich bin 39 Jahre alt. Leider habe ich den Impfstoff nach einem Streit mit meinem Mann genommen. Das Ergebnis waren Einschränkungen. Und das war es. Am nächsten Tag ist es passiert, und seitdem ging alles schief.</w:t>
      </w:r>
    </w:p>
    <w:p w14:paraId="52D662AE"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Hallo mein Name ist Meital. Ich hatte entschieden den Impfstoff zu nehmen, weil mein Mann mich dazu drängte. Natürlich ist es nicht seine Schuld, er wurde unter Druck gesetzt, mich zu überzeugen. Er hatte Angst, dass ich ihn mit drei Kindern zurücklasse.</w:t>
      </w:r>
    </w:p>
    <w:p w14:paraId="2F330234"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Mein Name ist Tovit. Ich wohne in Sderot. Ich arbeite in einem Unternehmen, das drei Brüdern gehört. Ich arbeite dort seit 17 Jahren. Sie haben Angst, weil ich in ihrer Nähe arbeite, sie sind etwa 70 Jahre alt. Zwei sind darüber, einer ist 68 Jahre alt. Sie machten sich Sorgen. Ihretwegen habe ich den Impfstoff genommen.</w:t>
      </w:r>
    </w:p>
    <w:p w14:paraId="37B4FB89"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Mein Name ist Moriya. Ich bin 37 Jahre alt. Ich bin eine Lehrerin. Das Ministerium schickte eine SMS an alle Lehrer. – Ich denke es war auf nationaler Ebene. Sie haben mir eine SMS geschickt in der steht, dass ich einen Termin für die Impfung habe und die Zeit und den Ort. Nach der ersten Spritze habe ich nach meiner Periode zwei Wochen geblutet. Ich hatte meine Periode und vier Tage später fing es an zu bluten und mit allen Nebenwirkungen einer Periode.</w:t>
      </w:r>
    </w:p>
    <w:p w14:paraId="0B9F3080"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br/>
        <w:t>Inesa: Am darauffolgenden Tag bekam ich starke Schmerzen und blutete zwei Wochen lang. Ich habe eine Hormon-Spirale seit drei Jahren. Normal habe ich keine richtige Periode, aber ich habe zwei Wochen lang stark geblutet. Ich habe geblutet wie ein junges Mädchen während ihrer Periode. Nach diesen zwei Wochen war zwei Monate lang nichts. Dann begannen die Störungen. Ich hatte eine Woche nach der Impfung Schmerzen im linken Schulterblatt, die Seite der Injektion. Mir wurde klar, das war wegen der Impfung. Der Schmerz strahlte in den Nacken, den Kopf aus.</w:t>
      </w:r>
    </w:p>
    <w:p w14:paraId="288B2AA1"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Tovit: Nach der ersten Impfung blutete ich wieder stark, ich hatte Blutgerinnsel. Ich hatte starke Bauchschmerzen, stundenlang. Wir kamen in ein Krankenhaus in Ashdod. Ich saß bereits im Rollstuhl, konnte nicht funktionieren oder gehen. Ich war so schwach. Sie machten alle möglichen Tests, invasive Vaginaltests. Es war nicht einfach. Ich blutete immer noch, seit fast drei Wochen, habe immer noch Blutgerinnsel. Als hätte ich gerade eine Geburt hinter mir. Ich bin 47! Ich habe keine Geburt hinter mir. Und ich habe noch immer große Schmerzen. Sie gaben mir Pillen gegen Blutgerinnsel. Warum soll ich Tabletten gegen Blutgerinnsel nehmen? Ich habe nie Tabletten gebraucht, ich habe keine chronischen Krankheiten.</w:t>
      </w:r>
    </w:p>
    <w:p w14:paraId="5DBC3641"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Meital: Ich habe beide Spritzen erhalten. Nach der zweiten hatte ich eine Fehlgeburt. Eines Tages kam ich nach Hause und ging schlafen. Mein Mann weckte mich: „Meital, wach auf.“ Ich habe gefragt, was ist los. Er sagte: „Du blutest.“ Ich sagte: „Lass mich schlafen. Ich hatte eine harte Nacht, ich hatte Schmerzen.“ „Meital, wach auf, du blutest.“ Ich stand auf und dachte, ich träume. Das ganze Bett war voller Blut. Eine riesige Blutlache. Ich habe geduscht und alles gereinigt. Ich wollte nach unten gehen, um etwas zu trinken, doch mein Mann holte es mir. Ich kam kaum zur dritten Stufe, und überall war Blut, Wände, Treppen. Ich ging zu meinem Arzt und bat um einen Blutgerinnseltest. Um die Blutgerinnung zu testen … wie auch immer sie es nennen. Er verweigerte das. Ich fragte warum. Er sagte, er dürfe mich nicht überweisen. Ich fragte ihn: „Wer sollte mich nicht überweisen, wenn nicht Sie?! Wer?“</w:t>
      </w:r>
    </w:p>
    <w:p w14:paraId="2777C5BD"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Inesa: Ich kam in einen Zustand, in dem das starke Immunsystem, das ich hatte – ich brauchte nie Tabletten, war nie krank, hatte nie Grippe, Fieber, nichts. Mein Immunsystem ist einfach zusammengebrochen. Das lässt sich kaum beschreiben. Ich war, statt gesund, nun krank. Ich war sehr müde, kann es kaum beschreiben, war nicht mehr ich selbst.</w:t>
      </w:r>
    </w:p>
    <w:p w14:paraId="7970F0AB"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Tovit: Ich habe einen Monat lang geblutet. Es ist nicht leicht, das durchzustehen. Eine Katastrophe! Ich habe eine Tochter, und ich werde sie nicht impfen lassen. Ich werde ihr nicht antun, was ich durchgemacht habe. Meine einzige Hoffnung für ein Enkelkind. Ich werde sie nicht unfruchtbar machen. Keine Chance. Keine Chance. Niemand wird mich vom Gegenteil überzeugen.</w:t>
      </w:r>
    </w:p>
    <w:p w14:paraId="7FFFC369"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Meital: Es ist eine Katastrophe! Es muss ein für alle Mal gestoppt werden. Ich habe mit vielen, vielen Frauen gesprochen, die ich kenne. Viele hatten die gleichen Probleme wie ich, viele Frauen hatten eine Fehlgeburt. Es ist einfach schrecklich. Schrecklich. Es muss gestoppt werden.</w:t>
      </w:r>
    </w:p>
    <w:p w14:paraId="090885C5"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br/>
        <w:t>Krankheitsausbruch:</w:t>
      </w:r>
    </w:p>
    <w:p w14:paraId="5D3D9CD4"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Mein Name ist Smadar. Ich hatte gerade die erste Spritze bekommen, und hatte sofort schwere Nebenwirkungen wegen des Impfstoffes: Anaphylaktischer Schock. Mein Herz klopfte, ich dachte es springt aus meiner Brust raus. Ich hatte das Gefühl, Gesicht und Hals würden brennen, alles wurde rot. Ich fühlte, ich wurde ohnmächtig. Es ging mir richtig schlecht. Sie brachten mich in die Notaufnahme. Dort diagnostizierten sie den anaphylaktischen Schock. Mir wurde Adrenalin gespritzt, intravenös. Ich wurde für fünf Tage aufgenommen und hatte jeden Morgen einen weiteren Rückfall. Es hat mich komplett fertiggemacht. Ich fühlte mich sehr, sehr schwach. Meine Handflächen waren taub, ich hatte metallischen Geschmack im Mund – alle möglichen seltsamen Symptome. Ich wurde im Rollstuhl entlassen. Ich konnte nicht auf den Beinen stehen. Es dauerte zwei Monate, bis ich wieder in der Lage war, herumzulaufen. Sehr langsamer Fortschritt. Extreme Müdigkeit. Große Schwäche. Und die Symptome wurden mehr. Plötzlich hatte ich Schmerzen im Kiefer. Das ging vom Mund bis zum Ohr. Ein Hausarzt diagnostizierte eine Nervenentzündung, ich bekam Antibiotika. Ich war plötzlich kurzatmig, hatte Atemnot. Die kleinste Anstrengung und ich hechele, als wäre ich einen Marathon gelaufen. Ich funktioniere nicht mehr richtig. Vorher bin ich gerne gereist und gewandert. Heute bin ich dazu nicht mehr in der Lage. Ein Rheumatologe und ein Orthopäde diagnostizierten eine Fibromyalgie die nun plötzlich mein Leben durcheinanderbrachte. Ein Rheumatologe sagte, Fibromyalgie könne aufgrund eines Traumas beginnen. Und mein Körper habe ein schweres Trauma erlitten. Ich bin ohne Hoffnung, wie viele Menschen in dieser Situation: Was soll ich tun?</w:t>
      </w:r>
    </w:p>
    <w:p w14:paraId="2F936309"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Mein Name ist Osnat. Ich habe mich impfen lassen um meinen Job nicht zu verlieren. Seit der Impfung, ein oder zweit Tage darauf, fühlte ich mich unwohl. Meinem Körper ging es nicht gut. Ich habe Endometriose. Ich fühlte mich, als hätte ich meine Periode, den Eisprung und eine Geburt, alles gleichzeitig. Alles zog sich zusammen. Ich ertrug es nicht, meine eigene Haut zu berühren oder Menschen in meiner Nähe. Das ist seit drei Wochen so. Ich habe die Ernährung ganz umgestellt, um die Schmerzen der Endometriose zu lindern. Ich bekam die zweite Dosis. Die Krankenschwester fragte: „Wie war es?“ „Ich bin mir nicht sicher. Ich fühle dies und jenes ...“ Sie sagte: „Oh, das ist eine Nebenwirkung.“ Zwei Tage nach der zweiten Spritze bekam ich meine Periode. Von da an war es die Hölle. Ich hatte heftige Schmerzen, wie ich sie seit Jahren nicht mehr gehabt hatte. Ich konnte meine Beine nicht spüren. Der ganze Bereich fühlte sich an wie Beton. Das war sehr beängstigend. Woher kam das zum Beispiel? Und wieso? Die Endometriose wurde schlimmer. Als hätte ich die Ernährung nicht umgestellt, als hätte ich in den letzten Jahren nichts für meine Gesundheit getan. Bei jeder Periode hatte ich nichts als Schmerzen. Ich habe 16 Jahre an Endometriose gelitten. Doch in den letzten vier Jahren hatte ich die volle Kontrolle darüber gewonnen. Ich hatte während meiner Periode keine Probleme. Doch dann, nach der ersten Impfung, verlor ich die Kontrolle über meinen Körper. Ich weiß nicht was noch kommt. Ich weiß nicht wie ich damit umgehen soll. Beruflich kann ich nichts planen, weil ich nicht weiß, was passieren wird. Ich fühle mich verschaukelt. Ich wollte gesundwerden, doch schadete nur meiner Gesundheit. Ich möchte die Endo-Community bitten, zweimal nachzudenken und die Berichte ernst zu nehmen, denn viele Frauen mit Endo beklagen eine Verschlechterung. Berücksichtigen Sie das. Es gibt viele beängstigende Dinge auf der Welt. Endometriose-Schmerzen machen mir mehr Angst als Covid.</w:t>
      </w:r>
    </w:p>
    <w:p w14:paraId="0DCA1D54"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br/>
        <w:t>Ich bin Antonia, Alonas Mutter. Alona ist 34. Sie ist vor der Covid-Sache problemlos zehn Kilometer durch die Stadt gelaufen. Sie hat sich impfen lassen, um wieder ins Fitnessstudio gehen zu können. Ihr Bauch blähte sich auf, groß und riesig und sie hatte Muskelkater. Zwei Wochen später ging sie in die Notaufnahme. Da begann unsere Tragödie. Sie liegt seit fünf Monaten im Krankenhaus. Sie wurde zweimal verlegt, war in sieben oder acht verschiedenen Stationen. Die Diagnose war sehr schlimm, eine Autoimmunerkrankung die eine aggressive, schreckliche Behandlung brauchte. Sie war einen Monat auf der ICU sediert und wurde zwei Wochen beatmet. Sie war in einem schrecklichen Zustand mit Dialyse. Ich kann es nicht beschreiben. Ihr Leben hing an einem seidenen Faden. Sie war eine gesunde 34-jährige und bekam diese üble Krankheit. Die Wahrscheinlichkeit, sie zu bekommen liegt bei 1: 100.000. Heute spricht sie nicht, geht nicht. Bewegt weder Arme noch Beine. Behinderungsgrad 100 %.</w:t>
      </w:r>
    </w:p>
    <w:p w14:paraId="62BC8729"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Blutgerinnsel:</w:t>
      </w:r>
    </w:p>
    <w:p w14:paraId="31886211"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Mein Name ist Danny. Ich habe mich impfen lassen, weil in den Medien dazu aufgerufen wurde. Sie sagten, wir müssten das tun um uns wieder frei bewegen zu können. Also habe ich das getan. Nach etwa sieben Tagen fühlte ich mich sehr müde und ich konnte nicht atmen, war geschwächt, kurzatmig. Am 8. Tag konnte ich keine Stufen mehr steigen.</w:t>
      </w:r>
    </w:p>
    <w:p w14:paraId="12A4D435"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Alex: Vor der Impfung war noch alles ok. Aber sie sagten, man müsse sich impfen lassen. Das sagten alle, Zwei Monate später, morgens, ich wollte aufstehen, da hatte ich plötzlich Schmerzen in meinem linken Bein. Ich schaute nach unten … mein Bein war riesengroß, rot, es wurde wärmer. Ich konnte es nicht bewegen, nicht mal die Zehen. Im Krankenhaus sagte der Arzt sofort: „Es ist ein Gerinnsel.“ „Was?“ „Sie haben ein Blutgerinnsel.“ Wie heißt das Wort: Thrombus. Er schickte mich direkt in die Notaufnahme nach Tel HaShomer. Sie haben einen Ultraschall gemacht. Der Thrombus sei 1,2 bis 1,3 Meter lang. Vom Bein, ganz nach oben, bis zum Hauptvenenstrang.</w:t>
      </w:r>
    </w:p>
    <w:p w14:paraId="04A9602F"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Danny: Im Test stellte er fest, dass das bis in die Lunge ging. Blutgerinnsel, ja.</w:t>
      </w:r>
    </w:p>
    <w:p w14:paraId="33B4C087"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Alex: Unsere Sekretärin ist ungefähr 35 Jahre alt. „Was ist passiert?“ Und ich sehe ihr Bein, es war geschwollen, wie meines. Boom. Ich fragte sie, was passiert ist. „Weiß nicht, bin so aufgewacht.“ Ich fragte: „Wann hast du den Impfstoff bekommen?“ „Vor zwei Monaten.“ Du musst zum Arzt, es ist ein Gerinnsel. Ich kenne das schon.</w:t>
      </w:r>
    </w:p>
    <w:p w14:paraId="25F8E043"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Mein Name ist Limor, ich bin 38 und komme aus Jerusalem. Ich habe vor einigen Monaten bei Shufersal angefangen zu arbeiten. Mich impfen zu lassen war in meinem Arbeitsvertrag. Nach ungefähr zwei Monaten wachte ich eines nachts auf mit starken Schmerzen im Bein. Mein Fuß war geschwollen. Ich ging mitten in der Nacht ins Krankenhaus. Am Morgen kam der Arzt, der die Tests gemacht hatte zu mir und er sagte, dass ich eine Durchblutungsstörung hätte. Mit zehn Jahren hatte ich einen Autounfall. Ich habe mich vollständig davon erholt. Seitdem hatte ich keine Schmerzen mehr in den Beinen gehabt. </w:t>
      </w:r>
      <w:r w:rsidRPr="00C534E6">
        <w:rPr>
          <w:rStyle w:val="edit"/>
          <w:rFonts w:ascii="Arial" w:hAnsi="Arial" w:cs="Arial"/>
          <w:color w:val="000000"/>
        </w:rPr>
        <w:lastRenderedPageBreak/>
        <w:t>Nach der Impfung war es wieder da. Mit Blutgerinnseln, Herzproblemen, Leber- und Schilddrüsenstörungen.</w:t>
      </w:r>
    </w:p>
    <w:p w14:paraId="05AE2E44"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Mein Name ist Noga. Ich bin 78 Jahre alt. Entschuldigung, 79 ich habe ein Jahr ausgelassen. Ich ging hin, um die erste Spritze zu bekommen. Eine Woche später fing ich an mich müde zu fühlen, müde, immer müde und schwach. An manchen Tagen hatte ich Hitzewallungen. Nach zwei Wochen hatte ich kaum noch Kraft. In der dritten Woche schleppte ich mich dahin. Dann kam mein Hausarzt zur Behandlung. Kaum nachdem er wieder weg war, hatte ich das Gefühl, ein Felsen läge auf meiner Brust. Ich dachte ich sterbe, dass ich es nicht schaffen würde. Der Bluttest ergab, dass sie einen Herzinfarkt hatte. Das war die Diagnose. Sie fanden Blutgerinnsel im Bereich der rechten Herzkammer, zwischen der Lunge und der rechten Herzkammer, was sehr gefährlich ist.</w:t>
      </w:r>
    </w:p>
    <w:p w14:paraId="392B1A6B"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Alex: Ich fühle mich wie ein kranker Mensch. Ich kann nicht trainieren, kann nicht in die Sauna gehen, nicht schwimmen, wandern. „Sie können schon spazieren gehen, aber bitte vorsichtig.“</w:t>
      </w:r>
    </w:p>
    <w:p w14:paraId="55B50465"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Danny: Ich nehme nie Tabletten, auch nicht gegen Kopfschmerzen. Jetzt haben sie mir Blutverdünner verschrieben, für immer. Vor der Impfung konnte ich Felsen verschieben. Nur ein Beispiel. Mauern einreißen. Ich konnte tun was ich wollte. Ich wurde … zur Hälfte der Person die ich war. Ich bin kaputt.</w:t>
      </w:r>
    </w:p>
    <w:p w14:paraId="0AE9B37D"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Limor: Es ist nicht mehr so wie vorher. Wenn ich spät schlafen gehe, wache ich spät auf. Nach der Arbeit bin ich so müde, dass ich stundenlang schlafe. Das hatte ich noch nie.</w:t>
      </w:r>
      <w:r w:rsidRPr="00C534E6">
        <w:rPr>
          <w:rStyle w:val="edit"/>
          <w:rFonts w:ascii="Arial" w:hAnsi="Arial" w:cs="Arial"/>
          <w:color w:val="000000"/>
        </w:rPr>
        <w:br/>
        <w:t>Alex: Vier Monate ist das her. Vor zwei Tagen war noch ein Ultraschall. Und in meinem rechten Bein ein Blutgerinnsel. Schlimm ist, dass ich nicht weiß was morgen passieren wird. Ich weiß, dass in einigen Fällen Leute daran gestorben sind. Dieses kleine Ding kann … alles beenden.</w:t>
      </w:r>
    </w:p>
    <w:p w14:paraId="4A32F8E0"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Noga: Mir fehlen Folsäure, B12, Vitamin D. Ich hatte diese Mangelzustände vorher nie. Mein Hämoglobin ist niedrig. Klar, dass ich kaum zehn Minuten stehen kann. Ich habe immer gefragt, ob es wegen der Impfung sein könnte. Sie haben mich fast von der Station geworfen. Meine Mutter ist Krankenschwester. Sie war unter den allerersten Kursabsolventen hier. Sie glaubt fest an die Medizin. Je mehr wir über andere Fälle mit Blutgerinnseln hören und von mehr Menschen, die das gleiche erlebt haben und immer mehr Fälle von Herzstillstand, Myokarditis und andere Herzkrankheiten. Mama erkennt jetzt, dass diese Sachen wegen der Impfung passiert sein könnten. Denn bis dahin …. - Ich hatte keinerlei Probleme. Ich bin ein gesunder Mensch! Keine Vorerkrankungen! Ich habe bis zum Alter von 75 gearbeitet.</w:t>
      </w:r>
    </w:p>
    <w:p w14:paraId="4916307B"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Danny: Die müssten das genau untersuchen. Nicht so wie sie es taten. Sie sollten die Leute nicht 'an der Front' verheizen. Das haben sie im Krieg getan. Menschen an die Front geschickt, zum Sterben. Und erst dann sahen sie was passiert war, und was hätte getan werden sollen.</w:t>
      </w:r>
    </w:p>
    <w:p w14:paraId="2EE9F444"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br/>
        <w:t>Limor: Ich sagte meinen Kindern: „Wagt es nicht, nur in die Nähe der Spritze zu gehen.“ Das habe ich ihnen gesagt. Und sie werden es nicht tun.</w:t>
      </w:r>
    </w:p>
    <w:p w14:paraId="7691F608"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Noga: Sie dürfen uns nicht wie Laborratten behandeln. Das darf nicht sein!</w:t>
      </w:r>
    </w:p>
    <w:p w14:paraId="6CFB93D6"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Infektionen und Entzündungen:</w:t>
      </w:r>
    </w:p>
    <w:p w14:paraId="2063C44B"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Mein Name ist Iris. Ich bin 72 und Oma von vier Enkeln. Meine Kinder haben mich gewarnt: „Willst du deine Enkel nicht mehr sehen, sie nicht mehr küssen und nicht mehr umarmen?“ Zwei Tage nach der zweiten Spritze hatte ich Schmerzen im rechten Bein, entsetzliche Schmerzen. Es war so schlimm, dass ich in den ersten Tagen kaum laufen konnte.</w:t>
      </w:r>
    </w:p>
    <w:p w14:paraId="54F9228E"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Mein Name ist Anat. Ich hatte die erste Impfung erhalten. Zwei Wochen später lag ich nieder, fühlte mich schrecklich. 48 Stunden mit Schmerzen, Erbrechen, Fieber, Schüttelfrost. Es fiel mir schwer aufzustehen. Doch nach 48 Stunden war das vorbei. Zwei Wochen nach der zweiten Dosis fühlte ich mich wieder richtig schlecht. Ich bin in der Nacht aufgewacht und konnte mich nicht bewegen. Und ich meine damit, dass ich meine Zehen nicht bewegen konnte, nicht die Arme, nicht aufstehen konnte. Jede Zelle meines Körpers schmerzte. Außerdem fing ich an mich zu fühlen als würde mich jemand mit einem Elektroschocker Tastern. Erbrechen, absolute Schlappheit.</w:t>
      </w:r>
    </w:p>
    <w:p w14:paraId="0DC8179F"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Moriya: Nach der zweiten Spritze hatte ich eine Infektion im Mund, für zehn Tage. Mein ganzer Mund war voller Aphten. Es war eine Zahnfleischentzündung. Ich hatte das noch nie. Ich war noch nie so krank, wie nach der zweiten Spritze. Ich wachte nachts auf, spuckte Blut. Mein Mund füllte sich damit, weil mein Zahnfleisch heftig blutete. Ich bin durch die Hölle gegangen.</w:t>
      </w:r>
    </w:p>
    <w:p w14:paraId="1A87ECA8"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Iris: Ich war so weit, dass sie mir Cortison gegen die Schmerzen injizierten. Noch nie in meinem Leben habe ich solche Schmerzen erlebt. Ich habe geweint. An manchen Tagen wurde ich wegen der Schmerzen ohnmächtig. Meine Wirbelsäule war entzündet, zwischen den Wirbeln. Ich bin noch 50 % arbeitsfähig. Ich war ein sehr aktiver Mensch, habe zwölf Stunden am Tag gearbeitet. Jetzt arbeite ich bestenfalls vier oder fünf Stunden. Länger halte ich es nicht durch. Ich habe mein eigenes Geschäft, ich lebe davon und muss arbeiten.</w:t>
      </w:r>
    </w:p>
    <w:p w14:paraId="5D8385F1"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Anat: Ich rief einen Tag oder zwei Tage später einen anderen Arzt und er ließ mich mit dem Krankenwagen in ein Spital bringen. Sie sagten: „Mit dir ist nichts, du kannst nach Hause gehen.“ Ich sagte: „Ich kann mich nicht bewegen, nicht arbeiten, ich funktioniere nicht. Ich liege seit einer Woche im Bett. Irgendetwas stimmt nicht mit mir.“ Ich habe eine Freundin, die einen Verwandten im Ichilov-Spital hat. Es war ein Donnerstag, sie sagte: „Morgen wirst du den Professor im Ichilov sehen.“ Der sah mich an, untersuchte mich oberflächlich. Stellte einige Fragen. Er sah sich meine Blutwerte an und sagte: „Sie haben das Multiple Entzündungs-Syndrom.“ (MIS) Dann hat er mir Cortison verschrieben.</w:t>
      </w:r>
    </w:p>
    <w:p w14:paraId="04D54A08"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br/>
        <w:t>Iris: Es war genau zwei Tage nach der Impfung. Warum nicht vorher? Der Schmerz ist entsetzlich. Ich kann kaum auf die Straße gehen. Ich halte mich an den Bäumen fest. Warum müssen wir die ersten sein, die so was probieren? Wer will das auf seine Kappe nehmen? Lass es andere zuerst versuchen. Warum sollten wir die Laborratten sein? Auf keinen Fall mache ich die dritte mit. Was auch immer sie tun werden, maximale Beschränkungen, Hausarrest – es ist mir egal.</w:t>
      </w:r>
    </w:p>
    <w:p w14:paraId="7B114A7E"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Hautprobleme:</w:t>
      </w:r>
    </w:p>
    <w:p w14:paraId="480F45D9"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Mein Name ist Malka. Ich habe mich impfen lassen, weil mir die Medien angst machten, die Nachrichtensender. Und mein Chef hat mich gebeten, das zu tun. So bekam ich die erste Impfung und alles war in Ordnung. Nach der zweiten Impfung bekam ich sofort Ausschlag am ganzen Körper. Ich wurde ins Krankenhaus eingeliefert, blutete am ganzen Körper. Ich kann dir die Bilder zeigen, mein ganzer Körper blutete. Ich hatte Wunden an den Beinen. Ich ging zu einem Hautarzt, der mir Salben gab und sagte mir: „Du bist zu wütend. Du musst dich beruhigen und es wird verschwinden. Und tragen Sie die Salben auf.“ - OK … Ich tat das, und es wurde noch schlimmer.</w:t>
      </w:r>
    </w:p>
    <w:p w14:paraId="0B530D5C"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Mein Name ist Limor. Die erste Impfung ist gut gegangen. Keine schweren Nebenwirkungen. Ich fühlte nur Schmerzen im Arm und Müdigkeit. Auch nach der zweiten Injektion hatte ich keine Probleme. Nicht einmal Schmerzen im Arm, ich dachte, das lief gut. Ungefähr vier Monate später - 3,5 Monate nach der zweiten Dosis hatte ich am ganzen Körper einen komischen Ausschlag. An Beinen, Armen, unter der Achsel, unter der Brust, auf dem Rücken. Mein ganzer Körper war rot und juckte. Ich wusste nicht was ich tun sollte. Das hatte ich noch nie. Das war schlimm. Und keine Salbe half. Schwerer Hautausschlag, keine Blasen. Ich hatte das ungefähr drei Wochen. Es hat mein Immunsystem ruiniert. Ich hatte das Gefühl, mein Körper kann nicht dagegen kämpfen. Zwei Monate zuvor, nach der zweiten Dosis, fühlte ich auch Schmerzen in den Beinen, starke. Als könnte ich nicht laufen. Ich fühlte mich schwer.</w:t>
      </w:r>
    </w:p>
    <w:p w14:paraId="48F37683"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Galit: Mein Mann hat nach der Impfung eine Gürtelrose bekommen. Wie lange danach? Ich glaube drei Monate. Drei Monate nach der Impfung. Zum Glück war es nicht schlimm. Zum Glück für uns war es ein milder Fall. Außerdem bin ich naturheilkundig, also habe ich ihn behandelt, und innerhalb einer Woche hat es aufgehört. Diese Krankheit kann sehr ernst sein. Ich weiß von vielen Leuten, dass sie es hatten.</w:t>
      </w:r>
    </w:p>
    <w:p w14:paraId="588E35D4" w14:textId="77777777" w:rsidR="00DB2280"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Mein Name ist Ortal. Als alles anfing, wurde mein Mann geimpft. Nicht weil er das wollte. Sein Chef hat ihn dazu genötigt. „Du wirst geimpft oder gefeuert.“ Seine Reaktion auf die zweite Dosis war. - Als meine Kinder klein waren, habe ich sie nie so krank erlebt. Er war zusammengerollt wie ein Fötus, mit hohem Fieber, Schüttelfrost, Schlappheit. Zwei Wochen später ging er wieder arbeiten. Alles war in Ordnung. Und ungefähr anderthalb Wochen später waren seine Haare plötzlich – er fuhr sich mit den Fingern durchs Haar und seine Hand war voller Haare. - Mein Mann und ich sind Inder, wir haben volles Haar. Er hatte niemals Haarausfall. War gesund, nicht krank. Eines Freitags stand ich hinter ihm, er trug seine Yarmulke und plötzlich sehe ich eine kahle Stelle. Und das wurde mit der Zeit immer </w:t>
      </w:r>
      <w:r w:rsidRPr="00C534E6">
        <w:rPr>
          <w:rStyle w:val="edit"/>
          <w:rFonts w:ascii="Arial" w:hAnsi="Arial" w:cs="Arial"/>
          <w:color w:val="000000"/>
        </w:rPr>
        <w:lastRenderedPageBreak/>
        <w:t>größer. Außerdem hatte er plötzlich Arthritis und starke Schmerzen. Er hatte das Gefühl, als würde jemand Daumen in die Knie stecken.</w:t>
      </w:r>
    </w:p>
    <w:p w14:paraId="61CF414B"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Malka: Etwas ist in meinem Körper das mich quält. Ich leide bis heute. Ich dusche fünf Mal am Tag, es hilft mehr als Pillen und Salben. Ich dusche mit heißem Wasser, um das ein wenig zu beruhigen. Ich würde lieber Covid bekommen, ernsthaft. Ich würde lieber gegen dieses Virus kämpfen, als diesen Schmerz zu erleiden.</w:t>
      </w:r>
    </w:p>
    <w:p w14:paraId="5680E42D"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Limor: Ich habe Angst vor dem dritten Schuss. Ich möchte den nicht. Sie sollten uns nicht zwingen, mit unserem Leben russisches Roulette zu spielen. Es verstößt gegen die Menschenrechte.</w:t>
      </w:r>
    </w:p>
    <w:p w14:paraId="0C235E44"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Malka: Es ist ein Desaster. Eine internationale Katastrophe. Wir sind Laborratten. Mein Sohn hat die Impfung nicht bekommen und ich freue mich sehr für ihn. Er war schlauer als ich. Schlauer …. Ja.</w:t>
      </w:r>
    </w:p>
    <w:p w14:paraId="1CB26C0B"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Neurologische Probleme:</w:t>
      </w:r>
    </w:p>
    <w:p w14:paraId="682FBFAD"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Mein Name ist Chaya. Ich bin 46. Mutter von drei Kindern. Am 18. März erhielt ich den zweiten Schuss. Es war ein Donnerstag. Mein Geburtstag. Mein Geburtstag ist am 18. März. Das war sonntags, gegen 8 Uhr. Ich musste arbeiten. Mein Arm schmerzte ein bisschen, na und. Ich muss arbeiten. Gegen 9:30 Uhr war mein rechter Arm doppelt so dick. Geschwollen, riesig. Ich bat den Direktor, seinen Vertreter und die Krankenschwester zu mir. Sie sagten, ich solle nach Hause gehen. Ich sagte: „etwas stimmt nicht.“ Der Heimweg war schrecklich. Ich war allein, konnte nicht atmen. Es war als würde ich meine Zunge verschlucken. Ich fühlte mich, als stünde ich allein mitten auf einer Autobahn. Gegen 13:30 Uhr war ich in einem Krankenhaus. Ärzte um mich herum … Schlaganfall … alles ging so schnell.</w:t>
      </w:r>
    </w:p>
    <w:p w14:paraId="4B7F6FD0"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Mein Name ist Ali. Ich habe die Impfung bekommen. Zuerst war ich dagegen. Ich war gegen diesen Impfstoff. Ich weiß nicht, irgendwie war das der Gruppenzwang. Der 8. März, das ist auch mein Geburtstag. Da habe ich den zweiten Schuss bekommen. Und … in dieser Nacht begann es, ich bekam Schmerzen in den Ohren. Ich trage ein Hörgerät. Ich hatte Schmerzen in meinem linken Ohr. Ich ging in die Notaufnahme, wurde stationär aufgenommen. „Sie haben da eine schwere Entzündung.“ Ich war fünf Tage im Krankenhaus. Am 27. März noch krankgeschrieben, telefonierte ich mit meinem Anwalt und sprach plötzlich schleppend. Ich fuhr rechts ran und rief den Arzt an. Sagte ihm: „Ich fahre mit dem Auto und eine Seite meines Körpers ist plötzlich kalt und taub.“ Das sei schwerwiegend und ich sollte damit sofort zur Notaufnahme fahren. Dort angekommen kam ein junger Arzt zu mir. Nach einigen Tests war klar: Schlaganfall. Ich fragte: „Willst du mich verschaukeln?“</w:t>
      </w:r>
    </w:p>
    <w:p w14:paraId="2E7A88DE"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Chaya: Am Gesichtsausdruck konnte ich sehen, dass keiner wusste was zu tun war. Aber ICH weiß, wer ich war und was ich nun bin. Schiefer Mundwinkel, manchmal kann ich mein rechtes Bein nicht spüren. Schreckliche Schlappheit und Kopfschmerzen. Schlafmangel, unfähig zu funktionieren. Ich habe kleine Kinder die mich brauchen, und ich sie. Ich muss sie duschen, ihnen Essen machen, sie zum Spielplatz bringen. Plötzlich ist Mama nicht mehr </w:t>
      </w:r>
      <w:r w:rsidRPr="00C534E6">
        <w:rPr>
          <w:rStyle w:val="edit"/>
          <w:rFonts w:ascii="Arial" w:hAnsi="Arial" w:cs="Arial"/>
          <w:color w:val="000000"/>
        </w:rPr>
        <w:lastRenderedPageBreak/>
        <w:t>dieselbe. Abgesehen von Psychopharmaka gab es keine Behandlung. Es wurde nichts angeboten. Sie haben mich einfach so zu Hause sitzen gelassen. „Lass die Tür zu.“ Niemand kennt dich oder weiß, was du durchgemacht hast. In 40 Dienstjahren hatte ich keinen einzigen Krankheitstag.</w:t>
      </w:r>
    </w:p>
    <w:p w14:paraId="407B34E0"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Ali: Am 7. Juli kam der nächste Schlaganfall. Aus dem Krankenhaus entlassen, war meine linke Seite fast ganz gelähmt. Manchmal kann ich es kaum bewegen, manchmal überhaupt nicht. Neben den normalen Schmerzen ist es ein Gefühl, als ob mir jemand Arm und Bein abschneidet. Es tut jeden Tag weh, und den ganzen Tag. Jeden Tag ist es gleich.</w:t>
      </w:r>
    </w:p>
    <w:p w14:paraId="3FFC8DC6"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Ich bin Yechiel und bin 48 Jahre alt. Sieben Tage nach der ersten Injektion ging ich nachts schlafen. Ich hatte ein lautes Piepen im Kopf, es dauerte ein paar Sekunden. Am nächsten Morgen war ich im Büro und arbeitete. Plötzlich ein stechender Schmerz in der linken Gehirnhälfte. Es war so schlimm, dass ich mich hingelegt habe. Ich lag zwei ganze Tage, konnte nicht aufstehen und war benommen. Ich war sicher, dass es ein Schlaganfall war und rief einen Neurochirurgen an, vereinbarte einen sofortigen Termin. Er sagte, es sei nichts. Ungefähr sieben Tage nach der zweiten Impfung hörte ich wieder das Piepen. Innerhalb von ein oder zwei Tagen wurde es laut, ich konnte das nicht mehr ignorieren, denn ich verstand die Leute nicht mehr die mit mir redeten. Später wurde mir klar, dass es Tinnitus war. Eine Woche später war es auch im rechten Ohr. Wir waren mit den Kindern während Pessach im Urlaub. Wir waren im Auto und ich konnte den Lärm der Kinder nicht ertragen. Es war, als hätte jemand den inneren Geräuschfilter ausgeschaltet. Schreit das Kind, so ist das ein Schmerz, der nicht in Worte zu fassen ist. Sie machten einen Hörtest und stellten fest, dass ein schwerer Schaden vorliegt.</w:t>
      </w:r>
    </w:p>
    <w:p w14:paraId="2F0BCE3D"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Ronit: Es wurden Gleichgewichtsstörungen diagnostiziert. Schrecklicher Schwindel. Ich konnte kaum auf den Beinen stehen. Schwierigkeiten beim Sprechen, Taubheitsgefühl der linken Gesichtshälfte.</w:t>
      </w:r>
    </w:p>
    <w:p w14:paraId="0C6134F9"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Yechiel: In den letzten sechs Monaten litt ich unter schrecklichsten Kopfschmerzen. Von da ab ging es aufwärts. Der Schmerz ist – ich weiß nicht wie das gehen soll. Dazu Verwirrung, Gedächtnisprobleme. Ich kann mich auf Gespräche nicht konzentrieren, verliere den Faden. Außerdem mache ich Rechtschreibfehler. Normalerweise korrigiere ich die der anderen Leute.</w:t>
      </w:r>
    </w:p>
    <w:p w14:paraId="306C8E88"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Ronit: Sehr schwere Gedächtnisstörung. Ich sage Worte, die ich nicht sagen will. Ich denke das eine und sage das andere. Ich will die Schlüssel nehmen und ich nehme mir etwas Anderes. Ich bin verwirrt und desorientiert.</w:t>
      </w:r>
    </w:p>
    <w:p w14:paraId="001BF9A6"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Yechiel: Wir waren im Hotel. Mein Sohn wachte auf und half seiner kleinen Schwester beim Toilettengang. Er muss gesehen haben wie ich zuckte, denn er weckte mich. Er sagte: „Papa, warum machst du das mit deinen Händen und Beinen? Du bewegst dich hin und her. Schläfst du?“ Ich habe eine Gruppe gefunden, die auch diese Nebenwirkungen hatten. Das begann mit Menschen, die Ohrenprobleme hatten. Später entdeckten wir, dass das viel weitgehender war, ein neurologisches Problem. Alle Leute berichteten von Zittern, </w:t>
      </w:r>
      <w:r w:rsidRPr="00C534E6">
        <w:rPr>
          <w:rStyle w:val="edit"/>
          <w:rFonts w:ascii="Arial" w:hAnsi="Arial" w:cs="Arial"/>
          <w:color w:val="000000"/>
        </w:rPr>
        <w:lastRenderedPageBreak/>
        <w:t>Muskelkrämpfen, Spasmen im Schlaf. Leider habe ich all diese Symptome. Dies ist ein erheblicher Schaden. Es gibt einen funktionellen Neurologen, er diagnostizierte, dass meine linke Gehirnhälfte geschädigt sei, denn meine rechte Seite, sowohl der Fuß als auch die Hand machen Probleme.</w:t>
      </w:r>
    </w:p>
    <w:p w14:paraId="118B1A05"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Mein Name ist Nurit. Ich habe mich impfen lassen, weil ich dachte, es sei das Richtige. Nach der zweiten Spritze hatte ich 24 Stunden lang Fieber, Schüttelfrost und Schwäche. Ungefähr eine Woche später bekam ich alle möglichen Probleme, Kleinigkeiten auf die ich erst nicht geachtet habe. Wie elektrisches Kribbeln in der Wirbelsäule, starker Druck im Kopf. Ich habe nicht weiter darauf geachtet. Drei Wochen später hatte ich starken Druck in den Nebenhöhlen und am Nasenrücken. Das hatte ich noch nie. Eine Woche später ging das bis zur oberen Wirbelsäule, dem hinteren Nackenbereich. Stechende Schmerzen wie Geburtswehen. Dann wanderte es in den unteren Rücken. Innerhalb einen Monats konnte ich nicht mehr auf den Beinen stehen. Es war als würde mir jemand Sandsäcke auf die Füße legen. Ich konnte kaum stehen oder gehen, geschweige denn Treppen steigen. Taubheit der Füße, ständiges Zittern am ganzen Körper, an Beinen, Armen, am Rücken, alle möglichen Symptome. Ich konnte nicht schlafen, lag die ganze Nacht wach. Natürlich hatte ich auch angst wegen all dieser Symptome, wusste nicht was mit mir passiert.</w:t>
      </w:r>
    </w:p>
    <w:p w14:paraId="4D6D74CC"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Ich bin Orit. Ich habe den Impfstoff vor vier Monaten bekommen. Am dritten Tag war ich schwach, hatte Schüttelfrost, Herzklopfen, Sodbrennen, Bauchschmerzen, Schwindel. Mir wurde dann die zweite Dosis verabreicht. Drei Tage später bekam ich neurologische Symptome: Zittern, Muskelkrämpfe, Kribbeln, so was wie kleine Stromschläge. Ich habe das noch heute. Seither leide ich unter starker Erschöpfung.</w:t>
      </w:r>
    </w:p>
    <w:p w14:paraId="0FFD3F82"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Mein Name ist Gilad. Etwa eine Woche nach der Impfung fühlte ich Schwäche in jedem Teil des Körpers, nicht Lähmung, aber Schwäche. Ich konnte meinen Körper nicht bewegen, weder Arme noch Beine. Ich war wie eine Mumie, konnte nichts tun.</w:t>
      </w:r>
    </w:p>
    <w:p w14:paraId="418A8922"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Nurit: Ich war bei so vielen Ärzten: Hausarzt, HNO, Neurologe, ein Augenarzt, um den Augeninnendruck zu prüfen. Die meisten sagten mir: „Du musst dich entspannen, du hast Stress.“ Bis ich zu einem Arzt kam, der zuhörte. Ich kam zu ihm mit meiner Krankenakte, mit all den Tests, die ich schon hatte. Er sagte: „Ich habe eine Frage.“ „Seit wann nach der Impfung hatten Sie die Symptome?“ Das war das erste Mal, dass ich diese Verbindung herstellte. Und dann fand ich eine Facebook-Gruppe und noch eine … und noch eine. Man muss da eingeladen werden, bevor man beitreten kann. Und plötzlich treffe ich hunderte von Menschen, die das genau beschreiben. Wo es mir schwerfiel, einem Arzt zu erklären, was ich fühlte – plötzlich hatte ich die Erklärung, von anderen Betroffenen.</w:t>
      </w:r>
    </w:p>
    <w:p w14:paraId="0F66E4D1"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Mein Name ist Ami. Ich hatte die erste Spritze bekommen. Nach etwa fünf Minuten, ich war nach Hause gekommen, es dauerte ungefähr fünf bis sieben Minuten, da hatte ich Gesichtslähmung, Gelenkschmerzen, Druck in den Augen und Sehstörungen. Nach drei oder vier Tagen war das weg. Abgesehen von dem Augenproblem. Ich kann nicht viel Zeit am Telefon oder am Computer verbringen. Ich bekomme davon – wie sagt man – Kopfschmerzen, Augenschmerzen, werde unkonzentriert. Wenn ich ein Buch lese, ein </w:t>
      </w:r>
      <w:r w:rsidRPr="00C534E6">
        <w:rPr>
          <w:rStyle w:val="edit"/>
          <w:rFonts w:ascii="Arial" w:hAnsi="Arial" w:cs="Arial"/>
          <w:color w:val="000000"/>
        </w:rPr>
        <w:lastRenderedPageBreak/>
        <w:t>echtes Buch, da habe ich kein Problem. Wenn ich auf einen Bildschirm schaue, stört mich jetzt das Flackern.</w:t>
      </w:r>
    </w:p>
    <w:p w14:paraId="30143223"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Mein Name ist Rotem. Zwei Wochen nach jeder Impfdosis hatte ich visuelle neurologische Episoden, Augenmigräne. Für sechs Stunden wird das gesamte linke Sichtfeld verkleinert. Ein Bild sieht man nicht wirklich. Ich sah leuchtende, sich bewegende Farben. Das war mit dem linken Auge so und mit einem Teil des rechten Auges. Dazu hatte ich Kopfschmerzen, das war beunruhigend und heftig. Es fühlte sich an, als würde mein Kopf von innen unter Druck stehen.</w:t>
      </w:r>
    </w:p>
    <w:p w14:paraId="17C20AFC"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Meine Schwester Sarah. Möge sie in Frieden ruhen. Sie beschloss, sich impfen zu lassen, weil es jeder in der Stadt tat. Ungefähr eine Woche danach bekam sie starke Kopfschmerzen, die schnell schlimmer wurden. In dem CT sah man, dass sich im Gehirn Flüssigkeit gebildet hatte. Sie wurde mehrere Stunden operiert. Sie entfernten das Wasser. Der Arzt sagte: „Mal sehen, ob es erfolgreich war.“ Doch es wurde schlimmer. Ein weiteres CT wurde gemacht und man entdeckte, dass in der OP die Aorta verletzt worden war. Es gab eine weitere Operation, ohne Erfolg. Ungefähr anderthalb Wochen später … da starb sie. Sie war ein gesunder Mensch gewesen, ohne Vorerkrankungen.</w:t>
      </w:r>
    </w:p>
    <w:p w14:paraId="596F8559"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Ali: Ich konnte nicht laufen, bin gestürzt, wenn ich versucht habe zu gehen. Meine Frau hat mich ins Bett gebracht. Ich habe geweint wie ein kleines Kind.</w:t>
      </w:r>
    </w:p>
    <w:p w14:paraId="23D2947B"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Nurit: Zwei Monate lang war ich fast völlig dysfunktional. Und bis heute habe ich mich nicht ganz erholt. Es ist einiges besser geworden, aber ich denke, dass ich heute keine 50 % von dem bin, was ich einmal war. Vorher habe ich den Tag mit einem 8 km–Morgenlauf begonnen und jetzt ist es eine Leistung auf den Beinen zu stehen, länger als acht Minuten und ohne zu zittern.</w:t>
      </w:r>
    </w:p>
    <w:p w14:paraId="19CEB023"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Chaya: Ich habe alles immer alleine gekonnt, habe meine Kinder geboren und allein aufgezogen. Ich brauchte nie Hilfe von anderen. War der glücklichste Mensch, aktiv, arbeitend, gebildet. So schnell war mein Leben ruiniert. Und ich kann nichts tun. Das ist vorbei. Kann ich den alten Zustand wiedererlangen? Ich denke nicht. Das ist das Schlimmste. In den Laden zu gehen, ist für mich heute … Folter, Folter. Die Art wie die Leute mich anschauen und meine Töchter neben mir. Ich habe keine Zähne mehr, stütze mich auf einen Gehstock, wirke ungepflegt. Früher habe ich es genossen, die Haare zu färben, die Zeit zu genießen, zu lachen, zu singen, Nachbarn zu sehen. Jetzt will ich nichts davon. Wirklich nichts. Möchte einfach wieder ich selbst sein. Aber ich weiß, dass es kein Zurück gibt.</w:t>
      </w:r>
    </w:p>
    <w:p w14:paraId="45D44270"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Ali: Ich rauche und trinke nicht. Ich bin ein Athlet. Ich habe keine Vorerkrankungen. Und plötzlich zwei Schlaganfälle – so jung? Ich warte fast darauf, dass die dritte Impfung das zum Ende bringt.</w:t>
      </w:r>
    </w:p>
    <w:p w14:paraId="2210702E"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Gilad: Ich bin nicht wichtig. Niemand ist das. Die Politik ist das einzige was zählt. Werden </w:t>
      </w:r>
      <w:r w:rsidRPr="00C534E6">
        <w:rPr>
          <w:rStyle w:val="edit"/>
          <w:rFonts w:ascii="Arial" w:hAnsi="Arial" w:cs="Arial"/>
          <w:color w:val="000000"/>
        </w:rPr>
        <w:lastRenderedPageBreak/>
        <w:t>die, die mich zur Impfung gedrängt haben, wohl zur Beerdigung kommen? Denen bin ich egal.</w:t>
      </w:r>
    </w:p>
    <w:p w14:paraId="50846F9E"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Ali: Ich hoffe, dass die Leute aufwachen und erkennen, dass hier etwas nicht stimmt.</w:t>
      </w:r>
    </w:p>
    <w:p w14:paraId="35A6018D"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Ami: Ich will verstehen, was hier passiert ist, warum meine 16-jährigen Töchter geimpft werden sollen, um zur Arbeit gehen zu können. Sie sind Teenager. Wozu brauchen die das?</w:t>
      </w:r>
    </w:p>
    <w:p w14:paraId="6FD6E2CF"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Nurit: Sie sind meine Kinder. Selbst bei geringstem Risiko, dass ihnen passiert was ich durchgemacht habe, ich werde sie nicht impfen lassen.</w:t>
      </w:r>
    </w:p>
    <w:p w14:paraId="125027DD"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Chaya: Ich sage das jetzt: Wenn es jemand wagt, in die Nähe meiner Kinder zu kommen – Ich habe meinen Körper bereits der Wissenschaft gespendet – Jetzt sollen sie uns in Ruhe lassen.</w:t>
      </w:r>
    </w:p>
    <w:p w14:paraId="6D834289" w14:textId="77777777" w:rsidR="000044A0" w:rsidRDefault="00F67ED1" w:rsidP="00F67ED1">
      <w:pPr>
        <w:spacing w:after="160"/>
        <w:rPr>
          <w:rStyle w:val="edit"/>
          <w:rFonts w:ascii="Arial" w:hAnsi="Arial" w:cs="Arial"/>
          <w:color w:val="000000"/>
        </w:rPr>
      </w:pPr>
      <w:r w:rsidRPr="00C534E6">
        <w:rPr>
          <w:rStyle w:val="edit"/>
          <w:rFonts w:ascii="Arial" w:hAnsi="Arial" w:cs="Arial"/>
          <w:color w:val="000000"/>
        </w:rPr>
        <w:br/>
        <w:t>Avital: Was Sie gerade gesehen haben, ist nur ein Teil der Geschehnisse. Das Israeli People's Commitee, eine zivile Organisation, dass diese Daten bereitgestellt hat, hat tausende solcher Zeugnisse gesammelt. Wenn Ihnen oder jemandem, den Sie kennen, so etwas passiert ist, dann melden Sie sich bitte bei uns. Und bitte, bitte teile dieses Video, oder füge deine eigene Geschichte hinzu. Denn du bist nicht allein. Wir haben tausende von Zeugenberichten. Es geht um unsere Kinder. Die Wahrheit MUSS ans Licht kommen.</w:t>
      </w:r>
      <w:r w:rsidRPr="00C534E6">
        <w:rPr>
          <w:rStyle w:val="edit"/>
          <w:rFonts w:ascii="Arial" w:hAnsi="Arial" w:cs="Arial"/>
          <w:color w:val="000000"/>
        </w:rPr>
        <w:br/>
      </w:r>
    </w:p>
    <w:p w14:paraId="15DD48A6" w14:textId="2815F5CB"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Unser besonderer Dank an „The Professional Ethics Front“ für die juristische Beratung. Um Nebenwirkungen zu melden, besuche: www.the-people-committee.com/contact</w:t>
      </w:r>
    </w:p>
    <w:p w14:paraId="6538B5C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lnc. rw.</w:t>
      </w:r>
    </w:p>
    <w:p w14:paraId="1213608E" w14:textId="77777777" w:rsidR="000044A0" w:rsidRDefault="000044A0" w:rsidP="00C534E6">
      <w:pPr>
        <w:keepNext/>
        <w:keepLines/>
        <w:pBdr>
          <w:top w:val="single" w:sz="6" w:space="8" w:color="365F91" w:themeColor="accent1" w:themeShade="BF"/>
        </w:pBdr>
        <w:spacing w:after="160"/>
        <w:rPr>
          <w:rStyle w:val="edit"/>
          <w:rFonts w:ascii="Arial" w:hAnsi="Arial" w:cs="Arial"/>
          <w:b/>
          <w:color w:val="000000"/>
          <w:szCs w:val="18"/>
        </w:rPr>
      </w:pPr>
    </w:p>
    <w:p w14:paraId="21B9DB3C" w14:textId="77777777" w:rsidR="000044A0" w:rsidRDefault="000044A0" w:rsidP="00C534E6">
      <w:pPr>
        <w:keepNext/>
        <w:keepLines/>
        <w:pBdr>
          <w:top w:val="single" w:sz="6" w:space="8" w:color="365F91" w:themeColor="accent1" w:themeShade="BF"/>
        </w:pBdr>
        <w:spacing w:after="160"/>
        <w:rPr>
          <w:rStyle w:val="edit"/>
          <w:rFonts w:ascii="Arial" w:hAnsi="Arial" w:cs="Arial"/>
          <w:b/>
          <w:color w:val="000000"/>
          <w:szCs w:val="18"/>
        </w:rPr>
      </w:pPr>
    </w:p>
    <w:p w14:paraId="448C448E" w14:textId="77777777" w:rsidR="000044A0" w:rsidRDefault="000044A0" w:rsidP="00C534E6">
      <w:pPr>
        <w:keepNext/>
        <w:keepLines/>
        <w:pBdr>
          <w:top w:val="single" w:sz="6" w:space="8" w:color="365F91" w:themeColor="accent1" w:themeShade="BF"/>
        </w:pBdr>
        <w:spacing w:after="160"/>
        <w:rPr>
          <w:rStyle w:val="edit"/>
          <w:rFonts w:ascii="Arial" w:hAnsi="Arial" w:cs="Arial"/>
          <w:b/>
          <w:color w:val="000000"/>
          <w:szCs w:val="18"/>
        </w:rPr>
      </w:pPr>
    </w:p>
    <w:p w14:paraId="21B91F8D" w14:textId="77777777" w:rsidR="000044A0" w:rsidRDefault="000044A0" w:rsidP="00C534E6">
      <w:pPr>
        <w:keepNext/>
        <w:keepLines/>
        <w:pBdr>
          <w:top w:val="single" w:sz="6" w:space="8" w:color="365F91" w:themeColor="accent1" w:themeShade="BF"/>
        </w:pBdr>
        <w:spacing w:after="160"/>
        <w:rPr>
          <w:rStyle w:val="edit"/>
          <w:rFonts w:ascii="Arial" w:hAnsi="Arial" w:cs="Arial"/>
          <w:b/>
          <w:color w:val="000000"/>
          <w:szCs w:val="18"/>
        </w:rPr>
      </w:pPr>
    </w:p>
    <w:p w14:paraId="45032A3B" w14:textId="77777777" w:rsidR="000044A0" w:rsidRDefault="000044A0" w:rsidP="00C534E6">
      <w:pPr>
        <w:keepNext/>
        <w:keepLines/>
        <w:pBdr>
          <w:top w:val="single" w:sz="6" w:space="8" w:color="365F91" w:themeColor="accent1" w:themeShade="BF"/>
        </w:pBdr>
        <w:spacing w:after="160"/>
        <w:rPr>
          <w:rStyle w:val="edit"/>
          <w:rFonts w:ascii="Arial" w:hAnsi="Arial" w:cs="Arial"/>
          <w:b/>
          <w:color w:val="000000"/>
          <w:szCs w:val="18"/>
        </w:rPr>
      </w:pPr>
    </w:p>
    <w:p w14:paraId="06A28BC2" w14:textId="77777777" w:rsidR="000044A0" w:rsidRDefault="000044A0" w:rsidP="00C534E6">
      <w:pPr>
        <w:keepNext/>
        <w:keepLines/>
        <w:pBdr>
          <w:top w:val="single" w:sz="6" w:space="8" w:color="365F91" w:themeColor="accent1" w:themeShade="BF"/>
        </w:pBdr>
        <w:spacing w:after="160"/>
        <w:rPr>
          <w:rStyle w:val="edit"/>
          <w:rFonts w:ascii="Arial" w:hAnsi="Arial" w:cs="Arial"/>
          <w:b/>
          <w:color w:val="000000"/>
          <w:szCs w:val="18"/>
        </w:rPr>
      </w:pPr>
    </w:p>
    <w:p w14:paraId="1A1EBC31" w14:textId="77777777" w:rsidR="000044A0" w:rsidRDefault="000044A0" w:rsidP="00C534E6">
      <w:pPr>
        <w:keepNext/>
        <w:keepLines/>
        <w:pBdr>
          <w:top w:val="single" w:sz="6" w:space="8" w:color="365F91" w:themeColor="accent1" w:themeShade="BF"/>
        </w:pBdr>
        <w:spacing w:after="160"/>
        <w:rPr>
          <w:rStyle w:val="edit"/>
          <w:rFonts w:ascii="Arial" w:hAnsi="Arial" w:cs="Arial"/>
          <w:b/>
          <w:color w:val="000000"/>
          <w:szCs w:val="18"/>
        </w:rPr>
      </w:pPr>
    </w:p>
    <w:p w14:paraId="63987D53" w14:textId="77777777" w:rsidR="000044A0" w:rsidRDefault="000044A0" w:rsidP="00C534E6">
      <w:pPr>
        <w:keepNext/>
        <w:keepLines/>
        <w:pBdr>
          <w:top w:val="single" w:sz="6" w:space="8" w:color="365F91" w:themeColor="accent1" w:themeShade="BF"/>
        </w:pBdr>
        <w:spacing w:after="160"/>
        <w:rPr>
          <w:rStyle w:val="edit"/>
          <w:rFonts w:ascii="Arial" w:hAnsi="Arial" w:cs="Arial"/>
          <w:b/>
          <w:color w:val="000000"/>
          <w:szCs w:val="18"/>
        </w:rPr>
      </w:pPr>
    </w:p>
    <w:p w14:paraId="3EBFC5FF" w14:textId="77777777" w:rsidR="000044A0" w:rsidRDefault="000044A0" w:rsidP="00C534E6">
      <w:pPr>
        <w:keepNext/>
        <w:keepLines/>
        <w:pBdr>
          <w:top w:val="single" w:sz="6" w:space="8" w:color="365F91" w:themeColor="accent1" w:themeShade="BF"/>
        </w:pBdr>
        <w:spacing w:after="160"/>
        <w:rPr>
          <w:rStyle w:val="edit"/>
          <w:rFonts w:ascii="Arial" w:hAnsi="Arial" w:cs="Arial"/>
          <w:b/>
          <w:color w:val="000000"/>
          <w:szCs w:val="18"/>
        </w:rPr>
      </w:pPr>
    </w:p>
    <w:p w14:paraId="655393E3" w14:textId="77777777" w:rsidR="000044A0" w:rsidRDefault="000044A0" w:rsidP="00C534E6">
      <w:pPr>
        <w:keepNext/>
        <w:keepLines/>
        <w:pBdr>
          <w:top w:val="single" w:sz="6" w:space="8" w:color="365F91" w:themeColor="accent1" w:themeShade="BF"/>
        </w:pBdr>
        <w:spacing w:after="160"/>
        <w:rPr>
          <w:rStyle w:val="edit"/>
          <w:rFonts w:ascii="Arial" w:hAnsi="Arial" w:cs="Arial"/>
          <w:b/>
          <w:color w:val="000000"/>
          <w:szCs w:val="18"/>
        </w:rPr>
      </w:pPr>
    </w:p>
    <w:p w14:paraId="335CD55C" w14:textId="43E2F117" w:rsidR="000044A0" w:rsidRPr="00C534E6" w:rsidRDefault="003E1483" w:rsidP="000044A0">
      <w:pPr>
        <w:keepNext/>
        <w:keepLines/>
        <w:pBdr>
          <w:top w:val="single" w:sz="6" w:space="8" w:color="365F91" w:themeColor="accent1" w:themeShade="BF"/>
        </w:pBdr>
        <w:spacing w:after="160"/>
        <w:rPr>
          <w:rStyle w:val="edit"/>
          <w:rFonts w:ascii="Arial" w:hAnsi="Arial" w:cs="Arial"/>
          <w:b/>
          <w:color w:val="000000"/>
          <w:szCs w:val="18"/>
        </w:rPr>
      </w:pPr>
      <w:r>
        <w:br/>
      </w:r>
    </w:p>
    <w:p w14:paraId="1FC9CD4D" w14:textId="0B71EDC9" w:rsidR="000044A0" w:rsidRDefault="000044A0" w:rsidP="00C534E6">
      <w:pPr>
        <w:spacing w:after="160"/>
      </w:pPr>
    </w:p>
    <w:p w14:paraId="6C86AC14" w14:textId="2F3D38EE" w:rsidR="000044A0" w:rsidRDefault="000044A0" w:rsidP="00C534E6">
      <w:pPr>
        <w:spacing w:after="160"/>
      </w:pPr>
      <w:r w:rsidRPr="000044A0">
        <w:rPr>
          <w:rFonts w:ascii="Arial" w:hAnsi="Arial" w:cs="Arial"/>
          <w:b/>
          <w:bCs/>
        </w:rPr>
        <w:lastRenderedPageBreak/>
        <w:t>Quellen</w:t>
      </w:r>
    </w:p>
    <w:p w14:paraId="026DD3BD" w14:textId="41F84548" w:rsidR="000044A0" w:rsidRDefault="000044A0" w:rsidP="00C534E6">
      <w:pPr>
        <w:spacing w:after="160"/>
      </w:pPr>
      <w:r w:rsidRPr="002B28C8">
        <w:t>Film „Das Zeugnis-Projekt“</w:t>
      </w:r>
      <w:r>
        <w:br/>
      </w:r>
      <w:hyperlink r:id="rId10" w:history="1">
        <w:r w:rsidRPr="00F24C6F">
          <w:rPr>
            <w:rStyle w:val="Hyperlink"/>
            <w:sz w:val="18"/>
          </w:rPr>
          <w:t>https://www.vaxtestimonies.org/de/</w:t>
        </w:r>
      </w:hyperlink>
      <w:r>
        <w:br/>
      </w:r>
    </w:p>
    <w:p w14:paraId="3E398DA7" w14:textId="70C2F63F" w:rsidR="00F202F1" w:rsidRPr="00C534E6" w:rsidRDefault="00F202F1" w:rsidP="00C534E6">
      <w:pPr>
        <w:spacing w:after="160"/>
        <w:rPr>
          <w:rStyle w:val="edit"/>
          <w:rFonts w:ascii="Arial" w:hAnsi="Arial" w:cs="Arial"/>
          <w:color w:val="000000"/>
          <w:szCs w:val="18"/>
        </w:rPr>
      </w:pPr>
      <w:r w:rsidRPr="002B28C8">
        <w:t>Israel als Vorreiter der Pandemiebekämpfung</w:t>
      </w:r>
      <w:r w:rsidR="003E1483">
        <w:br/>
      </w:r>
      <w:hyperlink r:id="rId11" w:history="1">
        <w:r w:rsidRPr="00F24C6F">
          <w:rPr>
            <w:rStyle w:val="Hyperlink"/>
            <w:sz w:val="18"/>
          </w:rPr>
          <w:t>https://www.welt.de/politik/ausland/plus233992872/Israel-Der-Fluch-das-Labor-der-Welt-zu-sein.html</w:t>
        </w:r>
      </w:hyperlink>
      <w:r w:rsidR="003E1483">
        <w:br/>
      </w:r>
      <w:r w:rsidR="003E1483">
        <w:br/>
      </w:r>
      <w:r w:rsidRPr="002B28C8">
        <w:t>Avital Livny im Coronaausschuss</w:t>
      </w:r>
      <w:r w:rsidR="003E1483">
        <w:br/>
      </w:r>
      <w:hyperlink r:id="rId12" w:history="1">
        <w:r w:rsidRPr="00F24C6F">
          <w:rPr>
            <w:rStyle w:val="Hyperlink"/>
            <w:sz w:val="18"/>
          </w:rPr>
          <w:t>https://www.bitchute.com/video/irT3EhzH3f8m</w:t>
        </w:r>
      </w:hyperlink>
    </w:p>
    <w:p w14:paraId="40FC164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1EFC776"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3" w:history="1">
        <w:r w:rsidRPr="00F24C6F">
          <w:rPr>
            <w:rStyle w:val="Hyperlink"/>
          </w:rPr>
          <w:t>www.kla.tv/Coronavirus</w:t>
        </w:r>
      </w:hyperlink>
      <w:r w:rsidR="003E1483">
        <w:br/>
      </w:r>
      <w:r w:rsidR="003E1483">
        <w:br/>
      </w:r>
      <w:r w:rsidRPr="002B28C8">
        <w:t xml:space="preserve">#Impfen - Impfen – ja oder nein? Fakten &amp; Hintergründe ... - </w:t>
      </w:r>
      <w:hyperlink r:id="rId14" w:history="1">
        <w:r w:rsidRPr="00F24C6F">
          <w:rPr>
            <w:rStyle w:val="Hyperlink"/>
          </w:rPr>
          <w:t>www.kla.tv/Impfen</w:t>
        </w:r>
      </w:hyperlink>
      <w:r w:rsidR="003E1483">
        <w:br/>
      </w:r>
      <w:r w:rsidR="003E1483">
        <w:br/>
      </w:r>
      <w:r w:rsidRPr="002B28C8">
        <w:t xml:space="preserve">#Medienkommentar - </w:t>
      </w:r>
      <w:hyperlink r:id="rId15" w:history="1">
        <w:r w:rsidRPr="00F24C6F">
          <w:rPr>
            <w:rStyle w:val="Hyperlink"/>
          </w:rPr>
          <w:t>www.kla.tv/Medienkommentare</w:t>
        </w:r>
      </w:hyperlink>
      <w:r w:rsidR="003E1483">
        <w:br/>
      </w:r>
      <w:r w:rsidR="003E1483">
        <w:br/>
      </w:r>
      <w:r w:rsidRPr="002B28C8">
        <w:t xml:space="preserve">#Israel - </w:t>
      </w:r>
      <w:hyperlink r:id="rId16" w:history="1">
        <w:r w:rsidRPr="00F24C6F">
          <w:rPr>
            <w:rStyle w:val="Hyperlink"/>
          </w:rPr>
          <w:t>www.kla.tv/Israel</w:t>
        </w:r>
      </w:hyperlink>
    </w:p>
    <w:p w14:paraId="06C3C4A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26646E3" wp14:editId="28BA300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F5BD26C" w14:textId="77777777" w:rsidR="00FF4982" w:rsidRPr="009779AD" w:rsidRDefault="00FF4982" w:rsidP="00FF4982">
      <w:pPr>
        <w:pStyle w:val="Listenabsatz"/>
        <w:keepNext/>
        <w:keepLines/>
        <w:numPr>
          <w:ilvl w:val="0"/>
          <w:numId w:val="1"/>
        </w:numPr>
        <w:ind w:left="714" w:hanging="357"/>
      </w:pPr>
      <w:r>
        <w:t>was die Medien nicht verschweigen sollten ...</w:t>
      </w:r>
    </w:p>
    <w:p w14:paraId="20A442F7" w14:textId="77777777" w:rsidR="00FF4982" w:rsidRPr="009779AD" w:rsidRDefault="00FF4982" w:rsidP="00FF4982">
      <w:pPr>
        <w:pStyle w:val="Listenabsatz"/>
        <w:keepNext/>
        <w:keepLines/>
        <w:numPr>
          <w:ilvl w:val="0"/>
          <w:numId w:val="1"/>
        </w:numPr>
        <w:ind w:left="714" w:hanging="357"/>
      </w:pPr>
      <w:r>
        <w:t>wenig Gehörtes vom Volk, für das Volk ...</w:t>
      </w:r>
    </w:p>
    <w:p w14:paraId="58A9CD6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0538DF4E" w14:textId="77777777" w:rsidR="00FF4982" w:rsidRPr="001D6477" w:rsidRDefault="00FF4982" w:rsidP="001D6477">
      <w:pPr>
        <w:keepNext/>
        <w:keepLines/>
        <w:ind w:firstLine="357"/>
      </w:pPr>
      <w:r w:rsidRPr="001D6477">
        <w:t>Dranbleiben lohnt sich!</w:t>
      </w:r>
    </w:p>
    <w:p w14:paraId="71DB576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06B3E5E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E86A0B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DD033E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4763A07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9D26EC5" wp14:editId="68F0325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4110CD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9051" w14:textId="77777777" w:rsidR="003E1483" w:rsidRDefault="003E1483" w:rsidP="00F33FD6">
      <w:pPr>
        <w:spacing w:after="0" w:line="240" w:lineRule="auto"/>
      </w:pPr>
      <w:r>
        <w:separator/>
      </w:r>
    </w:p>
  </w:endnote>
  <w:endnote w:type="continuationSeparator" w:id="0">
    <w:p w14:paraId="24031EAB" w14:textId="77777777" w:rsidR="003E1483" w:rsidRDefault="003E148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EB4A" w14:textId="77777777" w:rsidR="00F33FD6" w:rsidRPr="00F33FD6" w:rsidRDefault="00F33FD6" w:rsidP="00F33FD6">
    <w:pPr>
      <w:pStyle w:val="Fuzeile"/>
      <w:pBdr>
        <w:top w:val="single" w:sz="6" w:space="3" w:color="365F91" w:themeColor="accent1" w:themeShade="BF"/>
      </w:pBdr>
      <w:rPr>
        <w:sz w:val="18"/>
      </w:rPr>
    </w:pPr>
    <w:r>
      <w:rPr>
        <w:noProof/>
        <w:sz w:val="18"/>
      </w:rPr>
      <w:t xml:space="preserve">Israel: Covid-Impfgeschädigte erheben ihre Stimme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B049" w14:textId="77777777" w:rsidR="003E1483" w:rsidRDefault="003E1483" w:rsidP="00F33FD6">
      <w:pPr>
        <w:spacing w:after="0" w:line="240" w:lineRule="auto"/>
      </w:pPr>
      <w:r>
        <w:separator/>
      </w:r>
    </w:p>
  </w:footnote>
  <w:footnote w:type="continuationSeparator" w:id="0">
    <w:p w14:paraId="582A1F88" w14:textId="77777777" w:rsidR="003E1483" w:rsidRDefault="003E148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EAE111F" w14:textId="77777777" w:rsidTr="00FE2F5D">
      <w:tc>
        <w:tcPr>
          <w:tcW w:w="7717" w:type="dxa"/>
          <w:tcBorders>
            <w:left w:val="nil"/>
            <w:bottom w:val="single" w:sz="8" w:space="0" w:color="365F91" w:themeColor="accent1" w:themeShade="BF"/>
          </w:tcBorders>
        </w:tcPr>
        <w:p w14:paraId="3047D64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www.kla.tv/21100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25.12.2021</w:t>
          </w:r>
        </w:p>
        <w:p w14:paraId="4EF3EBE8" w14:textId="77777777" w:rsidR="00F33FD6" w:rsidRPr="00B9284F" w:rsidRDefault="00F33FD6" w:rsidP="00FE2F5D">
          <w:pPr>
            <w:pStyle w:val="Kopfzeile"/>
            <w:rPr>
              <w:rFonts w:ascii="Arial" w:hAnsi="Arial" w:cs="Arial"/>
              <w:sz w:val="18"/>
            </w:rPr>
          </w:pPr>
        </w:p>
      </w:tc>
    </w:tr>
  </w:tbl>
  <w:p w14:paraId="76D3DD6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6268117" wp14:editId="0E33022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044A0"/>
    <w:rsid w:val="0002317D"/>
    <w:rsid w:val="00101F75"/>
    <w:rsid w:val="001D6477"/>
    <w:rsid w:val="00397567"/>
    <w:rsid w:val="003C19C9"/>
    <w:rsid w:val="003E1483"/>
    <w:rsid w:val="00503FFA"/>
    <w:rsid w:val="00627ADC"/>
    <w:rsid w:val="006C4827"/>
    <w:rsid w:val="007C459E"/>
    <w:rsid w:val="00A05C56"/>
    <w:rsid w:val="00A71903"/>
    <w:rsid w:val="00AE2B81"/>
    <w:rsid w:val="00B04A57"/>
    <w:rsid w:val="00B9284F"/>
    <w:rsid w:val="00C205D1"/>
    <w:rsid w:val="00C534E6"/>
    <w:rsid w:val="00C60E18"/>
    <w:rsid w:val="00CB20A5"/>
    <w:rsid w:val="00D2736E"/>
    <w:rsid w:val="00DB228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A4E1A"/>
  <w15:docId w15:val="{F2AAE712-A35F-40B7-A23D-2A368708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1100" TargetMode="External"/><Relationship Id="rId12" Type="http://schemas.openxmlformats.org/officeDocument/2006/relationships/hyperlink" Target="https://www.bitchute.com/video/irT3EhzH3f8m"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Israel"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politik/ausland/plus233992872/Israel-Der-Fluch-das-Labor-der-Welt-zu-sein.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header" Target="header1.xml"/><Relationship Id="rId10" Type="http://schemas.openxmlformats.org/officeDocument/2006/relationships/hyperlink" Target="https://www.vaxtestimonies.org/d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e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1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7289</Words>
  <Characters>45926</Characters>
  <Application>Microsoft Office Word</Application>
  <DocSecurity>0</DocSecurity>
  <Lines>382</Lines>
  <Paragraphs>106</Paragraphs>
  <ScaleCrop>false</ScaleCrop>
  <HeadingPairs>
    <vt:vector size="4" baseType="variant">
      <vt:variant>
        <vt:lpstr>Titel</vt:lpstr>
      </vt:variant>
      <vt:variant>
        <vt:i4>1</vt:i4>
      </vt:variant>
      <vt:variant>
        <vt:lpstr>Israel: Covid-Impfgeschädigte erheben ihre Stimme</vt:lpstr>
      </vt:variant>
      <vt:variant>
        <vt:i4>1</vt:i4>
      </vt:variant>
    </vt:vector>
  </HeadingPairs>
  <TitlesOfParts>
    <vt:vector size="2" baseType="lpstr">
      <vt:lpstr/>
      <vt:lpstr/>
    </vt:vector>
  </TitlesOfParts>
  <Company/>
  <LinksUpToDate>false</LinksUpToDate>
  <CharactersWithSpaces>53109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2021-12-25T18:45:00Z</dcterms:created>
  <dcterms:modified xsi:type="dcterms:W3CDTF">2021-12-25T15:49:00Z</dcterms:modified>
</cp:coreProperties>
</file>