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3f1651ef6c470f" /><Relationship Type="http://schemas.openxmlformats.org/package/2006/relationships/metadata/core-properties" Target="/package/services/metadata/core-properties/ea105b17ac3a408b9890244b5eee172e.psmdcp" Id="R9729d74c6ce340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Modele de urmat - cum poate fi direcţionată criza Covid spre bine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Întregul cosmos pare a fi conceput astfel încât totul TREBUIE să se termine cu bine. Ca și cum acest lucru ar fi fost scris în inimile oamenilor, chiar și vechile basme germane au un final fericit. Fie că este vorba de Hansel și Gretel, de Scufița Roșie sau de Motanul Încălțat, băieții buni câștigă întotdeauna la final.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Întregul cosmos pare a fi conceput astfel încât totul TREBUIE să se termine cu bine. Ca și cum acest lucru ar fi fost scris în inimile oamenilor, chiar și vechile basme germane au un final fericit. Fie că este vorba de Hansel și Gretel, de Scufița Roșie sau de Motanul Încălțat, băieții buni câștigă întotdeauna la final. - Dar să revenim în prezent: după ce întreaga familie mondială a fost plasată pe scurt în arest la domiciliu și altele asemenea din cauza unei pandemii declarate de Covid, ea se găsește acum - după o scurtă pauză - expusă vaccinării obligatorii directe sau indirecte. Și asta în ciuda numărului îngrozitor de oameni vaccinați care au murit. </w:t>
        <w:br/>
        <w:t xml:space="preserve">Tulburați și resemnați, mulți se întreabă unde duce totul. Răspunsul cântăreței germane Nena este că "lucrurile vor merge atât de departe cât le lăsăm noi să meargă", adică dacă îi lăsăm să facă ce vor cu noi sau nu. Acest program arată efectele extrem de importante ale unei largi varietăți de acțiuni întreprinse de neparticipanți. Dacă vom avea un drum scurt sau lung și greu până la un final fericit este, în cele din urmă, la latitudinea noastră.</w:t>
        <w:br/>
        <w:t xml:space="preserve"/>
        <w:br/>
        <w:t xml:space="preserve">Imginează-ţi că domneşte Corona şi nimeni nu participă</w:t>
        <w:br/>
        <w:t xml:space="preserve"/>
        <w:br/>
        <w:t xml:space="preserve">Următoarele exemple arată cât de mult poate fiecare individ să își schimbe mediul înconjurător: Din motive de sănătate, Fiona Lashells, în vârstă de 8 ani, nu a purtat mască la școală. Cu toate acestea, a fost trimisă acasă de 38 de ori. Apoi s-a adresat public autorităților școlare, cerând ca toți cei care i-au făcut acest lucru să fie duși la închisoare. Ca urmare a faptului că ea a rămas fermă și a "ieșit în evidență", districtul școlar din Palm Beach County a retras pentru toţi obligaţia de a purta mască.</w:t>
        <w:br/>
        <w:t xml:space="preserve">- Profesorul Gunnar Kaiser și-a luat un concediu de la serviciul școlar pentru a avea timp să înlăture frica elevilor și a semenilor prin educație. </w:t>
        <w:br/>
        <w:t xml:space="preserve">- În Canada, un cuplu care vizitează un restaurant îi arată chelneriței niște fotografii de vacanță pe smartphone în loc de carnetul de vaccinare. Chelnerița înțelege imediat că are de-a face cu critici ai vaccinării. Dar ea nu lasă să se vadă și îi servește pe cei doi soți ca și cum aceștia ar fi prezentat carnetele de vaccinare. </w:t>
        <w:br/>
        <w:t xml:space="preserve">- Psihologul K. Pracher-Hilander subliniază cât de important este să fim conștienți de forțele proprii. Am putea să ne asumăm noi înșine un rol de lider, să ne unim forțele și astfel să pornim o avalanșă.</w:t>
        <w:br/>
        <w:t xml:space="preserve"/>
        <w:br/>
        <w:t xml:space="preserve">Medicii iau măsuri împotriva terapiei genetice Covid</w:t>
        <w:br/>
        <w:t xml:space="preserve"/>
        <w:br/>
        <w:t xml:space="preserve">"Nu particip la asta" - pare să fie motto-ul multor persoane care lucrează în sectorul sănătății din întreaga lume. Sunt raportate poziţii clare împotriva terapiei genetice Covid, declarată drept vaccinare Covid, în special atunci când sunt afectați prieteni sau membri ai familiei, cum ar fi proprii copii. În mod impresionant, în Japonia, șeful Asociației Medicale din Tokyo a preluat cu succes, chiar victorios, conducerea mișcării împotriva acestui test medical dubios. În țările vorbitoare de limbă germană - de la Marea Nordului până în Alpii elvețieni - starea de spirit este, de asemenea, în schimbare, iar noi perspective se răspândesc în rândul cadrelor medicale din ce în ce mai îngrijorate.</w:t>
        <w:br/>
        <w:t xml:space="preserve"/>
        <w:br/>
        <w:t xml:space="preserve">Mai multe state renunță la măsurile corona</w:t>
        <w:br/>
        <w:t xml:space="preserve"/>
        <w:br/>
        <w:t xml:space="preserve">O serie de state americane sunt în frunte în ceea ce privește renunțarea la măsurile Corona. Deja 22 de state americane au oprit toate măsurile împotriva Covid-19. Guvernatorul Floridei, DeSantis, cere chiar ca firmele care prescriu vaccinări cu ARNm pentru angajații lor să plătească pentru reacțiile adverse. De asemenea, în unele țări europene au fost ridicate restricțiile privind Corona. Danemarca, Norvegia, Suedia, Regatul Unit și Portugalia consideră că acoperirea vaccinală este suficientă și că sistemul de sănătate nu va fi supraîncărcat fără măsuri corona suplimentare. La nivel mondial, cel puțin alte 20 de țări renunță în prezent la vaccinarea cu ARNm, inclusiv China și Coreea de Nord în Asia sau Lesotho în Africa. Cumva pare posibil să ieși din complexul corona şi fără daune.</w:t>
        <w:br/>
        <w:t xml:space="preserve"/>
        <w:br/>
        <w:t xml:space="preserve"/>
        <w:br/>
        <w:t xml:space="preserve"/>
        <w:br/>
        <w:t xml:space="preserve">Vocile critice din mass-media de vârf sunt în creștere</w:t>
        <w:br/>
        <w:t xml:space="preserve"/>
        <w:br/>
        <w:t xml:space="preserve">Din ce în ce mai mulți jurnaliști din presa consacrată nu mai pot rămâne tăcuți în fața actualei dictaturi a opiniei. Ole Skambraks, angajat al ARD, s-a exprimat într-o scrisoare deschisă: </w:t>
        <w:br/>
        <w:t xml:space="preserve">"Nu mai pot accepta fără cuvinte ceea ce se întâmplă la angajatorul meu de un an și jumătate. Nu există un discurs și un schimb adevărat în care toate părțile societății să se regăsească." </w:t>
        <w:br/>
        <w:t xml:space="preserve">Mulți oameni simt la fel. Acesta este și cazul colegilor de la ziarul Bild, Claus Strunz și Julian Reichelt. În cadrul emisiunii Viertel nach Acht, editorialistul Hans-Ulrich Jörges a discutat, printre altele, despre presiunea publică asupra persoanelor nevaccinate și despre cazul lui Joshua Kimmich cu Filip Piatov și cu Jan Schäfer, șeful departamentului politic al Bild. </w:t>
        <w:br/>
        <w:t xml:space="preserve">Concluzia lui Jörges: </w:t>
        <w:br/>
        <w:t xml:space="preserve">„Toți cei care au fost vaccinați trebuie să fie conștienți că ceea ce se întâmplă cu cei nevaccinati astăzi, li se va întâmpla mâine şi lor, cu un subiect complet diferit. Dacă acest lucru devine ceva obișnuit în această democrație, ca să spunem așa, dacă grupurile mari exclud grupurile mai mici și le pun la pământ, le pun la pământ și le acoperă cu teroarea opiniei, atunci această democrație a eșuat."</w:t>
        <w:br/>
        <w:t xml:space="preserve"> Prin urmare, fiecare jurnalist este chemat să pună întrebări critice și să nu mai rămână tăcut.</w:t>
        <w:br/>
        <w:t xml:space="preserve"/>
        <w:br/>
        <w:t xml:space="preserve">Acțiuni de pionierat ale oamenilor de afaceri</w:t>
        <w:br/>
        <w:t xml:space="preserve"/>
        <w:br/>
        <w:t xml:space="preserve">Asociația Antreprenorilor cu Inimă se angajează să se asigure că vaccinarea rămâne o decizie voluntară. În caz de carantină, antreprenorii acordă, de asemenea, plata în continuare a salariilor celor nevaccinați. Inițiativa Zona Violetă acționează într-un mod similar. Aceasta reunește oameni de afaceri și organizatori de evenimente care acordă clienților lor acces fără a fi nevoie de un certificat. Inițiativa antreprenorială Wir-stehen-zusammen (Noi-stăm-împreună) este o asociație liberă de antreprenori mici și mijlocii. Ea se angajează în favoarea unei societăți libere bazate pe statul de drept și, în special, în favoarea întreprinderilor mici și mijlocii, a supraviețuirii afacerilor acestora și a protecției locurilor de muncă și a locurilor de formare. Alte companii sunt invitate să se alăture. În acest fel, se creează comunități de valori libere de constrângeri corona nejustificate, chiar arbitrare.</w:t>
        <w:br/>
        <w:t xml:space="preserve"/>
        <w:br/>
        <w:t xml:space="preserve">Celebrități își arată culorile</w:t>
        <w:br/>
        <w:t xml:space="preserve"/>
        <w:br/>
        <w:t xml:space="preserve">Din ce în ce mai multe celebrități se pronunță împotriva vaccinării obligatorii și a divizării societății noastre. Felix Gottwald, Eva Herzig, Cindy Crawford, Nena, Eric Clapton și Olivia Newton-John sunt doar câteva exemple. Dar și clerici renumiți, precum arhiepiscopul Carlo Maria Viganò, iau o poziție clară împotriva complotului evident al Corona. Deja anul trecut, în 2020, el s-a adresat președintelui Trump într-o scrisoare deschisă pentru a avertiza asupra unei "conspirații globale împotriva lui Dumnezeu și a umanității". La mijlocul lunii octombrie 2021, Viganò s-a adresat cu curaj demonstranților din Torino împotriva instaurării unei tiranii globale. Pentru că rezistenții împotriva tiraniei sunt făcuți din pasiune, din afecțiune, generozitate și eroism, tocmai de aceea vor fi victorioși.</w:t>
        <w:br/>
        <w:t xml:space="preserve"/>
        <w:br/>
        <w:t xml:space="preserve">Obținerea de sfaturi și putere din rețele</w:t>
        <w:br/>
        <w:t xml:space="preserve"> </w:t>
        <w:br/>
        <w:t xml:space="preserve">Măsurile Corona impuse de politicieni divizează societatea noastră, iar oamenii sunt din ce în ce mai mult lăsați să se descurce singuri. Din această nevoie, s-au format diverse grupuri pe probleme juridice și de sănătate, de exemplu Medici pentru clarificare, Avocați pentru clarificare sau Naşii pentru plângeri. Alte grupuri, printre care se numără Cumpărături fără vaccinare, fondat pe serviciul de mesagerie Telegram, au pus accentul pe crearea de rețele de oameni. </w:t>
        <w:br/>
        <w:t xml:space="preserve">Într-un timp foarte scurt, peste 60.000 de membri s-au alăturat rețelei în creștere rapidă numai în țările vorbitoare de limbă germană, care se reunesc în grupuri regionale. Aceste întâlniri oferă participanților posibilitatea de a face schimb de idei despre comportamentul lor personal în timpul măsurilor corona impuse. S-a demonstrat în repetate rânduri, cu cât populația este împinsă mai mult în izolarea Covid, cu atât se formează mai multe rețele, ca de la sine, din care oamenii pot obține sfaturi și putere.</w:t>
        <w:br/>
        <w:t xml:space="preserve"/>
        <w:br/>
        <w:t xml:space="preserve">Oricât de sigur ar fi că finalul fericit este înscris în întregul cosmos și în genele noastre, el se împlinește doar prin implicarea noastră activă și prin acțiunea noastră corectă la momentul potrivit. Basmele ne învață și ele acest lucru. De exemplu, fără impulsul curajos al lui Gretel, vrăjitoarea cea rea nu ar fi căzut în propriul foc, pe care îl destinase copiilor, și nu ar fi ars de vie. Și, în același mod, fiecare lucrător rău care sapă capcane, sub orice formă, trebuie să cadă sau să fie doborât în ​​groapa propriilor sale intenții rele.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kla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Imginează-ţi că domneşte Corona şi nimeni nu participă</w:t>
        <w:rPr>
          <w:sz w:val="18"/>
        </w:rPr>
      </w:r>
      <w:r w:rsidR="0026191C">
        <w:rPr/>
        <w:br/>
      </w:r>
      <w:hyperlink w:history="true" r:id="rId21">
        <w:r w:rsidRPr="00F24C6F">
          <w:rPr>
            <w:rStyle w:val="Hyperlink"/>
          </w:rPr>
          <w:rPr>
            <w:sz w:val="18"/>
          </w:rPr>
          <w:t>www.lifesitenews.com/news/florida-school-board-finally-drops-mask-mandate-after-suspending-8-year-old-38-times-for-violations/</w:t>
        </w:r>
      </w:hyperlink>
      <w:r w:rsidR="0026191C">
        <w:rPr/>
        <w:br/>
      </w:r>
      <w:hyperlink w:history="true" r:id="rId22">
        <w:r w:rsidRPr="00F24C6F">
          <w:rPr>
            <w:rStyle w:val="Hyperlink"/>
          </w:rPr>
          <w:rPr>
            <w:sz w:val="18"/>
          </w:rPr>
          <w:t>https://kaisertv.de/2021/08/18/ein-lehrer-nimmt-abschied-und-macht-da-nicht-mit/</w:t>
        </w:r>
      </w:hyperlink>
      <w:r w:rsidR="0026191C">
        <w:rPr/>
        <w:br/>
      </w:r>
      <w:hyperlink w:history="true" r:id="rId23">
        <w:r w:rsidRPr="00F24C6F">
          <w:rPr>
            <w:rStyle w:val="Hyperlink"/>
          </w:rPr>
          <w:rPr>
            <w:sz w:val="18"/>
          </w:rPr>
          <w:t>https://de.technocracy.news/mercola-how-to-fight-vaccine-mandates-and-passports</w:t>
        </w:r>
      </w:hyperlink>
      <w:r w:rsidR="0026191C">
        <w:rPr/>
        <w:br/>
      </w:r>
      <w:r w:rsidR="0026191C">
        <w:rPr/>
        <w:br/>
      </w:r>
      <w:r w:rsidRPr="002B28C8">
        <w:t xml:space="preserve">Medicii iau măsuri împotriva terapiei genetice Covid</w:t>
        <w:rPr>
          <w:sz w:val="18"/>
        </w:rPr>
      </w:r>
      <w:r w:rsidR="0026191C">
        <w:rPr/>
        <w:br/>
      </w:r>
      <w:hyperlink w:history="true" r:id="rId24">
        <w:r w:rsidRPr="00F24C6F">
          <w:rPr>
            <w:rStyle w:val="Hyperlink"/>
          </w:rPr>
          <w:rPr>
            <w:sz w:val="18"/>
          </w:rPr>
          <w:t>https://respekt.plus/2021/11/15/offener-arztbrief-an-den-gesundheitsminister/</w:t>
        </w:r>
      </w:hyperlink>
      <w:hyperlink w:history="true" r:id="rId25">
        <w:r w:rsidRPr="00F24C6F">
          <w:rPr>
            <w:rStyle w:val="Hyperlink"/>
          </w:rPr>
          <w:rPr>
            <w:sz w:val="18"/>
          </w:rPr>
          <w:t>https://uncutnews.ch/auch-in-japan-regt-sich-der-widerstand-450-</w:t>
        </w:r>
      </w:hyperlink>
      <w:r w:rsidR="0026191C">
        <w:rPr/>
        <w:br/>
      </w:r>
      <w:r w:rsidRPr="002B28C8">
        <w:t xml:space="preserve">hausaerzte-stellen-antrag-auf-einstellung-der-impfung/  </w:t>
        <w:rPr>
          <w:sz w:val="18"/>
        </w:rPr>
      </w:r>
      <w:hyperlink w:history="true" r:id="rId26">
        <w:r w:rsidRPr="00F24C6F">
          <w:rPr>
            <w:rStyle w:val="Hyperlink"/>
          </w:rPr>
          <w:rPr>
            <w:sz w:val="18"/>
          </w:rPr>
          <w:t>www.medinside.ch/de/post/covid-die-impfkampagne-ist-ein-globalen-feldversuch</w:t>
        </w:r>
      </w:hyperlink>
      <w:r w:rsidR="0026191C">
        <w:rPr/>
        <w:br/>
      </w:r>
      <w:hyperlink w:history="true" r:id="rId27">
        <w:r w:rsidRPr="00F24C6F">
          <w:rPr>
            <w:rStyle w:val="Hyperlink"/>
          </w:rPr>
          <w:rPr>
            <w:sz w:val="18"/>
          </w:rPr>
          <w:t>https://de.rt.com/inland/126064-immer-mehr-aerzte-steigen-aus-covid-19-impfung/</w:t>
        </w:r>
      </w:hyperlink>
      <w:r w:rsidR="0026191C">
        <w:rPr/>
        <w:br/>
      </w:r>
      <w:r w:rsidR="0026191C">
        <w:rPr/>
        <w:br/>
      </w:r>
      <w:r w:rsidRPr="002B28C8">
        <w:t xml:space="preserve">Mai multe state renunță la măsurile corona</w:t>
        <w:rPr>
          <w:sz w:val="18"/>
        </w:rPr>
      </w:r>
      <w:r w:rsidR="0026191C">
        <w:rPr/>
        <w:br/>
      </w:r>
      <w:hyperlink w:history="true" r:id="rId28">
        <w:r w:rsidRPr="00F24C6F">
          <w:rPr>
            <w:rStyle w:val="Hyperlink"/>
          </w:rPr>
          <w:rPr>
            <w:sz w:val="18"/>
          </w:rPr>
          <w:t>https://deutschelobbyinfo.com/</w:t>
        </w:r>
      </w:hyperlink>
      <w:r w:rsidR="0026191C">
        <w:rPr/>
        <w:br/>
      </w:r>
      <w:r w:rsidRPr="002B28C8">
        <w:t xml:space="preserve">2021/05/18/in-22-us-bundesstaaten-gibt-es-seit-monaten-keinerlei-corona-massnahmen-mehr-und-trotzdem-kein-ueberlastetesgesundheitswesen/</w:t>
        <w:rPr>
          <w:sz w:val="18"/>
        </w:rPr>
      </w:r>
      <w:r w:rsidR="0026191C">
        <w:rPr/>
        <w:br/>
      </w:r>
      <w:hyperlink w:history="true" r:id="rId29">
        <w:r w:rsidRPr="00F24C6F">
          <w:rPr>
            <w:rStyle w:val="Hyperlink"/>
          </w:rPr>
          <w:rPr>
            <w:sz w:val="18"/>
          </w:rPr>
          <w:t>www.srf.ch/news/international/freedom-day-in-westeuropa-so-entwickeln-sich-die-coronazahlen-in-laendernohne-</w:t>
        </w:r>
      </w:hyperlink>
      <w:r w:rsidR="0026191C">
        <w:rPr/>
        <w:br/>
      </w:r>
      <w:r w:rsidRPr="002B28C8">
        <w:t xml:space="preserve">massnahmen  </w:t>
        <w:rPr>
          <w:sz w:val="18"/>
        </w:rPr>
      </w:r>
      <w:r w:rsidR="0026191C">
        <w:rPr/>
        <w:br/>
      </w:r>
      <w:hyperlink w:history="true" r:id="rId30">
        <w:r w:rsidRPr="00F24C6F">
          <w:rPr>
            <w:rStyle w:val="Hyperlink"/>
          </w:rPr>
          <w:rPr>
            <w:sz w:val="18"/>
          </w:rPr>
          <w:t>www.focus.de/gesundheit/coronavirus/ueberblick-was-in-den-laendern-passiert-ist-die-alle-coronamassnahmen-</w:t>
        </w:r>
      </w:hyperlink>
      <w:r w:rsidR="0026191C">
        <w:rPr/>
        <w:br/>
      </w:r>
      <w:r w:rsidRPr="002B28C8">
        <w:t xml:space="preserve">abgeschafft-haben_id_24359568.html</w:t>
        <w:rPr>
          <w:sz w:val="18"/>
        </w:rPr>
      </w:r>
      <w:r w:rsidR="0026191C">
        <w:rPr/>
        <w:br/>
      </w:r>
      <w:r w:rsidR="0026191C">
        <w:rPr/>
        <w:br/>
      </w:r>
      <w:r w:rsidRPr="002B28C8">
        <w:t xml:space="preserve">Vocile critice din mass-media de vârf sunt în creștere</w:t>
        <w:rPr>
          <w:sz w:val="18"/>
        </w:rPr>
      </w:r>
      <w:r w:rsidR="0026191C">
        <w:rPr/>
        <w:br/>
      </w:r>
      <w:r w:rsidRPr="002B28C8">
        <w:t xml:space="preserve">https//reitschuster.de/post/claus-strunz-mit-bissiger-wutredegegen-</w:t>
        <w:rPr>
          <w:sz w:val="18"/>
        </w:rPr>
      </w:r>
      <w:r w:rsidR="0026191C">
        <w:rPr/>
        <w:br/>
      </w:r>
      <w:r w:rsidRPr="002B28C8">
        <w:t xml:space="preserve">indirekten-lockdown/ </w:t>
        <w:rPr>
          <w:sz w:val="18"/>
        </w:rPr>
      </w:r>
      <w:r w:rsidR="0026191C">
        <w:rPr/>
        <w:br/>
      </w:r>
      <w:hyperlink w:history="true" r:id="rId31">
        <w:r w:rsidRPr="00F24C6F">
          <w:rPr>
            <w:rStyle w:val="Hyperlink"/>
          </w:rPr>
          <w:rPr>
            <w:sz w:val="18"/>
          </w:rPr>
          <w:t>www.youtube.com/watch?v=jtWUJqJR_Ks</w:t>
        </w:r>
      </w:hyperlink>
      <w:r w:rsidR="0026191C">
        <w:rPr/>
        <w:br/>
      </w:r>
      <w:r w:rsidR="0026191C">
        <w:rPr/>
        <w:br/>
      </w:r>
      <w:r w:rsidRPr="002B28C8">
        <w:t xml:space="preserve">Acțiuni de pionierat ale oamenilor de afaceri</w:t>
        <w:rPr>
          <w:sz w:val="18"/>
        </w:rPr>
      </w:r>
      <w:r w:rsidR="0026191C">
        <w:rPr/>
        <w:br/>
      </w:r>
      <w:hyperlink w:history="true" r:id="rId32">
        <w:r w:rsidRPr="00F24C6F">
          <w:rPr>
            <w:rStyle w:val="Hyperlink"/>
          </w:rPr>
          <w:rPr>
            <w:sz w:val="18"/>
          </w:rPr>
          <w:t>https://wir-stehen-zusammen.com</w:t>
        </w:r>
      </w:hyperlink>
      <w:r w:rsidR="0026191C">
        <w:rPr/>
        <w:br/>
      </w:r>
      <w:hyperlink w:history="true" r:id="rId33">
        <w:r w:rsidRPr="00F24C6F">
          <w:rPr>
            <w:rStyle w:val="Hyperlink"/>
          </w:rPr>
          <w:rPr>
            <w:sz w:val="18"/>
          </w:rPr>
          <w:t>www.aargauerzeitung.ch/schweiz/die-parallelwelt-der-covid-impfskeptiker-ld.2171546?reduced=true</w:t>
        </w:r>
      </w:hyperlink>
      <w:r w:rsidR="0026191C">
        <w:rPr/>
        <w:br/>
      </w:r>
      <w:r w:rsidR="0026191C">
        <w:rPr/>
        <w:br/>
      </w:r>
      <w:r w:rsidRPr="002B28C8">
        <w:t xml:space="preserve">Celebrități își arată culorile</w:t>
        <w:rPr>
          <w:sz w:val="18"/>
        </w:rPr>
      </w:r>
      <w:r w:rsidR="0026191C">
        <w:rPr/>
        <w:br/>
      </w:r>
      <w:r w:rsidRPr="002B28C8">
        <w:t xml:space="preserve">Compact Magazin 11/2021 </w:t>
        <w:rPr>
          <w:sz w:val="18"/>
        </w:rPr>
      </w:r>
      <w:r w:rsidR="0026191C">
        <w:rPr/>
        <w:br/>
      </w:r>
      <w:hyperlink w:history="true" r:id="rId34">
        <w:r w:rsidRPr="00F24C6F">
          <w:rPr>
            <w:rStyle w:val="Hyperlink"/>
          </w:rPr>
          <w:rPr>
            <w:sz w:val="18"/>
          </w:rPr>
          <w:t>https://lichtweltverlag.at/2020/11/02/offener-brief-von-carlo-maria-vigano-an-praesident-trump/</w:t>
        </w:r>
      </w:hyperlink>
      <w:r w:rsidR="0026191C">
        <w:rPr/>
        <w:br/>
      </w:r>
      <w:hyperlink w:history="true" r:id="rId35">
        <w:r w:rsidRPr="00F24C6F">
          <w:rPr>
            <w:rStyle w:val="Hyperlink"/>
          </w:rPr>
          <w:rPr>
            <w:sz w:val="18"/>
          </w:rPr>
          <w:t>www.youtube.com/watch?v=WRVTvIOpQyk</w:t>
        </w:r>
      </w:hyperlink>
      <w:r w:rsidR="0026191C">
        <w:rPr/>
        <w:br/>
      </w:r>
      <w:r w:rsidR="0026191C">
        <w:rPr/>
        <w:br/>
      </w:r>
      <w:r w:rsidRPr="002B28C8">
        <w:t xml:space="preserve">Obținerea de sfaturi și putere din rețele</w:t>
        <w:rPr>
          <w:sz w:val="18"/>
        </w:rPr>
      </w:r>
      <w:r w:rsidR="0026191C">
        <w:rPr/>
        <w:br/>
      </w:r>
      <w:hyperlink w:history="true" r:id="rId36">
        <w:r w:rsidRPr="00F24C6F">
          <w:rPr>
            <w:rStyle w:val="Hyperlink"/>
          </w:rPr>
          <w:rPr>
            <w:sz w:val="18"/>
          </w:rPr>
          <w:t>https://bit.ly/3CHBGcM</w:t>
        </w:r>
      </w:hyperlink>
      <w:r w:rsidR="0026191C">
        <w:rPr/>
        <w:br/>
      </w:r>
      <w:hyperlink w:history="true" r:id="rId37">
        <w:r w:rsidRPr="00F24C6F">
          <w:rPr>
            <w:rStyle w:val="Hyperlink"/>
          </w:rPr>
          <w:rPr>
            <w:sz w:val="18"/>
          </w:rPr>
          <w:t>https://bit.ly/3x7C3vP</w:t>
        </w:r>
      </w:hyperlink>
      <w:r w:rsidR="0026191C">
        <w:rPr/>
        <w:br/>
      </w:r>
      <w:hyperlink w:history="true" r:id="rId38">
        <w:r w:rsidRPr="00F24C6F">
          <w:rPr>
            <w:rStyle w:val="Hyperlink"/>
          </w:rPr>
          <w:rPr>
            <w:sz w:val="18"/>
          </w:rPr>
          <w:t>https://bit.ly/3x5ROU4</w:t>
        </w:r>
      </w:hyperlink>
      <w:r w:rsidR="0026191C">
        <w:rPr/>
        <w:br/>
      </w:r>
      <w:hyperlink w:history="true" r:id="rId39">
        <w:r w:rsidRPr="00F24C6F">
          <w:rPr>
            <w:rStyle w:val="Hyperlink"/>
          </w:rPr>
          <w:rPr>
            <w:sz w:val="18"/>
          </w:rPr>
          <w:t>www.afaev.de</w:t>
        </w:r>
      </w:hyperlink>
      <w:r w:rsidR="0026191C">
        <w:rPr/>
        <w:br/>
      </w:r>
      <w:hyperlink w:history="true" r:id="rId40">
        <w:r w:rsidRPr="00F24C6F">
          <w:rPr>
            <w:rStyle w:val="Hyperlink"/>
          </w:rPr>
          <w:rPr>
            <w:sz w:val="18"/>
          </w:rPr>
          <w:t>www.klagepaten.de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Modele de urmat - cum poate fi direcţionată criza Covid spre bine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florida-school-board-finally-drops-mask-mandate-after-suspending-8-year-old-38-times-for-violations/" TargetMode="External" Id="rId21" /><Relationship Type="http://schemas.openxmlformats.org/officeDocument/2006/relationships/hyperlink" Target="https://kaisertv.de/2021/08/18/ein-lehrer-nimmt-abschied-und-macht-da-nicht-mit/" TargetMode="External" Id="rId22" /><Relationship Type="http://schemas.openxmlformats.org/officeDocument/2006/relationships/hyperlink" Target="https://de.technocracy.news/mercola-how-to-fight-vaccine-mandates-and-passports" TargetMode="External" Id="rId23" /><Relationship Type="http://schemas.openxmlformats.org/officeDocument/2006/relationships/hyperlink" Target="https://respekt.plus/2021/11/15/offener-arztbrief-an-den-gesundheitsminister/" TargetMode="External" Id="rId24" /><Relationship Type="http://schemas.openxmlformats.org/officeDocument/2006/relationships/hyperlink" Target="https://uncutnews.ch/auch-in-japan-regt-sich-der-widerstand-450-" TargetMode="External" Id="rId25" /><Relationship Type="http://schemas.openxmlformats.org/officeDocument/2006/relationships/hyperlink" Target="https://www.medinside.ch/de/post/covid-die-impfkampagne-ist-ein-globalen-feldversuch" TargetMode="External" Id="rId26" /><Relationship Type="http://schemas.openxmlformats.org/officeDocument/2006/relationships/hyperlink" Target="https://de.rt.com/inland/126064-immer-mehr-aerzte-steigen-aus-covid-19-impfung/" TargetMode="External" Id="rId27" /><Relationship Type="http://schemas.openxmlformats.org/officeDocument/2006/relationships/hyperlink" Target="https://deutschelobbyinfo.com/" TargetMode="External" Id="rId28" /><Relationship Type="http://schemas.openxmlformats.org/officeDocument/2006/relationships/hyperlink" Target="https://www.srf.ch/news/international/freedom-day-in-westeuropa-so-entwickeln-sich-die-coronazahlen-in-laendernohne-" TargetMode="External" Id="rId29" /><Relationship Type="http://schemas.openxmlformats.org/officeDocument/2006/relationships/hyperlink" Target="https://www.focus.de/gesundheit/coronavirus/ueberblick-was-in-den-laendern-passiert-ist-die-alle-coronamassnahmen-" TargetMode="External" Id="rId30" /><Relationship Type="http://schemas.openxmlformats.org/officeDocument/2006/relationships/hyperlink" Target="https://www.youtube.com/watch?v=jtWUJqJR_Ks" TargetMode="External" Id="rId31" /><Relationship Type="http://schemas.openxmlformats.org/officeDocument/2006/relationships/hyperlink" Target="https://wir-stehen-zusammen.com" TargetMode="External" Id="rId32" /><Relationship Type="http://schemas.openxmlformats.org/officeDocument/2006/relationships/hyperlink" Target="https://www.aargauerzeitung.ch/schweiz/die-parallelwelt-der-covid-impfskeptiker-ld.2171546?reduced=true" TargetMode="External" Id="rId33" /><Relationship Type="http://schemas.openxmlformats.org/officeDocument/2006/relationships/hyperlink" Target="https://lichtweltverlag.at/2020/11/02/offener-brief-von-carlo-maria-vigano-an-praesident-trump/" TargetMode="External" Id="rId34" /><Relationship Type="http://schemas.openxmlformats.org/officeDocument/2006/relationships/hyperlink" Target="https://www.youtube.com/watch?v=WRVTvIOpQyk" TargetMode="External" Id="rId35" /><Relationship Type="http://schemas.openxmlformats.org/officeDocument/2006/relationships/hyperlink" Target="https://bit.ly/3CHBGcM" TargetMode="External" Id="rId36" /><Relationship Type="http://schemas.openxmlformats.org/officeDocument/2006/relationships/hyperlink" Target="https://bit.ly/3x7C3vP" TargetMode="External" Id="rId37" /><Relationship Type="http://schemas.openxmlformats.org/officeDocument/2006/relationships/hyperlink" Target="https://bit.ly/3x5ROU4" TargetMode="External" Id="rId38" /><Relationship Type="http://schemas.openxmlformats.org/officeDocument/2006/relationships/hyperlink" Target="https://www.afaev.de" TargetMode="External" Id="rId39" /><Relationship Type="http://schemas.openxmlformats.org/officeDocument/2006/relationships/hyperlink" Target="https://www.klagepaten.de"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Modele de urmat - cum poate fi direcţionată criza Covid spre bine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