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31fd7bbf42d4f69" /><Relationship Type="http://schemas.openxmlformats.org/package/2006/relationships/metadata/core-properties" Target="/package/services/metadata/core-properties/b78d06881b1a4ca4bf4e7d27f5c0fba6.psmdcp" Id="Ra28217d9e1a5498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Datele brute ale BioNTech-Pfizer vor fi disponibile abia peste 55 de ani?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"Transparență totală" a fost promisă de FDA în ceea ce privește vaccinurile Covid-19. În august 2021, oamenii de știință și profesorii au vrut să vadă datele de aprobare pentru vaccinul BioNTech-Pfizer Comirnaty. La 16-21 noiembrie, FDA a dat - în sfârșit - un "răspuns" surprinzător.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Administrația americană pentru Aprobarea de Medicamente (FDA) a promis în repetate rânduri în trecut "transparență totală" în ceea ce privește vaccinurile Covid 19. </w:t>
        <w:br/>
        <w:t xml:space="preserve">Având în vedere acest lucru, în august 2021, imediat după aprobarea regulată a vaccinului BioNTech-Pfizer Comirnaty, </w:t>
        <w:br/>
        <w:t xml:space="preserve">mai mult de 30 de medici, profesori și oameni de știință de la cele mai prestigioase universități din SUA au solicitat datele și informațiile pe care Pfizer le-a prezentat la FDA pentru licențierea vaccinului Covid-19. </w:t>
        <w:br/>
        <w:t xml:space="preserve">Apoi nu s-a mai întâmplat nimic timp de 3 luni, până la 16 noiembrie, când FDA a cerut unui judecător federal american să îi dea termen până în 2076 pentru a prezenta aceste informații în întregime. </w:t>
        <w:br/>
        <w:t xml:space="preserve"/>
        <w:br/>
        <w:t xml:space="preserve">La dispoziţie ar sta din păcate doar 10 membri ai personalului. </w:t>
        <w:br/>
        <w:t xml:space="preserve">Aceştia au dificila sarcină de a examina îndeaproape cele 329.000 de pagini pentru a găsi, înainte de a fi făcute publice, posibile secrete comerciale ale Pfizer și, eventual, date personale ascunse în ele. </w:t>
        <w:br/>
        <w:t xml:space="preserve">Avocatul oamenilor de știință reclamanți argumentează împotriva acestui lucru: </w:t>
        <w:br/>
        <w:t xml:space="preserve">"În timp ce FDA (pentru aprobarea vaccinurilor) poate examina în detaliu aceste documente în 108 zile, acum cere 20.000 de zile pentru a pune aceste documente la dispoziția publicului. </w:t>
        <w:br/>
        <w:t xml:space="preserve">Deci, unde este transparența promisă? Ce se ascunde în spatele acestui joc de-a v-ați ascunselea?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sl.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RT: "Autoritatea americană de reglementare a medicamentelor vrea să publice datele complete privind aprobarea vaccinurilor Pfizer abia în 2076"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https://de.rt.com/nordamerika/127345-us-arzneimittelbehoerde-will-zulassungsdaten-fuer-pfizer-2076-veroeffentlichten/</w:t>
        </w:r>
      </w:hyperlink>
      <w:r w:rsidR="0026191C">
        <w:rPr/>
        <w:br/>
      </w:r>
      <w:r w:rsidR="0026191C">
        <w:rPr/>
        <w:br/>
      </w:r>
      <w:r w:rsidRPr="002B28C8">
        <w:t xml:space="preserve">Cererea FDA către un judecător federal din SUA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https://www.sirillp.com/wp-content/uploads/2021/11/020-Second-Joint-Status-Report-8989f1fed17e2d919391d8df1978006e.pdf</w:t>
        </w:r>
      </w:hyperlink>
      <w:r w:rsidR="0026191C">
        <w:rPr/>
        <w:br/>
      </w:r>
      <w:r w:rsidR="0026191C">
        <w:rPr/>
        <w:br/>
      </w:r>
      <w:r w:rsidRPr="002B28C8">
        <w:t xml:space="preserve">"FDA cere unui judecător federal să îi acorde termen până în anul 2076 pentru a publica integral datele Pfizer privind vaccinul COVID-19"( 17.11.2021) 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https://aaronsiri.substack.com/p/fda-asks-federal-judge-to-grant-it?justPublished=true</w:t>
        </w:r>
      </w:hyperlink>
      <w:r w:rsidR="0026191C">
        <w:rPr/>
        <w:br/>
      </w:r>
      <w:r w:rsidR="0026191C">
        <w:rPr/>
        <w:br/>
      </w:r>
      <w:r w:rsidRPr="002B28C8">
        <w:t xml:space="preserve">Aprobarea vaccinului Pfizer - august 2021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https://childrenshealthdefense.org/defender/zwei-dinge-die-ihnen-die-mainstream-medien-ueber-die-fda-zulassung-des-pfizer-impfstoffs-nicht-berichtet-haben/?lang=de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https://www.washingtonpost.com/health/2021/08/23/pfizer-vaccine-full-approval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Datele brute ale BioNTech-Pfizer vor fi disponibile abia peste 55 de ani?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www.kla.tv/21224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06.01.2022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rt.com/nordamerika/127345-us-arzneimittelbehoerde-will-zulassungsdaten-fuer-pfizer-2076-veroeffentlichten/" TargetMode="External" Id="rId21" /><Relationship Type="http://schemas.openxmlformats.org/officeDocument/2006/relationships/hyperlink" Target="https://www.sirillp.com/wp-content/uploads/2021/11/020-Second-Joint-Status-Report-8989f1fed17e2d919391d8df1978006e.pdf" TargetMode="External" Id="rId22" /><Relationship Type="http://schemas.openxmlformats.org/officeDocument/2006/relationships/hyperlink" Target="https://aaronsiri.substack.com/p/fda-asks-federal-judge-to-grant-it?justPublished=true" TargetMode="External" Id="rId23" /><Relationship Type="http://schemas.openxmlformats.org/officeDocument/2006/relationships/hyperlink" Target="https://childrenshealthdefense.org/defender/zwei-dinge-die-ihnen-die-mainstream-medien-ueber-die-fda-zulassung-des-pfizer-impfstoffs-nicht-berichtet-haben/?lang=de" TargetMode="External" Id="rId24" /><Relationship Type="http://schemas.openxmlformats.org/officeDocument/2006/relationships/hyperlink" Target="https://www.washingtonpost.com/health/2021/08/23/pfizer-vaccine-full-approval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22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2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Datele brute ale BioNTech-Pfizer vor fi disponibile abia peste 55 de ani?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