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86389802e664319" /><Relationship Type="http://schemas.openxmlformats.org/package/2006/relationships/metadata/core-properties" Target="/package/services/metadata/core-properties/30f28d2d658848f3b836b9988cfc5e5e.psmdcp" Id="Re00301c3d6a2434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Christine Anderson în Parlamentul UE: Eu nu mă vaccinez!</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Deputata AfD Christine Anderson a ținut un discurs impresionant în Parlamentul UE la sfârșitul anului 2021 în care a criticat ferm vaccinarea experimentală împotriva Covid-19. Ea a pus sub semnul întrebării orice intenție bună a guvernelor și a cerut o examinare a intereselor ascunse. 
Christine Anderson a spus clar că dacă vaccinarea este obligatorie, cu siguranță nu se va vaccina. Căci ea este un om liber, chiar și fără vaccinare.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Deputata AfD Christine Anderson a ținut un discurs impresionant în Parlamentul UE la sfârșitul anului 2021 în care a criticat ferm vaccinarea experimentală împotriva Covid-19. Ea a pus sub semnul întrebării orice intenție bună a guvernelor și a cerut o examinare a intereselor ascunse. </w:t>
        <w:br/>
        <w:t xml:space="preserve">Christine Anderson a spus clar că dacă vaccinarea este obligatorie, cu siguranță nu se va vaccina. Căci ea este un om liber, chiar și fără vaccinare. </w:t>
        <w:br/>
        <w:t xml:space="preserve"/>
        <w:br/>
        <w:t xml:space="preserve">Urmăriți acum un fragment de 2 minute din discurs.</w:t>
        <w:br/>
        <w:t xml:space="preserve"/>
        <w:br/>
        <w:t xml:space="preserve">”Când un guvern pretinde că are în vedere interesele cetățenilor, trebuie să evaluaţi cu atenţie.</w:t>
        <w:br/>
        <w:t xml:space="preserve">În toată istoria omenirii nu a existat vreo elită politică, căreia să îi pese cu adevărat de bunăstarea oamenilor obișnuiți. Prin urmare, niciunul dintre noi nu poate crede că acest lucru ar trebui să fie altfel astăzi.</w:t>
        <w:br/>
        <w:t xml:space="preserve">Dacă am învățat ceva din edificare, cu siguranță acest lucru:</w:t>
        <w:br/>
        <w:t xml:space="preserve">Nu credeţi vreodată ceea ce vă spune un guvern!</w:t>
        <w:br/>
        <w:t xml:space="preserve">Puneți întotdeauna la îndoială tot ceea ce face sau nu face un guvern!</w:t>
        <w:br/>
        <w:t xml:space="preserve">Cercetaţi totdeauna motivele ascunse și întrebați mereu "cui bono?" - "cine profită?”</w:t>
        <w:br/>
        <w:t xml:space="preserve">Ori de câte ori o elită politică impune atât de dur o agendă, recurgând la șantaj și manipulare pentru a obține ceea ce dorește, aproape totdeauna poți fi sigur că această elită nu are ca ţel beneficiul tău.</w:t>
        <w:br/>
        <w:t xml:space="preserve">În ceea ce mă privește, nu voi fi vaccinată cu un vaccin care nu a fost studiat și testat în mod adecvat și pentru care nu există dovezi științifice că beneficiile în ceea ce privește boala depășesc posibilele efecte secundare pe termen lung, despre care încă nu știm nimic.</w:t>
        <w:br/>
        <w:t xml:space="preserve">Nu mă las transformată într-un cobai prin vaccinarea cu un medicament experimental.</w:t>
        <w:br/>
        <w:t xml:space="preserve">Și cu siguranță nu mă voi vaccina pentru că guvernul meu îmi spune să o fac și îmi promite în schimb că îmi va reda libertatea.</w:t>
        <w:br/>
        <w:t xml:space="preserve">Un lucru e clar: nimeni nu-mi acordă libertate, căci sunt deja un om liber.</w:t>
        <w:br/>
        <w:t xml:space="preserve">Așadar, Comisia Europeană și guvernul german pot să mă arunce în temniţă, să mă închidă și să arunce cheia.</w:t>
        <w:br/>
        <w:t xml:space="preserve">Dar nu mă vor putea obliga niciodată să mă vaccinez, dacă eu, ca cetățean liber, decid să nu mă vaccinez.”</w:t>
        <w:br/>
        <w:t xml:space="preserve"/>
        <w:br/>
        <w:t xml:space="preserve">Totul clocoteşte vizibil, în special în ceea ce privește vaccinarea obligatorie, până şi în arena politică. O mare parte din populație este iritată, se simte înșelată și, prin urmare, este foarte indignată. Căci cercurile guvernamentale își prezintă doar experții proprii, numiți de ei, într-un mod unilateral. Astfel se blochează un discurs deschis, ascultarea și evaluarea tuturor vocilor experților, inclusiv a celor opuse. </w:t>
        <w:br/>
        <w:t xml:space="preserve">Strigătul pentru o separare clară între politică, afaceri și media devine din ce în ce mai puternic. În plus, nimeni nu ar trebui să profite de pe urma unei crize mondiale care afectează toți oamenii. </w:t>
        <w:br/>
        <w:t xml:space="preserve">Dar, din nefericire, este exact ceea ce se întâmplă în prezent, în dimensiuni inimaginabile, de către câteva mari corporații: o gigantică jefuire și exploatare a întregii populații, pusă la cale politic, inclusiv prin intermediul vaccinurilor Covid 19. </w:t>
        <w:br/>
        <w:t xml:space="preserve">Acest lucru se întrevede din ce în ce mai mult, ceea ce îi face pe oameni suspicioși și indignați.</w:t>
        <w:br/>
        <w:t xml:space="preserve">Din această cauză, oamenii ies din ce în ce mai mult în stradă și nu mai permit să li se închidă gura, să fie separați și închiși. </w:t>
        <w:br/>
        <w:t xml:space="preserve">Concluzie: Semnele vremii par să indice schimbări fundamentale.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Christine Anderson în Parlamentul UE</w:t>
        <w:rPr>
          <w:sz w:val="18"/>
        </w:rPr>
      </w:r>
      <w:r w:rsidR="0026191C">
        <w:rPr/>
        <w:br/>
      </w:r>
      <w:hyperlink w:history="true" r:id="rId21">
        <w:r w:rsidRPr="00F24C6F">
          <w:rPr>
            <w:rStyle w:val="Hyperlink"/>
          </w:rPr>
          <w:rPr>
            <w:sz w:val="18"/>
          </w:rPr>
          <w:t>www.youtube.com/watch?v=TdI_fUcmTNc</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Christine Anderson în Parlamentul UE: Eu nu mă vaccinez!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www.kla.tv/21240</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08.01.2022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TdI_fUcmTNc"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240"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2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Christine Anderson în Parlamentul UE: Eu nu mă vaccinez!</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