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f02f4b28ab44029" /><Relationship Type="http://schemas.openxmlformats.org/package/2006/relationships/metadata/core-properties" Target="/package/services/metadata/core-properties/950ec8a978584eb9bef66c2e48ae9bbb.psmdcp" Id="R30b4b4531b7f4fc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Член австралийского парламента Крейг Келли: паника по поводу климата и ковида – это тактика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Независимый член парламента Австралии Келли сказал о политике по климату и ковиду в эфире телеканала Sky News: "Они намеренно сеют панику в обществе в надежде, что люди откажутся от своих свобод, а политики – от суверенитета своих стран в пользу жаждущих власти бюрократов ООН". В качестве движущей силы он назвал Клауса Шваба, основателя Всемирного экономического форума, и главу ВОЗ Тедроса.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"Мы не должны смеяться над "Великой перезагрузкой". Мы имеем дело с одной из самых больших угроз для наших свобод и нашей демократии", – заявил независимый член парламента Австралии Крейг Келли 9 мая 2021 года в эфире британского телеканала Sky News. По его словам, в отношении пандемии используется та же тактика, что и в отношении страха глобального потепления. Келли сказал: "Они намеренно сеют панику в обществе в надежде, что люди откажутся от своих свобод, а политики – от суверенитета своих стран в пользу жаждущих власти бюрократов ООН". "Мы должны называть эти вещи своими именами", – подчеркнул Келли, назвав в качестве движущей силы среди прочих Клауса Шваба, основателя Всемирного экономического форума, и главу ВОЗ Тедроса. "Великая перезагрузка" – это не теория заговора, – добавил ведущий Sky News Кори Бернарди. – Все это есть на их собственном сайте".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Horst;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https://uncutnews.ch/skynews-in-australien-berichtet-ueber-das-was-bei-uns-noch-als-verschwoerungstheorie-gilt-the-great-reset-ist-eine-der-groessten-bedrohungen-fuer-unsere-freiheit-video/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www.skynews.com.au/details/_6253054428001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#Coronavirus-RU - Коронавирус - </w:t>
      </w:r>
      <w:hyperlink w:history="true" r:id="rId23">
        <w:r w:rsidRPr="00F24C6F">
          <w:rPr>
            <w:rStyle w:val="Hyperlink"/>
          </w:rPr>
          <w:t>www.kla.tv/Coronavirus-RU</w:t>
        </w:r>
      </w:hyperlink>
      <w:r w:rsidR="0026191C">
        <w:rPr/>
        <w:br/>
      </w:r>
      <w:r w:rsidR="0026191C">
        <w:rPr/>
        <w:br/>
      </w:r>
      <w:r w:rsidRPr="002B28C8">
        <w:t xml:space="preserve">#VelikayaPerezagruzka - Великая перезагрузка - </w:t>
      </w:r>
      <w:hyperlink w:history="true" r:id="rId24">
        <w:r w:rsidRPr="00F24C6F">
          <w:rPr>
            <w:rStyle w:val="Hyperlink"/>
          </w:rPr>
          <w:t>www.kla.tv/VelikayaPerezagruzka</w:t>
        </w:r>
      </w:hyperlink>
      <w:r w:rsidR="0026191C">
        <w:rPr/>
        <w:br/>
      </w:r>
      <w:r w:rsidR="0026191C">
        <w:rPr/>
        <w:br/>
      </w:r>
      <w:r w:rsidRPr="002B28C8">
        <w:t xml:space="preserve">#IzmeneniyeKlimata - Изменение климата - </w:t>
      </w:r>
      <w:hyperlink w:history="true" r:id="rId25">
        <w:r w:rsidRPr="00F24C6F">
          <w:rPr>
            <w:rStyle w:val="Hyperlink"/>
          </w:rPr>
          <w:t>www.kla.tv/IzmeneniyeKlimata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Член австралийского парламента Крейг Келли: паника по поводу климата и ковида – это тактика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www.kla.tv/21279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12.01.2022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cutnews.ch/skynews-in-australien-berichtet-ueber-das-was-bei-uns-noch-als-verschwoerungstheorie-gilt-the-great-reset-ist-eine-der-groessten-bedrohungen-fuer-unsere-freiheit-video/" TargetMode="External" Id="rId21" /><Relationship Type="http://schemas.openxmlformats.org/officeDocument/2006/relationships/hyperlink" Target="https://www.skynews.com.au/details/_6253054428001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hyperlink" Target="https://www.kla.tv/VelikayaPerezagruzka" TargetMode="External" Id="rId24" /><Relationship Type="http://schemas.openxmlformats.org/officeDocument/2006/relationships/hyperlink" Target="https://www.kla.tv/IzmeneniyeKlimat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27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27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Член австралийского парламента Крейг Келли: паника по поводу климата и ковида – это тактика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