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6c21dc435104606" /><Relationship Type="http://schemas.openxmlformats.org/package/2006/relationships/metadata/core-properties" Target="/package/services/metadata/core-properties/d04282832d3c4445b1799494543457f7.psmdcp" Id="R8bc72a36eada45b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Nutidsvidner - velgørere eller "torn i øjet"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Nutidsvidner - velgørere eller "torn i øjet".
Et populært ordsprog har længe været kendt: "Intet er så fint spundet, at det alligevel kommer til syne i solen". Solene i vores tid er oplysningens lys, nutidens vidner, som uigenkaldeligt har indvarslet den nye dag. I dag taler en pensioneret dommer ud. Alle vidner er værd at lytte til og værdsætte.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Historien viser, at intet forbliver skjult for evigt. </w:t>
        <w:br/>
        <w:t xml:space="preserve">Det har den populære talemåde for længst bekræftet: </w:t>
        <w:br/>
        <w:t xml:space="preserve">"Intet er så fint spundet, at det stadig kommer til solens lys."</w:t>
        <w:br/>
        <w:t xml:space="preserve">Solene i vores tid er oplysningens lys, nutidens vidner, som uigenkaldeligt har indvarslet den nye dag. </w:t>
        <w:br/>
        <w:t xml:space="preserve">Og for hver dag der går, fortsætter dagen ubønhørligt med at gøre sig gældende, indtil der ikke er noget hjørne tilbage, hvor noget skjult kan forblive uopdaget. </w:t>
        <w:br/>
        <w:t xml:space="preserve">Mennesker fra alle erhverv og samfundsklasser samles, modigt modsætter sig al fjendtlighed og bliver lys. </w:t>
        <w:br/>
        <w:t xml:space="preserve">Flere og flere dommere og offentlige anklagere står også frem og udtrykker kritik og til tider forfærdelse over de Corona-foranstaltninger, som staten har indført. </w:t>
        <w:br/>
        <w:t xml:space="preserve">Dette er også tilfældet med den tidligere dommer Dr. Manfred Kölsch. </w:t>
        <w:br/>
        <w:t xml:space="preserve">Han afleverede sit forbundskors for fortjeneste tilbage til forbundspræsident Frank-Walter Steinmeier i protest og henvendte sig til ham i et offentligt brev. </w:t>
        <w:br/>
        <w:t xml:space="preserve">Heri gør han omhyggeligt opmærksom på de mange uforholdsmæssige og frem for alt forfatningsstridige foranstaltninger, som den føderale regering har truffet i forbindelse med Covid-19. </w:t>
        <w:br/>
        <w:t xml:space="preserve">Han havde "aldrig troet, at en virus kunne udhule den tyske forfatningsmæssige arkitektur [...] en kontrol af den lovgivende, udøvende og dømmende magt finder ikke længere sted". </w:t>
        <w:br/>
        <w:t xml:space="preserve">Dr. Kölsch er fuldt ud klar over, at han udsætter sig selv for risikoen for at blive "trukket ind i nutidens almindelige hvirvelstrøm af hykleri, hykleri, opportunisme og ondskab ved at give udtryk for ukonforme holdninger". </w:t>
        <w:br/>
        <w:t xml:space="preserve">Men han ved også, at han er sammen med de utallige kompetente medløbere fra mange andre faggrupper, som har været og fortsat er lige så åbenhjertige over for landets dårligdomme. </w:t>
        <w:br/>
        <w:t xml:space="preserve">Der er tale om ærefulde og ubestridelige vidner - velgørere for nogle, "torne i kødet" for andre.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fra ef.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Brev til forbundspræsident Frank-Walter Steinmeier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https://netzwerkkrista.de/2021/05/26/rueckgabe-des-bundesverdienstkreuzes-aus-protest-gegen-die-staatlichen-coronamassnahmen/</w:t>
        </w:r>
      </w:hyperlink>
      <w:r w:rsidR="0026191C">
        <w:rPr/>
        <w:br/>
      </w:r>
      <w:r w:rsidR="0026191C">
        <w:rPr/>
        <w:br/>
      </w:r>
      <w:r w:rsidRPr="002B28C8">
        <w:t xml:space="preserve">Dommer returnerer forbundskorset for fortjeneste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www.berliner-zeitung.de/news/wegen-corona-massnahmen-ehemaliger-richter-gibt-bundesverdienstkreuz-zurueck-li.157801</w:t>
        </w:r>
      </w:hyperlink>
      <w:r w:rsidR="0026191C">
        <w:rPr/>
        <w:br/>
      </w:r>
      <w:r w:rsidR="0026191C">
        <w:rPr/>
        <w:br/>
      </w:r>
      <w:r w:rsidRPr="002B28C8">
        <w:t xml:space="preserve">Videomeddelelse fra Dr. Kölsch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www.youtube.com/watch?v=Z7X1KE-ZUqA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#Coronavirus-da - Coronavirus - </w:t>
      </w:r>
      <w:hyperlink w:history="true" r:id="rId24">
        <w:r w:rsidRPr="00F24C6F">
          <w:rPr>
            <w:rStyle w:val="Hyperlink"/>
          </w:rPr>
          <w:t>www.kla.tv/Coronavirus-da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regular News at </w:t>
      </w:r>
      <w:hyperlink w:history="true" r:id="rId13">
        <w:r w:rsidRPr="001D6477" w:rsidR="001D6477">
          <w:rPr>
            <w:rStyle w:val="Hyperlink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Nutidsvidner - velgørere eller "torn i øjet"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www.kla.tv/21411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</w:rPr>
            <w:t xml:space="preserve">24.01.2022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etzwerkkrista.de/2021/05/26/rueckgabe-des-bundesverdienstkreuzes-aus-protest-gegen-die-staatlichen-coronamassnahmen/" TargetMode="External" Id="rId21" /><Relationship Type="http://schemas.openxmlformats.org/officeDocument/2006/relationships/hyperlink" Target="https://www.berliner-zeitung.de/news/wegen-corona-massnahmen-ehemaliger-richter-gibt-bundesverdienstkreuz-zurueck-li.157801" TargetMode="External" Id="rId22" /><Relationship Type="http://schemas.openxmlformats.org/officeDocument/2006/relationships/hyperlink" Target="https://www.youtube.com/watch?v=Z7X1KE-ZUqA" TargetMode="External" Id="rId23" /><Relationship Type="http://schemas.openxmlformats.org/officeDocument/2006/relationships/hyperlink" Target="https://www.kla.tv/Coronavirus-d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411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4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Nutidsvidner - velgørere eller "torn i øjet"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