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Blick hinter die Kulissen der Mächtigen Interview mit Dr. Călin Georgescu</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Călin Georgescu war langjähriger hoher Mitarbeiter der „United Nations“ und dem „Club of Rome“. Nachdem er aus diesen Positionen ausgestiegen ist, verrät er, wie einflussreiche Eliten die Schwächen von Menschen gezielt ausnutzen, um zu manipulieren und moderne Sklaven hervorzubringen. Er sieht aber auch einen Lösungsansatz, wie aus all den negativen Ereignissen letztlich etwas Gutes entstehen kann. Mehr dazu erfahren Sie in diesem aufschlussreichen Interview.</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Dr. Călin Georgescu war langjähriger hoher Mitarbeiter der UN (United Nations) und dem „Club of Rome“ (Zusammenschluss von Experten verschiedener Disziplinen aus mehr als 30 Ländern. Gegründet 1968 setze sich diese gemeinnützige Organisation für eine nachhaltige Zukunft der Menschheit ein.).  </w:t>
      </w:r>
      <w:r w:rsidRPr="00C534E6">
        <w:rPr>
          <w:rStyle w:val="edit"/>
          <w:rFonts w:ascii="Arial" w:hAnsi="Arial" w:cs="Arial"/>
          <w:color w:val="000000"/>
        </w:rPr>
        <w:br/>
      </w:r>
      <w:r w:rsidRPr="00C534E6">
        <w:rPr>
          <w:rStyle w:val="edit"/>
          <w:rFonts w:ascii="Arial" w:hAnsi="Arial" w:cs="Arial"/>
          <w:color w:val="000000"/>
        </w:rPr>
        <w:br/>
        <w:t>Nachdem er aus diesen Positionen ausgestiegen ist, spricht er als Insider u.a. über die Charaktereigenschaften der Menschen in hohen Positionen. Er verrät, welche Ziele globale Drahtzieher hinter den Kulissen haben. Das meint diejenigen, die großen Einfluss auf das Weltgeschehen haben. Er erklärt, weshalb es sich bei der Corona Krise um eine globale Manipulation handeln muss und worum es den Mächtigen eigentlich geht.</w:t>
      </w:r>
      <w:r w:rsidRPr="00C534E6">
        <w:rPr>
          <w:rStyle w:val="edit"/>
          <w:rFonts w:ascii="Arial" w:hAnsi="Arial" w:cs="Arial"/>
          <w:color w:val="000000"/>
        </w:rPr>
        <w:br/>
      </w:r>
      <w:r w:rsidRPr="00C534E6">
        <w:rPr>
          <w:rStyle w:val="edit"/>
          <w:rFonts w:ascii="Arial" w:hAnsi="Arial" w:cs="Arial"/>
          <w:color w:val="000000"/>
        </w:rPr>
        <w:br/>
        <w:t>In diesem Interview vernehmen wir zudem brisante Details über die UN; was Dr. Georgescu über unser Gesellschaftssystem denkt; warum er nicht nur voller Hoffnung, sondern auch überzeugt ist, dass aus all den negativen Ereignissen letztlich etwas Gutes entstehen wird und welche Lösung er für die gesamte Menschheit sieht.</w:t>
      </w:r>
      <w:r w:rsidRPr="00C534E6">
        <w:rPr>
          <w:rStyle w:val="edit"/>
          <w:rFonts w:ascii="Arial" w:hAnsi="Arial" w:cs="Arial"/>
          <w:color w:val="000000"/>
        </w:rPr>
        <w:br/>
      </w:r>
      <w:r w:rsidRPr="00C534E6">
        <w:rPr>
          <w:rStyle w:val="edit"/>
          <w:rFonts w:ascii="Arial" w:hAnsi="Arial" w:cs="Arial"/>
          <w:color w:val="000000"/>
        </w:rPr>
        <w:br/>
        <w:t xml:space="preserve">Dr. Georgescu beweist mit diesem Interview seinen Mut, als ehemaliger Insider von den weltweit einflussreichsten Kreisen, an das breite Licht der Öffentlichkeit zu treten und Einblicke hinter die Kulissen der Mächtigen zu geben. </w:t>
      </w:r>
      <w:r w:rsidRPr="00C534E6">
        <w:rPr>
          <w:rStyle w:val="edit"/>
          <w:rFonts w:ascii="Arial" w:hAnsi="Arial" w:cs="Arial"/>
          <w:color w:val="000000"/>
        </w:rPr>
        <w:br/>
      </w:r>
      <w:r w:rsidRPr="00C534E6">
        <w:rPr>
          <w:rStyle w:val="edit"/>
          <w:rFonts w:ascii="Arial" w:hAnsi="Arial" w:cs="Arial"/>
          <w:color w:val="000000"/>
        </w:rPr>
        <w:br/>
        <w:t>Hören Sie nun dieses aufschlussreiche Interview.</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 xml:space="preserve">Was haben wir als erstes? Wir haben Doktor Călin Georgescu, wahrscheinlich falsch ausgesprochen. Das ist ein früherer rumänischer UN-Experte. Da geht es um „sustainable development“, also nachhaltige Entwicklung. Er ist vom rumänischen Volk für die Position des Premierministers vorgeschlagen worden. 17 Jahre lang arbeitete er im Umweltbereich der UN. Von 2015 bis 2016 war er Executive Director der United Nations of Global Sustainable Index Institute (UNGSII) in Genf und Vaduz und davor war er Präsident des europäischen Forschungszentrums des Club of Rome. Und er war auch ein Mitglied des „Club of Rome International“ in der Schweiz. </w:t>
      </w:r>
      <w:r w:rsidRPr="00C534E6">
        <w:rPr>
          <w:rStyle w:val="edit"/>
          <w:rFonts w:ascii="Arial" w:hAnsi="Arial" w:cs="Arial"/>
          <w:color w:val="000000"/>
        </w:rPr>
        <w:br/>
      </w:r>
      <w:r w:rsidRPr="00C534E6">
        <w:rPr>
          <w:rStyle w:val="edit"/>
          <w:rFonts w:ascii="Arial" w:hAnsi="Arial" w:cs="Arial"/>
          <w:color w:val="000000"/>
        </w:rPr>
        <w:lastRenderedPageBreak/>
        <w:t xml:space="preserve">Good morning Mr. Georgescu. Wir mussten leider noch ein paar Informationen weitergeben, bevor wir loslegen konnten, weil wir … Ich musste etwas über Polen erzählen, aber jetzt sind Sie dran. Sie sind noch auf stumm geschaltet. </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Ja, schön, guten Morgen. Ja, vielen Dank. Vielen Dank, dass ich hier heute sprechen darf. Sehr gut.</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Habe ich Sie denn jetzt richtig vorgestellt oder habe ich irgendwas vergessen?</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Nein, das war gut. Das war gut. Alles war perfekt.</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Möchten Sie noch irgendwas hinzufügen? Sie haben ja indirekt für den Club of Rome gearbeitet. Ist da irgendetwas, wo Ihre Meinung jetzt geändert wurde? Wo jetzt Ihre Überzeugung sich geändert hat? Oder warum wollen Sie jetzt auf einmal wirklich das aussprechen, was Sie denken?</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Ja natürlich. Ich war ein vollwertiges Mitglied des Club of Rome für viele, viele Jahre. Über zehn Jahre oder zwölf Jahre waren es, glaube ich, und besonders, weil ich weiß, was Hauptziel des Club of Rome bis 1970, ich glaub 72. In dieser Zeit hat sich aber die Situation verändert. Und nicht nur ich habe das so gesehen. Aber viele Menschen haben das auch so gesehen und um politisch korrekt zu sein, muss man da dann mitmachen, aber ich bin nicht politisch korrekt. Und ich gehöre, zähle mich nicht dazu und ich möchte deswegen nicht mehr im Club of Rome dabei sein. Für mich ist er zu…, so, dass ich den Club verlassen wollte. Also ich habe anfangs des Jahres aufgehört.</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Ja wir haben ja Evidenzen, dass der Club of Rome und die Ziele, die er angeblich verfolgt, von den gleichen Leuten vorangetrieben werden, die jetzt die „Plandemie“ vorantreiben. Würden Sie da meiner Meinung sein?</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 xml:space="preserve">Ja, na, ich kann eines sagen: „Natürlich, der Club of Rome war seinerzeit sehr stark um Einfluss zu nehmen in der Welt. Seit 72, mit dem berühmten Bericht ‚Limit to growth’, der 72 rauskam, die ‚Grenzen des Wachstums‘.“ Und es wurde dem Club of Rome sehr viel Weisheit zugesagt, um in einer Position zu sein der Menschheit mitzuteilen: „So kann es nicht weiter gehen. Wir dürfen die natürlichen Ressourcen nicht zerstören, ohne irgendetwas dagegen zu tun.“ Und, das war ein starker Einfluss überall auf der Welt. Und Stück für Stück war das der Anfang von sehr vielen weiteren Faktoren. </w:t>
      </w:r>
      <w:r w:rsidRPr="00C534E6">
        <w:rPr>
          <w:rStyle w:val="edit"/>
          <w:rFonts w:ascii="Arial" w:hAnsi="Arial" w:cs="Arial"/>
          <w:color w:val="000000"/>
        </w:rPr>
        <w:br/>
      </w:r>
      <w:r w:rsidRPr="00C534E6">
        <w:rPr>
          <w:rStyle w:val="edit"/>
          <w:rFonts w:ascii="Arial" w:hAnsi="Arial" w:cs="Arial"/>
          <w:color w:val="000000"/>
        </w:rPr>
        <w:br/>
        <w:t>Es war diese Art von Informationsgabe – und das war wirklich das Negativste an allem. Denn in dieser Zeit war es halt so, dass die Politiker sich verändert haben in ihren Einstellungen. Das sind natürlich die Politiker, die jetzt nicht mehr dran sind. Das waren andere handelnde Personen damals. Aber jeder versuchte auf einmal politisch korrekt zu sein. Und es gab natürlich viel Einfluss auch seitens China in den letzten Jahren, auf jeden Fall. Und dieser Einfluss hat den Club of Rome vollkommen verändert. Erstmal war es einfach ein Think Tank, eine Gruppe von Experten, die ihre Meinung geäußert haben, und jetzt wurde es auf einmal zu einer Gesellschaft von Männern, die einfach nur politisch korrekt sein wollten.</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Ja, das ist jetzt meine persönliche Einschätzung, denn das Problem mit der politischen Korrektheit ist ja: Natürlich ergibt es Sinn, wenn man höflich ist. Aber „politically correct“ heißt ja auch, dass man bestimmte Wahrheiten auf einmal nicht mehr aussprechen darf, weil sie einfach unangenehm sind. Und deshalb bin ich gegen dieses politische Korrekt-Verhalten. Sind Sie mit mir einer Meinung?</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 xml:space="preserve">Ich würde sagen: „Mehr als das!“ Also, wenn man mit der Schule fertig ist, ist man ja nicht automatisch intelligent. Es heißt nur, dass man sich an die Regeln gehalten hat, dass man die Arbeiten geschrieben hat, dass man mitgemacht hat. Und das gilt natürlich nicht für jeden. Aber wir reden jetzt über das Bewusstsein. Und ich möchte wirklich unterstreichen, dass wir über eine „Krise des Bewusstseins“ sprechen müssen und wir haben jetzt quasi eine „Bewusstseins-Revolution“. Und damals war es halt so, es war eine Frage der Aufklärung, der Wissensweitergabe. Der größte Mut ist es, dass man in der Lage ist, einen Wandel anzunehmen. Wenn man den Wandel nicht annehmen kann, dann hört man auf zu existieren. Das geht nicht. Das heißt also, man muss in seinem Kopf eine Revolution machen. Aber das passiert nicht automatisch. Aus diesem Grunde ist es so, dass diese Leute dann sagen – es gibt zum Beispiel diesen „Greenpass“ oder das „grüne Zertifikat“ in Italien. Und um frei zu sein, muss ich sagen: „Ich brauche keinen grünen Pass, um frei zu sein. Ich bin bereits frei.“ Ich brauche keinen anderen, der mir sagt: „Du bist frei“ oder „Du bist nicht frei.“ Und für die Zukunft brauchen wir ein Bildungszertifikat und das kommt natürlich von dem eigenen Bewusstsein. Und das ist wirklich ein Meilenstein. Und diese gesamte Tragödie, mit der wir im Moment zu tun haben, ist natürlich ganz klar. </w:t>
      </w:r>
      <w:r w:rsidRPr="00C534E6">
        <w:rPr>
          <w:rStyle w:val="edit"/>
          <w:rFonts w:ascii="Arial" w:hAnsi="Arial" w:cs="Arial"/>
          <w:color w:val="000000"/>
        </w:rPr>
        <w:br/>
      </w:r>
      <w:r w:rsidRPr="00C534E6">
        <w:rPr>
          <w:rStyle w:val="edit"/>
          <w:rFonts w:ascii="Arial" w:hAnsi="Arial" w:cs="Arial"/>
          <w:color w:val="000000"/>
        </w:rPr>
        <w:br/>
        <w:t>Wir reden von einem Verbrechen an der Menschheit und das ist ein Verbrechen an der gesamten Menschheit. Und das kommt von Leuten, die nicht nur gerne das Geld nehmen, sondern eben auch gerne an der Macht sind. Dafür tun sie alles, um an dieser Macht zu bleiben. Eins können Sie mir glauben: Wir sind gerade erst am Anfang. Denn so wie wir jetzt gerade reden, sind wir nur am Anfang dieses Prozesses.</w:t>
      </w:r>
      <w:r w:rsidRPr="00C534E6">
        <w:rPr>
          <w:rStyle w:val="edit"/>
          <w:rFonts w:ascii="Arial" w:hAnsi="Arial" w:cs="Arial"/>
          <w:color w:val="000000"/>
        </w:rPr>
        <w:br/>
      </w:r>
      <w:r w:rsidRPr="00C534E6">
        <w:rPr>
          <w:rStyle w:val="edit"/>
          <w:rFonts w:ascii="Arial" w:hAnsi="Arial" w:cs="Arial"/>
          <w:color w:val="000000"/>
        </w:rPr>
        <w:br/>
        <w:t xml:space="preserve">Rechtsanwältin:  </w:t>
      </w:r>
      <w:r w:rsidRPr="00C534E6">
        <w:rPr>
          <w:rStyle w:val="edit"/>
          <w:rFonts w:ascii="Arial" w:hAnsi="Arial" w:cs="Arial"/>
          <w:color w:val="000000"/>
        </w:rPr>
        <w:br/>
        <w:t>Was war denn für Sie persönlich der Punkt, wo Sie sagten: „Nein, ich mache da nicht weiter mit im Club of Rome“? Sie sagten ja, im Anfang war es noch okay.</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 xml:space="preserve">Ja, also die UN hat natürlich eine wichtige Rolle gespielt, in den Jahren. Ich kann zwei Dinge sagen, die ich bemerkt habe und beobachtet habe: </w:t>
      </w:r>
      <w:r w:rsidRPr="00C534E6">
        <w:rPr>
          <w:rStyle w:val="edit"/>
          <w:rFonts w:ascii="Arial" w:hAnsi="Arial" w:cs="Arial"/>
          <w:color w:val="000000"/>
        </w:rPr>
        <w:br/>
        <w:t>Das ist etwas für schwache Menschen. Für Leute, die nicht gebildet sind und die einfach nur im Mainstream weitermachen wollen. Aber man braucht auch kluge Leute, intelligente Menschen, aber wenn man sich nicht an die Regeln hält, dann ist man Absatz. Das ist die erste Bemerkung.</w:t>
      </w:r>
      <w:r w:rsidRPr="00C534E6">
        <w:rPr>
          <w:rStyle w:val="edit"/>
          <w:rFonts w:ascii="Arial" w:hAnsi="Arial" w:cs="Arial"/>
          <w:color w:val="000000"/>
        </w:rPr>
        <w:br/>
        <w:t>Und vielleicht noch weiterführend: Ganz oben, ganz, ganz oben – was heißt oben? Also die Leute, die wirklich am Ruder sind, werden die Leute auch nur zu Sklaven machen. Und ich kann über den Direktor etwas sagen, der ist jetzt der Direktor der Weltgesundheitsbehörde WHO, dieser Ägypter – ich habe seinen Namen vergessen, sie wissen, wen ich meine, den WHO-Chef. Egal.</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Meinen Sie „WHO“ jetzt?</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Doch, doch, natürlich, die WHO. Tedros (Ghebreyesus), genau, das war der Name, der mir gerade nicht einfiel. Ich habe den Mann getroffen, als er noch Außenminister von Äthiopien war. Das ist ja nicht die Rolle, die er jetzt innehat. Und da sieht man auch, wie Leute in so eine Stellung kommen. Der hat eine Gehirnwäsche hinter sich gebracht und den haben sie dann dahin gesetzt. Also eigentlich sind ja alle Menschen frei, alle Kinder sind auch Freigeister. Kinder sind sehr klug – vielleicht sogar kleine Genies – aber danach werden aus ihnen einfach nur die 08/15 Erwachsenen. Man muss politisch korrekt sein. Und wenn man alle diese Regeln befolgt, dann kommt man auch an die Top-Positionen, um so etwas z. B. zu koordinieren. Also nur ein Beispiel über das System.</w:t>
      </w:r>
      <w:r w:rsidRPr="00C534E6">
        <w:rPr>
          <w:rStyle w:val="edit"/>
          <w:rFonts w:ascii="Arial" w:hAnsi="Arial" w:cs="Arial"/>
          <w:color w:val="000000"/>
        </w:rPr>
        <w:br/>
      </w:r>
      <w:r w:rsidRPr="00C534E6">
        <w:rPr>
          <w:rStyle w:val="edit"/>
          <w:rFonts w:ascii="Arial" w:hAnsi="Arial" w:cs="Arial"/>
          <w:color w:val="000000"/>
        </w:rPr>
        <w:br/>
        <w:t>Sie wissen ja, die jährlichen Kosten der UN – allein nur das Gebäude in Genf, was kostet das? Der ganze Laden in Genf, die Leute, die Gehälter usw.? Das sind 2,5 Milliarden US-Dollar pro Jahr! Pro Jahr! 2,5 Milliarden pro Jahr! Können Sie sich vorstellen, was mit so viel Geld gemacht werden könnte, in Ghana oder in Äthiopien oder in irgendeinem anderen armen Land? Deshalb sage ich ja: „Ich freue mich, dass ich diese Chance hatte, da mal reinzuschauen.“ Denn wenn man das Insider-Wissen nicht hat, dann kann man das gar nicht nachvollziehen. Dann kann man auch keinen Einfluss nehmen. Aber von außen macht man ein paar Bemerkungen – können auch nette Bemerkungen sein – ist ja ganz nett, dass man was sagen darf. Aber man wird nicht wahrgenommen. Aber wenn man drin war, ist die Frage natürlich: „Wie kann ich die Lösung herbeiführen?“ Und die Lösung kann ja nicht nur sein, totale Oppositionsrolle einzunehmen, sondern etwas Größeres zu schaffen. Etwas, was, wie in einem Schachspiel, eine vollkommen neue Situation erfordert durch einen klugen Schachzug. Und Sie sollten der Schachspieler sein, nicht nur die Figuren.</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In diesem Sinne, ich glaube von Anfang an unserer Untersuchung haben wir festgestellt – allein durch die Einführung von Dr. Wolfgang Wodarg, er war natürlich sehr wesentlich wichtig in der Schaffung dieses Projektes hier, dieses Corona-Ausschusses, und wir haben einfach erkannt, dass diese globalen Institutionen und die globalen Zusammenhänge – wahrscheinlich werden diese ganzen Kooperationen von den gleichen Leuten geleitet. Und das sind nicht Leute, die nur das Gute der Menschheit wollen, sondern die haben eine vollkommen andere Agenda. Deshalb glauben wir, dass wir wirklich in unserem eigenen Bereich wieder stark werden müssen und wir müssen uns lösen von den globalen Strukturen.</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Ja, die Situation ist ja wie folgt: In dem Moment als das Coronavirus, oder wie wir es immer nennen wollen, zu uns kam, wie war es denn auf einmal, dass alle diese Länder gleichzeitig in der ähnlichen Form reagiert haben? Was heißt das denn eigentlich? Da war gar keine politische Führung da, oder was? Denn alle, alle, alle sind im Prinzip Sklaven und haben die Order von woanders befolgt. Das könnte entweder sein – meinerseits glaube ich dass, einer ist in Ungarn, einer ist in Polen, da gibt es noch Leute, die wirklich politische Führung übernehmen, in Ungarn und Polen – aber allgemein in den anderen Ländern gibt es keine politische Führung. Die lassen sich führen. Und das Coronavirus ist ja nur vorgeschützt, um andere Interessen zu protegieren.</w:t>
      </w:r>
      <w:r w:rsidRPr="00C534E6">
        <w:rPr>
          <w:rStyle w:val="edit"/>
          <w:rFonts w:ascii="Arial" w:hAnsi="Arial" w:cs="Arial"/>
          <w:color w:val="000000"/>
        </w:rPr>
        <w:br/>
        <w:t xml:space="preserve">Denn wo sind denn die größten Häfen der Welt z. B.? Und der gesamte Schiffsverkehr ist ja zum Erliegen gekommen. Warum? Ja, die wollen nämlich die Wirtschaft zerstören. Sie wollen die Wirtschaft neu aufstellen – die möchten natürlich ihre eigenen Korruptionen perfektionieren. Und dann werden wir dafür verantwortlich gemacht, dass wir dieses Chaos verursacht hätten. Das heißt also: Das ist eine riesige Manipulation. </w:t>
      </w:r>
      <w:r w:rsidRPr="00C534E6">
        <w:rPr>
          <w:rStyle w:val="edit"/>
          <w:rFonts w:ascii="Arial" w:hAnsi="Arial" w:cs="Arial"/>
          <w:color w:val="000000"/>
        </w:rPr>
        <w:br/>
      </w:r>
      <w:r w:rsidRPr="00C534E6">
        <w:rPr>
          <w:rStyle w:val="edit"/>
          <w:rFonts w:ascii="Arial" w:hAnsi="Arial" w:cs="Arial"/>
          <w:color w:val="000000"/>
        </w:rPr>
        <w:br/>
        <w:t xml:space="preserve">Nochmal: Die Erziehung, die Bildung in den Schulen, korrumpiert die Menschen. In die Schulen kommen Kinder rein, die frei sind und sie kommen als „copy paste“ wieder heraus und äffen alles nur noch nach. Und aus diesem Grunde müssen wir gut vorbereitet sein – mental, geistig. Denn eines ist ganz klar, und ich sage das ganz offiziell vor allen, vor Ihnen, vor allen: „Wir brauchen eine neue Menschlichkeit, eine neue Menschheit mit einem anderen Bewusstseinslevel.“ Denn alles, was jetzt passiert ist, wird nur zu unserem Guten sein. Auch dieses Schlimme wird sich noch zum Guten wenden. Denn wir können dieses neue Bewusstsein in Einklang bringen mit dem Geist. Und dann können wir uns das auch mit dem Universum, mit Gott verbinden, und zwar real, nicht einfach nur „blabla“ darüber sprechen und mit Worthülsen, in der Kirche oder was weiß ich wo, die Kirche ist nämlich überall. </w:t>
      </w:r>
      <w:r w:rsidRPr="00C534E6">
        <w:rPr>
          <w:rStyle w:val="edit"/>
          <w:rFonts w:ascii="Arial" w:hAnsi="Arial" w:cs="Arial"/>
          <w:color w:val="000000"/>
        </w:rPr>
        <w:br/>
      </w:r>
      <w:r w:rsidRPr="00C534E6">
        <w:rPr>
          <w:rStyle w:val="edit"/>
          <w:rFonts w:ascii="Arial" w:hAnsi="Arial" w:cs="Arial"/>
          <w:color w:val="000000"/>
        </w:rPr>
        <w:br/>
        <w:t xml:space="preserve">Und wenn die Menschheit, wenn der einzelne Mensch die Möglichkeit hat, was wirklich passiert und was wirklich der Ursprung des Lebens ist, in dem Moment, wo diese Realisierung stattfindet, werden alle Regierungen fallen. Aber im Moment wissen die Menschen noch gar nicht: Was heißt denn der Freigeist, was heißt denn das Leben, was heißt denn der Himmel, was heißt denn das Universum? Denn wir sind Teil des Universums, aber das Universum ist auch Teil von uns. Aber wir haben Führer, aber wir haben natürlich auch Leute, die denken können. Im UN-System, da wird man bezahlt mit einem einzigen Ziel: Die Klappe zu halten, nichts zu sagen. Und aus diesem Grunde habe ich die Vereinten Nationen verlassen. Denn das ist unter meiner Würde, unter meinem Bewusstsein. </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 xml:space="preserve">Wir fragen uns, wenn wir diese ganzen sogenannten Führer ansehen – es gibt ja keine Geheimnisse – wir wissen von vielen, dass die alle durch diese Schule, durch die Ausbildung des Young-Global-Leaders-Programms gekommen sind. Wenn man sich diese Führungskräfte ansieht und hört, was Sie jetzt gesagt haben, auch wenn wir die Weltgesundheitsorganisation nehmen – ist ja nur eine Unterabteilung der UNO – die bringen sehr schwache Leute hervor; die haben ein paar, die können reden, aber in vielen Fällen – ein ganz wichtiges Beispiel ist zum Beispiel unser eigener Prof. Dr. Drosten, der den PCR-Test erfunden hat, der angeblich etwas über Infektionen sagen kann – was eine Lüge ist – in vielen Fällen haben die keine Biographie, oder, wenn man mal genauer hinschaut, keinen akademischen Hintergrund, das ist alles nur ein Fake. Ist das Teil des Systems? Sie haben über das, über die Ausbildung, über die Bildung gesprochen, die nur Leute hervorbringen, die nur die Befehle befolgen lernen. Geht es Ihnen darum? </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 xml:space="preserve">Ja, absolut korrekt, was Sie sagen. Das Ausbildungssystem ist Teil des Systems, um uns heute dahin zu bringen, wo wir sind. Um die Organisationen hervorzubringen, und dann die sogenannte Führung, also politische Führungskräfte und solche Sachen. Denn erst in dem Moment, wenn der Mensch nicht weiß, wer er ist, oder wer sie ist, nur dann kann man den Menschen kontrollieren. Und wenn man den Geist kontrolliert, dann kontrolliert man auch den Staat, und den Zustand, und alles. Und darum brauchen die keinen Nationalismus, keine Souveränität in den Ländern. Gar nicht nötig. Man kontrolliert doch schon den Geist der Menschen, so einfach ist das. Und noch mehr als das spielt eine Rolle. „Divide et imperate“ – „teile und herrsche“ – das gilt nicht nur im Land. Das gilt auch in der Familie. Wenn zum Beispiel die Frau ganz viel zu tun hat bei der Arbeit, der Mann hat noch mehr zu tun mit seiner Arbeit, mit seinem Job und die Kinder kommen in die Schule. Das ist wie ein Parkplatz für die Kinder, denn man parkt dort die Kinder. Man parkt halt nicht das Auto dort, sondern die Kinder. Die Schule ist ein Parkplatz, wie eine große Garage. Die Familie ist nicht mehr zusammen. Und dann kommt man mit Büchern und Zeitschriften und mit virtuellen Männern und virtuellen Frauen und Personen. Und man guckt sich die ganze Werbung, diesen ganzen Marketingkram an und alle interessieren sich nur für Urlaub und für Partys und; die Familie ist nicht mehr zusammen. </w:t>
      </w:r>
      <w:r w:rsidRPr="00C534E6">
        <w:rPr>
          <w:rStyle w:val="edit"/>
          <w:rFonts w:ascii="Arial" w:hAnsi="Arial" w:cs="Arial"/>
          <w:color w:val="000000"/>
        </w:rPr>
        <w:br/>
      </w:r>
      <w:r w:rsidRPr="00C534E6">
        <w:rPr>
          <w:rStyle w:val="edit"/>
          <w:rFonts w:ascii="Arial" w:hAnsi="Arial" w:cs="Arial"/>
          <w:color w:val="000000"/>
        </w:rPr>
        <w:br/>
        <w:t>Eine Nation ist dann stark, wenn die Familie stark ist. Da müssen wir investieren. Wir investieren in Familien. Die Familie ist die Säule der Freiheit und noch mehr.</w:t>
      </w:r>
      <w:r w:rsidRPr="00C534E6">
        <w:rPr>
          <w:rStyle w:val="edit"/>
          <w:rFonts w:ascii="Arial" w:hAnsi="Arial" w:cs="Arial"/>
          <w:color w:val="000000"/>
        </w:rPr>
        <w:br/>
        <w:t xml:space="preserve">Es geht um die Wirtschaft. Eine Frage: Wenn die jungen Menschen freidenkende Menschen sind, läuft dann die Wirtschaft auch gut? Nein! Die würde zusammenbrechen mit dem ganzen System. Aber die jungen Menschen denken nicht frei und das ist das Problem. Die sind nicht unabhängig. </w:t>
      </w:r>
      <w:r w:rsidRPr="00C534E6">
        <w:rPr>
          <w:rStyle w:val="edit"/>
          <w:rFonts w:ascii="Arial" w:hAnsi="Arial" w:cs="Arial"/>
          <w:color w:val="000000"/>
        </w:rPr>
        <w:br/>
        <w:t xml:space="preserve">Wie würde die Menschheit aussehen, wenn das anders wäre? Wenn alle klug wären, wenn alle weise wären, alle Genies wären, intelligent usw.? Die wären nicht zu kontrollieren. Tja, das wäre der normale Zustand. Menschen würden nicht kontrolliert und wir alle würden zusammenleben. Und die Medizin wäre Liebe. Das kann man aber nicht kontrollieren und darum wird „Bildung“ erfunden und die Schule. Und die Schule produziert das, was wir heute sehen. </w:t>
      </w:r>
      <w:r w:rsidRPr="00C534E6">
        <w:rPr>
          <w:rStyle w:val="edit"/>
          <w:rFonts w:ascii="Arial" w:hAnsi="Arial" w:cs="Arial"/>
          <w:color w:val="000000"/>
        </w:rPr>
        <w:br/>
        <w:t>Ich möchte Sie echt zu all dem beglückwünschen, was Sie machen. Sie sind echt klasse damit. Und was Sie tun, erfordert viel, viel Mut.</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Vielen Dank!</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 xml:space="preserve">Ja, da bin ich ganz, ganz nah bei Ihnen. Und ich bin bereit, alles zu tun, was dafür nötig ist. Aber vergessen Sie eines nicht: Wir sprechen über das System, das schon seit zweihundert Jahren in diese Richtung läuft. Was wir heute sehen, das wurde vor zwanzig Jahren sehr gut so kalkuliert. Jeder Millimeter wurde sehr genau geplant – wie wir etwas machen. Es gibt ja nicht die Möglichkeit, dass hinter jedem von uns ein Aufpasser steht. Das kann man nicht machen. Aber in dem Moment, wenn die Leute einfach gegeneinander sind, dann ist alles zu steuern. Das wird gesteuert und gesteuert wird es mit dem Bildungssystem. Die Bildung ist ganz, ganz wichtig dabei und darüber hinaus noch – überlegen wir, was geschieht denn gerade? Junge Menschen, unsere Kinder, gehen auf die Straße und da sehen sie nicht nur ihre Familie – also Papa, Mutti – da sehen sie auch andere Leute, mit Masken im Gesicht. Alle unter Stress und ohne Würde. Das hat einen großen Effekt in den nächsten Jahren. </w:t>
      </w:r>
      <w:r w:rsidRPr="00C534E6">
        <w:rPr>
          <w:rStyle w:val="edit"/>
          <w:rFonts w:ascii="Arial" w:hAnsi="Arial" w:cs="Arial"/>
          <w:color w:val="000000"/>
        </w:rPr>
        <w:br/>
      </w:r>
      <w:r w:rsidRPr="00C534E6">
        <w:rPr>
          <w:rStyle w:val="edit"/>
          <w:rFonts w:ascii="Arial" w:hAnsi="Arial" w:cs="Arial"/>
          <w:color w:val="000000"/>
        </w:rPr>
        <w:br/>
        <w:t>Wir sprechen hier über das Unterbewusstsein von Menschen. Das wird unsere zukünftige Familie, unsere zukünftigen Generationen beeinflussen. Wir sprechen über die nächsten zwei, drei Generationen, über die nächsten hundert Jahre. Was heute passiert, wird die nächsten hundert Jahre beeinflussen – überall. Denn die Kinder von heute, das sind ja die Erwachsenen von morgen, oder? Und das heißt, die haben nur einen Zustand in ihrem Leben und das ist „Furcht“. Furcht, Angst vor allem. Und das Leben fängt da an, wo die Furcht endet. Erst da! Anders geht es nicht. Und Ocho und andere haben das ja auch gesagt. Die haben darum viele, viele Probleme gekriegt. Viele andere auch. Viele. Und wenn die Gesellschaft – die Gesellschaft will gar nicht, dass Sie weise sind. Denn das wäre gegen die Investition der Gesellschaft in Sie. Denn wenn Sie weise sind, wenn Sie klug sind, dann können Sie rebellieren. Dann stellen Sie Fragen. Dann wollen Sie frei sein. Und das braucht das System nicht. Es braucht keine freien Menschen. Es braucht Sklaven. Sklaven, die man steuern kann.</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Wir denken ja immer, die UNO ist eine großartige Organisation, ist da fürs Wohl der Menschheit und die Vororganisation wurde von Roosevelt noch vor der UNO erfunden. Es muss doch etwas falsch gelaufen sein! Was ist passiert? Es ist so, dass der amerikanische, militärische, industrielle Komplex und die Leute, die den steuern, die UNO übernommen haben und jetzt demnächst die Chinesen, die jetzt im Club sind, die diese Institutionen benutzen, um ihre eigenen Zwecke zu fördern, aber gegen die Menschheit. Ist das dasjenige, was passiert ist?</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Mehr oder weniger „ja“. Das UNO-System ist halt, wie es ist. Am Anfang, also nehmen wir mal den „Club of Rome“. Da war das System entwickelt worden, voll mit guten Absichten und Zielen und mit Würde. Ja? Aber danach ging es Schritt für Schritt anders. Dann haben sie herausgefunden, wie man die Institutionen nutzen kann. Und in dem Moment, wenn man Einfluss hat, da wird’s problematisch. Schritt für Schritt sind wir dazu übergegangen, schwache Menschen zu befördern und hochzubringen. Schwache Menschen.</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Weil die besser zu benutzen sind?</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Ja genau. Besser zu steuern, besser zu kontrollieren und die befolgen die Regeln. Und wer die Regeln befolgt, ist perfekt. Perfekt für das System.</w:t>
      </w:r>
      <w:r w:rsidRPr="00C534E6">
        <w:rPr>
          <w:rStyle w:val="edit"/>
          <w:rFonts w:ascii="Arial" w:hAnsi="Arial" w:cs="Arial"/>
          <w:color w:val="000000"/>
        </w:rPr>
        <w:br/>
      </w:r>
      <w:r w:rsidRPr="00C534E6">
        <w:rPr>
          <w:rStyle w:val="edit"/>
          <w:rFonts w:ascii="Arial" w:hAnsi="Arial" w:cs="Arial"/>
          <w:color w:val="000000"/>
        </w:rPr>
        <w:br/>
        <w:t xml:space="preserve">Rechtsanwältin: </w:t>
      </w:r>
      <w:r w:rsidRPr="00C534E6">
        <w:rPr>
          <w:rStyle w:val="edit"/>
          <w:rFonts w:ascii="Arial" w:hAnsi="Arial" w:cs="Arial"/>
          <w:color w:val="000000"/>
        </w:rPr>
        <w:br/>
        <w:t>Aber die müssen schwach und gierig oder ehrgeizig gleichzeitig sein?</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 xml:space="preserve">Ja, ja. Schwach, ehrgeizig, gierig, positionsgierig. Das ist eine gute Beobachtung. Und in Unternehmen gibt es ja auch junge Leute, die kriegen vielleicht als Start z. B. 500 Dollar oder irgendwas. Gucken dann auf der Straße: „Hey, guck mal, wo ich bin. Hier, ich habe ein Auto, einen Dienstwagen, 500 Dollar. Ich brauche jetzt eine Bank. Und wer bist du? Du bist gar keiner – Du bist nichts“. D. h. die benutzen genau das, wo der Mensch schwach in seinem Herzen ist. Das ist eine Riesenmanipulation. Das ist nicht nur so, dass da ein paar Leute (sind), die irgendwen oder irgendwas kontrollieren wollen. Es geht hier um etwas anderes, es geht um einen vorhersagbaren Plan, der vor vielen, vielen Jahren ins Leben gerufen wurde. </w:t>
      </w:r>
      <w:r w:rsidRPr="00C534E6">
        <w:rPr>
          <w:rStyle w:val="edit"/>
          <w:rFonts w:ascii="Arial" w:hAnsi="Arial" w:cs="Arial"/>
          <w:color w:val="000000"/>
        </w:rPr>
        <w:br/>
      </w:r>
      <w:r w:rsidRPr="00C534E6">
        <w:rPr>
          <w:rStyle w:val="edit"/>
          <w:rFonts w:ascii="Arial" w:hAnsi="Arial" w:cs="Arial"/>
          <w:color w:val="000000"/>
        </w:rPr>
        <w:br/>
        <w:t xml:space="preserve">Heute geschieht Folgendes: In unserer Entwicklung – nein, es ist keine Entwicklung, es ist eine „Desentwicklung“, eine Entwicklung hin zu einer Veränderung – zu einer Riesenveränderung. Denn, ich versuche es mal zu erklären, was für mich da rauskommt und was für mich wahr ist. Wahr ist für mich: Alles läuft heute in eine Sackgasse und wenn es anders läuft, dann wäre es zu unserem Nutzen. Wir müssen uns die positive Seite ansehen und so handeln, dass wir mit Würde handeln, geradlinig bleiben. Würde ist das Wichtigste am Menschen in heutiger Zeit. Das ist glaube ich die größte Kraft und der Glaube, immer zu glauben und auch wenn man nicht glaubt, dann muss man darum beten, dass man glauben kann. Ja, es geht um das Aufwachen der Menschen. Das würde zu einer neuen Welt mit einem neuen Bewusstsein führen. Was heute abläuft – ist etwas – ja, es muss für uns laufen, wir dürfen nicht aufgeben, wir müssen glauben. Wir müssen weiter machen, damit wir ein schönes Leben für die Zukunft schaffen können. Und darum glaube ich nicht, dass wir für die Menschenrechte oder so eintreten, sondern es gibt Sachen, die müssen wir wegen der Würde, wegen der Menschenwürde verfolgen. Das heißt nicht, dass wir heute nur mit lauter Fake-Sachen konfrontiert sind. Wir müssen zur Bedeutung des Lebens zurückfinden. Leben hat etwas mit Freiheit zu tun und mit Schönheit. Wir müssen das Schöne am Leben wieder schaffen in uns, wir müssen glauben. </w:t>
      </w:r>
      <w:r w:rsidRPr="00C534E6">
        <w:rPr>
          <w:rStyle w:val="edit"/>
          <w:rFonts w:ascii="Arial" w:hAnsi="Arial" w:cs="Arial"/>
          <w:color w:val="000000"/>
        </w:rPr>
        <w:br/>
      </w:r>
      <w:r w:rsidRPr="00C534E6">
        <w:rPr>
          <w:rStyle w:val="edit"/>
          <w:rFonts w:ascii="Arial" w:hAnsi="Arial" w:cs="Arial"/>
          <w:color w:val="000000"/>
        </w:rPr>
        <w:br/>
        <w:t>Wir müssen daran glauben und auch daran glauben, dass wir freie Menschen sind. Von Anfang an, wenn wir auf die Welt kommen. Wir sind keine Sklaven und wir sind doch keine Schafe übrigens. Wir sind Löwen, wir sind alle Löwen, und wenn wir daran glauben, dann können wir auch Erfolg haben. Wir können nur gemeinsam gewinnen. Das ist, glaube ich, die wichtigste Säule, das ist vielleicht auch das Ende unseres Gesprächs heute, aber zusammen sein ist wichtig, denn auch Grenzen brauchen wir nicht. Wir brauchen doch keine Grenzen! Was passiert denn jede Stunde auf der Welt? In jeder Stunde sterben auf der Welt 200 Kinder, weil sie kein Wasser haben oder keine Nahrung. Und in jeder Stunde werden 200.000.000.000 in Waffen investiert. Was ist das für eine Welt?</w:t>
      </w:r>
      <w:r w:rsidRPr="00C534E6">
        <w:rPr>
          <w:rStyle w:val="edit"/>
          <w:rFonts w:ascii="Arial" w:hAnsi="Arial" w:cs="Arial"/>
          <w:color w:val="000000"/>
        </w:rPr>
        <w:br/>
      </w:r>
      <w:r w:rsidRPr="00C534E6">
        <w:rPr>
          <w:rStyle w:val="edit"/>
          <w:rFonts w:ascii="Arial" w:hAnsi="Arial" w:cs="Arial"/>
          <w:color w:val="000000"/>
        </w:rPr>
        <w:br/>
        <w:t xml:space="preserve">Also was wir heute machen, damit schreiben wir die Geschichte. Wir machen keine Politik. Wir schreiben die Geschichte mit. Im wirklichen wahren Sinne des Wortes und daran müssen wir glauben. Denn aus meiner Erfahrung kann ich sagen, der Mensch muss dahin kommen, wo er verdient zu sein. Frei zu sein, mit dem Universum, mit Gott verbunden zu sein. Sonst richten wir uns nur gegen andere Arten. Wir müssen gemeinsam und mit Liebe erfolgreich sein. Die Liebe kann alles andere überwinden. Liebe ist die einzige Form, oder sagen wir, die einzige Waffe, für den Sinn des Lebens, das ist Liebe. Liebe, die es uns möglich macht erfolgreich zu sein und das verdienen wir. Denn wir sind hier nicht umsonst. Und wer sind wir denn heute? Wir brauchen viel Mut, alle Leute, die heute leben, brauchen viel Mut um heute zu leben. </w:t>
      </w:r>
      <w:r w:rsidRPr="00C534E6">
        <w:rPr>
          <w:rStyle w:val="edit"/>
          <w:rFonts w:ascii="Arial" w:hAnsi="Arial" w:cs="Arial"/>
          <w:color w:val="000000"/>
        </w:rPr>
        <w:br/>
      </w:r>
      <w:r w:rsidRPr="00C534E6">
        <w:rPr>
          <w:rStyle w:val="edit"/>
          <w:rFonts w:ascii="Arial" w:hAnsi="Arial" w:cs="Arial"/>
          <w:color w:val="000000"/>
        </w:rPr>
        <w:br/>
        <w:t xml:space="preserve">Wir diskutieren manchmal über die dritte Welt, über den dritten Weltkrieg, das ist ein Krieg mit einem Feind, den wir nicht sehen können, so einfach. Und das ist der größte Feind. Ein Feind, den du nicht sehen kannst. Du kannst ihn nicht sehen und du weißt nicht, was er macht. Und darum weißt du selbst nicht, was du tust. Und darum befolgst du einfach die Regeln, die die Regierung erlässt. Und wenn man die Regierungsregeln befolgt, dann verliert man seine Seele. Dann ist man nicht mehr jemand selbst. Wenn die Regierung beschließt, was du essen und nehmen und tun und lassen sollst, dann bist du Sklave. Dann hast du die Seele verloren. Jeder ist eine souveräne Person. Jeder kann, muss für sich selbst entscheiden können. Keine Regierung soll über einen Menschen entscheiden. Dafür wurden Regierungen erfunden und wir brauchen sie nicht. Irgendwann wird es keine Regierung mehr geben, keine Grenzen. Was heute geschieht, ist am Ende zu unserem Nutzen, das müssen wir uns so denken. In die Richtung müssen wir denken. Denn alles, was wir heute denken, benutzen die. Die wissen, wie Menschen funktionieren. Wir wissen es nicht. </w:t>
      </w:r>
      <w:r w:rsidRPr="00C534E6">
        <w:rPr>
          <w:rStyle w:val="edit"/>
          <w:rFonts w:ascii="Arial" w:hAnsi="Arial" w:cs="Arial"/>
          <w:color w:val="000000"/>
        </w:rPr>
        <w:br/>
      </w:r>
      <w:r w:rsidRPr="00C534E6">
        <w:rPr>
          <w:rStyle w:val="edit"/>
          <w:rFonts w:ascii="Arial" w:hAnsi="Arial" w:cs="Arial"/>
          <w:color w:val="000000"/>
        </w:rPr>
        <w:br/>
        <w:t xml:space="preserve">Füllmich: </w:t>
      </w:r>
      <w:r w:rsidRPr="00C534E6">
        <w:rPr>
          <w:rStyle w:val="edit"/>
          <w:rFonts w:ascii="Arial" w:hAnsi="Arial" w:cs="Arial"/>
          <w:color w:val="000000"/>
        </w:rPr>
        <w:br/>
        <w:t xml:space="preserve">Wir müssen es als eine Chance sehen und müssen die Chance nutzen und zu unserem Vorteil umwandeln. Ich sage immer allen, ich bin nicht religiös, aber ich glaube an Spiritualität, zumindest seit Beginn dieser Krise. Es gibt da draußen noch etwas. Sei es eine Religion oder Kosmos oder Spiritualität. Es gibt da draußen noch etwas. Und das ist entscheidend. Aber wir müssen daran arbeiten. Weiter daran arbeiten, die Wahrheit herausbringen. Um so viele Menschen wie möglich zu retten. Denn wenn wir das nicht tun, dann werden wir zu Sklaven, Robotern. </w:t>
      </w:r>
      <w:r w:rsidRPr="00C534E6">
        <w:rPr>
          <w:rStyle w:val="edit"/>
          <w:rFonts w:ascii="Arial" w:hAnsi="Arial" w:cs="Arial"/>
          <w:color w:val="000000"/>
        </w:rPr>
        <w:br/>
      </w:r>
      <w:r w:rsidRPr="00C534E6">
        <w:rPr>
          <w:rStyle w:val="edit"/>
          <w:rFonts w:ascii="Arial" w:hAnsi="Arial" w:cs="Arial"/>
          <w:color w:val="000000"/>
        </w:rPr>
        <w:br/>
        <w:t xml:space="preserve">Georgescu: </w:t>
      </w:r>
      <w:r w:rsidRPr="00C534E6">
        <w:rPr>
          <w:rStyle w:val="edit"/>
          <w:rFonts w:ascii="Arial" w:hAnsi="Arial" w:cs="Arial"/>
          <w:color w:val="000000"/>
        </w:rPr>
        <w:br/>
        <w:t>Ja, Sklaverei ist nicht abgeschafft. Die Sklaverei ist stärker als je zuvor. Und, Doktor Füllmich, ich habe das für mich auf den Marshallinseln gesehen. Ich habe dort mit Menschen gesprochen, habe sie nach Religion gefragt, und sie wissen nicht, was Religion ist. Ist auch gut. Aber sie glauben, dass es da irgendetwas gibt, was das Leben hervorbringt. Und das ist wichtig. Denn sonst wären wir nicht hier. Ich bin also nicht dafür, dass wir diesem einen Namen geben, dass wir das Religion nennen. Aber ich bin auf jeden Fall dafür, dass es einen Gott gibt, egal, wie man ihn nennt. Es ist absolut sicher, absolut sicher. Denn so, wie wir als Menschen sind, sind wir perfekt. Wir sind perfekt, wir sind wirklich einmalig und einwandfrei perfekt. Und die Rolle der Wissenschaft ist zu verstehen, was dahintersteht. Nicht um mir zu sagen, was ich tun sollte. Das ist was vollkommen anderes.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stp</w:t>
      </w:r>
      <w:bookmarkStart w:id="0" w:name="_GoBack"/>
      <w:bookmarkEnd w:id="0"/>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Corona Ausschuss Sitzung 79: Dr. Călin Georgescu | Wildgewordene Technokratie</w:t>
      </w:r>
      <w:r w:rsidR="00E207D7">
        <w:br/>
      </w:r>
      <w:hyperlink r:id="rId10" w:history="1">
        <w:r w:rsidRPr="00F24C6F">
          <w:rPr>
            <w:rStyle w:val="Hyperlink"/>
            <w:sz w:val="18"/>
          </w:rPr>
          <w:t>https://odysee.com/@Corona-Ausschuss:3/C%C4%83lin-Georgescu-Sitzung-79-de:a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#Whistleblower - </w:t>
      </w:r>
      <w:hyperlink r:id="rId11" w:history="1">
        <w:r w:rsidRPr="00F24C6F">
          <w:rPr>
            <w:rStyle w:val="Hyperlink"/>
          </w:rPr>
          <w:t>www.kla.tv/Whistleblower</w:t>
        </w:r>
      </w:hyperlink>
      <w:r w:rsidR="00E207D7">
        <w:br/>
      </w:r>
      <w:r w:rsidR="00E207D7">
        <w:br/>
      </w:r>
      <w:r w:rsidRPr="002B28C8">
        <w:t xml:space="preserve">#Interviews - </w:t>
      </w:r>
      <w:hyperlink r:id="rId12" w:history="1">
        <w:r w:rsidRPr="00F24C6F">
          <w:rPr>
            <w:rStyle w:val="Hyperlink"/>
          </w:rPr>
          <w:t>www.kla.tv/Interviews</w:t>
        </w:r>
      </w:hyperlink>
      <w:r w:rsidR="00E207D7">
        <w:br/>
      </w:r>
      <w:r w:rsidR="00E207D7">
        <w:br/>
      </w:r>
      <w:r w:rsidRPr="002B28C8">
        <w:t xml:space="preserve">#Coronavirus - Covid-19 - </w:t>
      </w:r>
      <w:hyperlink r:id="rId13"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7D7" w:rsidRDefault="00E207D7" w:rsidP="00F33FD6">
      <w:pPr>
        <w:spacing w:after="0" w:line="240" w:lineRule="auto"/>
      </w:pPr>
      <w:r>
        <w:separator/>
      </w:r>
    </w:p>
  </w:endnote>
  <w:endnote w:type="continuationSeparator" w:id="0">
    <w:p w:rsidR="00E207D7" w:rsidRDefault="00E207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Blick hinter die Kulissen der Mächtigen Interview mit Dr. Călin Georgescu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207D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207D7">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7D7" w:rsidRDefault="00E207D7" w:rsidP="00F33FD6">
      <w:pPr>
        <w:spacing w:after="0" w:line="240" w:lineRule="auto"/>
      </w:pPr>
      <w:r>
        <w:separator/>
      </w:r>
    </w:p>
  </w:footnote>
  <w:footnote w:type="continuationSeparator" w:id="0">
    <w:p w:rsidR="00E207D7" w:rsidRDefault="00E207D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www.kla.tv/21454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336B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207D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63741B-1B1F-46C9-880F-02A1ACF9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1454" TargetMode="External"/><Relationship Id="rId12" Type="http://schemas.openxmlformats.org/officeDocument/2006/relationships/hyperlink" Target="https://www.kla.tv/Interview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istleblower"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odysee.com/@Corona-Ausschuss:3/C%C4%83lin-Georgescu-Sitzung-79-de:a"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4377</Words>
  <Characters>24954</Characters>
  <Application>Microsoft Office Word</Application>
  <DocSecurity>0</DocSecurity>
  <Lines>207</Lines>
  <Paragraphs>58</Paragraphs>
  <ScaleCrop>false</ScaleCrop>
  <HeadingPairs>
    <vt:vector size="4" baseType="variant">
      <vt:variant>
        <vt:lpstr>Titel</vt:lpstr>
      </vt:variant>
      <vt:variant>
        <vt:i4>1</vt:i4>
      </vt:variant>
      <vt:variant>
        <vt:lpstr>Blick hinter die Kulissen der Mächtigen Interview mit Dr. Călin Georgescu</vt:lpstr>
      </vt:variant>
      <vt:variant>
        <vt:i4>1</vt:i4>
      </vt:variant>
    </vt:vector>
  </HeadingPairs>
  <TitlesOfParts>
    <vt:vector size="2" baseType="lpstr">
      <vt:lpstr/>
      <vt:lpstr/>
    </vt:vector>
  </TitlesOfParts>
  <Company/>
  <LinksUpToDate>false</LinksUpToDate>
  <CharactersWithSpaces>29273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2022-02-13T18:29:00Z</dcterms:created>
  <dcterms:modified xsi:type="dcterms:W3CDTF">2022-02-13T18:29:00Z</dcterms:modified>
</cp:coreProperties>
</file>