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4aa164e34d4fac" /><Relationship Type="http://schemas.openxmlformats.org/package/2006/relationships/metadata/core-properties" Target="/package/services/metadata/core-properties/479d8aace62f4da9920fb907747475b4.psmdcp" Id="R2d24e943b8b944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Creșterea numărului de avorturi spontane după vaccinarea cu Covid 19</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la începutul lunii septembrie 2021, Comisia permanentă pentru vaccinare (STIKO) a recomandat, de asemenea, ca femeile însărcinate și care alăptează din Germania să primească vaccinul Covid 19 cu vaccinul cu ARNm BioNTech sau Moderna. Acest lucru se întâmplă în ciuda faptului că în alte țări există tot mai multe rapoarte de decese în urma vaccinării, precum și de malformații la fetuși.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companie obligă o angajată de 23 de ani însărcinată să se vaccineze, copilul a murit după 42 de minute, iar femeia după 6 zile.</w:t>
        <w:br/>
        <w:t xml:space="preserve">O viitoare mămică se vaccinează pentru câteva gogoși - avort spontan!</w:t>
        <w:br/>
        <w:t xml:space="preserve"/>
        <w:br/>
        <w:t xml:space="preserve">Dr. Sara Beltran Ponce (Milwaukee, SUA) este mulțumită de acest vaccin, ea fiind însărcinată în 14 săptămâni. Ea încurajează vaccinarea, pentru a-și proteja sănătate, sănătatea familiei și a celor din jur. La câteva zile după vaccinare, suferă un avort spontan și o pierde pe Eva, viitoarea ei fiică.</w:t>
        <w:br/>
        <w:t xml:space="preserve">CDC: 6.113 decese în urma vaccinării împotriva COVID-19 - inclusiv 576 decese de copii nenăscuți.</w:t>
        <w:br/>
        <w:t xml:space="preserve">New England Journal of Medicine dă înapoi - acum admite că vaccinurile COVID s-ar putea să nu fie sigure pentru femeile însărcinate.</w:t>
        <w:br/>
        <w:t xml:space="preserve">Opriți această nebunie! - 920 de femei au raportat pierderea fătului după vaccinarea Covid. Acestea au fost doar câteva titluri din ultimele luni cu privire la vaccinarea anti Covid a  femeilor însărcinate. În țări precum Austria, Israel, SUA, Belgia și Marea Britanie, această vaccinare pentru acest grup de persoane este în plină desfășurare de ceva timp. Acum și Germania le urmează exemplul.  De la începutul lunii septembrie 2021, Comisia Permanentă de Vaccinare, sau pe scurt STIKO recomandă, de asemenea, vaccinarea anti Covid 19 cu vaccinul ARNm BioNTech sau Moderna pentru femeile însărcinate din al doilea trimestru de sarcină și pentru femeile care alăptează. STIKO recomandă o dublă vaccinare pentru acest grup de persoane. </w:t>
        <w:br/>
        <w:t xml:space="preserve"/>
        <w:br/>
        <w:t xml:space="preserve">"Conform studiilor actuale, vaccinarea anti COVID-19 la femeile gravide nu ar duce la creșterea complicațiilor specifice sarcinii sau la un risc crescut de decese pentru femeile gravide sau pentru fetuși." - așa scrie pe site-ul Ministerului Federal al Sănătății.</w:t>
        <w:br/>
        <w:t xml:space="preserve"/>
        <w:br/>
        <w:t xml:space="preserve"/>
        <w:br/>
        <w:t xml:space="preserve"/>
        <w:br/>
        <w:t xml:space="preserve"/>
        <w:br/>
        <w:t xml:space="preserve"/>
        <w:br/>
        <w:t xml:space="preserve"/>
        <w:br/>
        <w:t xml:space="preserve"/>
        <w:br/>
        <w:t xml:space="preserve"/>
        <w:br/>
        <w:t xml:space="preserve"/>
        <w:br/>
        <w:t xml:space="preserve">Dacă acest vaccin nu prezintă niciun risc pentru femeile însărcinate și pentru copiii lor nenăscuți, de ce există atât de multe rapoarte de decese sau de malformații la fetuși după vaccinare?</w:t>
        <w:br/>
        <w:t xml:space="preserve">Spre deosebire de Germania, cele două vaccinuri menționate sunt recomandate femeilor însărcinate în Marea Britanie de la începutul lunii aprilie 2021. Aici, femeile însărcinate au fost vaccinate de atunci, în ciuda îngrijorărilor inițiale exprimate de guvernul britanic cu privire la efectele vaccinurilor Covid 19 asupra sarcinii înainte ca vaccinul să fie recomandat în luna aprilie a acestui an:</w:t>
        <w:br/>
        <w:t xml:space="preserve"/>
        <w:br/>
        <w:t xml:space="preserve">"Sarcina: nu există date sau există date limitate privind utilizarea vaccinului Covid-19 BNT162b2 mRNA. Nu au fost efectuate studii de toxicitate pentru reproducere la animale  [= afectarea funcției de reproducere masculine și feminine și efecte nocive asupra produsului de concepție]. Vaccinul Covid-19 BNT162b2 mRNA nu este recomandat în timpul sarcinii. La femeile aflate la vârsta fertilă, sarcina trebuie exclusă înainte de vaccinare. În plus, femeile de vârstă fertilă trebuie sfătuite să evite sarcina timp de cel puțin 2 luni după a doua doză." </w:t>
        <w:br/>
        <w:t xml:space="preserve">Însă au fost ridicate îndoieli și în ceea ce privește vaccinarea la mamele care alăptează: "Nu se știe dacă ARNm Covid-19 BNT162b2 este excretat în laptele matern. Nu poate fi exclus un risc pentru nou-născuți/copii. Vaccinul Covid-19 BNT162b2 mRNA nu trebuie utilizat în timpul alăptării [= alăptarea copilului cu lapte matern]."</w:t>
        <w:br/>
        <w:t xml:space="preserve">În ceea ce privește fertilitatea, se spune: "Nu se știe dacă vaccinul Covid-19 BNT162b2 mRNA are un efect asupra fertilității".</w:t>
        <w:br/>
        <w:t xml:space="preserve"/>
        <w:br/>
        <w:t xml:space="preserve">Deci, care este rezultatul faptului că guvernul britanic a trecut peste recomandările și avertismentele inițiale? Femeile însărcinate din țară care au fost vaccinate înregistrează o creștere a ratei de avorturilor spontane - se raportează și cazuri și nașteri de copii morți!</w:t>
        <w:br/>
        <w:t xml:space="preserve"/>
        <w:br/>
        <w:t xml:space="preserve">Revista medicală, The New England Journal of Medicine, dă înapoi și recunoaște că vaccinarea anti COVID ar putea să nu fie sigură pentru femeile însărcinate - așa relatează platforma educațională Uncut-News într-un articol din 21 septembrie 2021. Studiul a fost actualizat pe 8 septembrie 2021, deoarece s-a constatat că din cele 827 de participante care erau însărcinate, 104 au suferit avorturi spontane după vaccinarea cu Covid. Deci, în alte cifre, ar fi vorba de aproximativ una din opt femei însărcinate care și-au pierdut copilul după vaccinare.</w:t>
        <w:br/>
        <w:t xml:space="preserve"/>
        <w:br/>
        <w:t xml:space="preserve"/>
        <w:br/>
        <w:t xml:space="preserve"/>
        <w:br/>
        <w:t xml:space="preserve">Cu toate acestea, nu este vorba doar de rapoartele tot mai numeroase și de cazurile de deces ale copiilor nenăscuți ale căror mame au primit vaccinul Covid 19. De asemenea, nu au fost excluse nici malformațiile congenitale la copii. În plus, există numeroase rapoarte ale medicilor care arată că fertilitatea bărbaților și a femeilor poate fi afectată negativ de vaccinul Corona. </w:t>
        <w:br/>
        <w:t xml:space="preserve"/>
        <w:br/>
        <w:t xml:space="preserve"/>
        <w:br/>
        <w:t xml:space="preserve">Stimați telespectatori - este vorba într-adevăr de protejarea umanității sau se ascund alte obiective în spatele acestor dezvoltări/evoluții? Cine beneficiază de pe urma expunerii femeilor însărcinate la o vaccinare experimentală, în mare parte necercetată? Este posibil ca scopurile declarate ale liderilor mondiali eugeniști [de la eugenie - reducerea populației "nedorite"], precum Bill Gates, de a reduce populația lumii să fie în plină desfășurare, când consecințele acestui vaccin devin deja evidente embrioni? </w:t>
        <w:br/>
        <w:t xml:space="preserve">Să fie oare posibil ca numeroasele decese fatale ale bebelușilor după vaccinarea mamelor acestora anti Covid-19 să nu fie o simplă coincidență, ci să fie vorba de o agendă care este impusă în mod inconștient aici - și asta pe spinarea celor mai slabi și mai lipsiți de apărare?! </w:t>
        <w:br/>
        <w:t xml:space="preserve">Kla.TV a analizat deja în mod critic agenda globalistă [= mondială] a lui Bill Gates în materie de vaccinare în diverse emisiuni și a raportat ce promovează acesta prin fundația sa. Va avea el dintr-o dată numai intenții bune cu vaccinul Covid 19?</w:t>
        <w:br/>
        <w:t xml:space="preserve"/>
        <w:br/>
        <w:t xml:space="preserve">Dragi telespectatori –  acestă emisiune se dorește a fi un apel pentru acțiune pentru ca fiecare om, să devină activ! Informați-vă, clarificați-vă și răspândiți această emisiune la cât mai mulți colegi de serviciu, prieteni și rude. </w:t>
        <w:br/>
        <w:t xml:space="preserve">Fiecare prejudiciu cunoscut în urma vaccinului trebuie făcut public - începând cu avorturile spontane! Să nu lăsăm ca viața oamenilor să fie înăbușită din fașă!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Rapoarte de avorturi spontane după vaccinarea cu Covid 19 la femeile însărcinate </w:t>
        <w:rPr>
          <w:sz w:val="18"/>
        </w:rPr>
      </w:r>
      <w:hyperlink w:history="true" r:id="rId21">
        <w:r w:rsidRPr="00F24C6F">
          <w:rPr>
            <w:rStyle w:val="Hyperlink"/>
          </w:rPr>
          <w:rPr>
            <w:sz w:val="18"/>
          </w:rPr>
          <w:t>https://uncutnews.ch/eine-firma-zwingt-eine-23-jaehrige-schwangere-mitarbeiterin-zur-impfung-das-kind-starb-nach-42-minuten-und-die-frau-nach-6-tagen/</w:t>
        </w:r>
      </w:hyperlink>
      <w:r w:rsidR="0026191C">
        <w:rPr/>
        <w:br/>
      </w:r>
      <w:hyperlink w:history="true" r:id="rId22">
        <w:r w:rsidRPr="00F24C6F">
          <w:rPr>
            <w:rStyle w:val="Hyperlink"/>
          </w:rPr>
          <w:rPr>
            <w:sz w:val="18"/>
          </w:rPr>
          <w:t>https://politikstube.com/werdende-mutter-laesst-sich-wegen-ein-paar-donuts-impfen-fehlgeburt/</w:t>
        </w:r>
      </w:hyperlink>
      <w:r w:rsidR="0026191C">
        <w:rPr/>
        <w:br/>
      </w:r>
      <w:r w:rsidR="0026191C">
        <w:rPr/>
        <w:br/>
      </w:r>
      <w:hyperlink w:history="true" r:id="rId23">
        <w:r w:rsidRPr="00F24C6F">
          <w:rPr>
            <w:rStyle w:val="Hyperlink"/>
          </w:rPr>
          <w:rPr>
            <w:sz w:val="18"/>
          </w:rPr>
          <w:t>https://twitter.com/mcaterra/status/1358125795571548171?s=</w:t>
        </w:r>
      </w:hyperlink>
      <w:r w:rsidR="0026191C">
        <w:rPr/>
        <w:br/>
      </w:r>
      <w:hyperlink w:history="true" r:id="rId24">
        <w:r w:rsidRPr="00F24C6F">
          <w:rPr>
            <w:rStyle w:val="Hyperlink"/>
          </w:rPr>
          <w:rPr>
            <w:sz w:val="18"/>
          </w:rPr>
          <w:t>https://politikstube.com/cdc-6-113-tote-nach-covid-19-injektionen-darunter-576-todesfaelle-von-ungeborenen-kindern/</w:t>
        </w:r>
      </w:hyperlink>
      <w:r w:rsidR="0026191C">
        <w:rPr/>
        <w:br/>
      </w:r>
      <w:r w:rsidR="0026191C">
        <w:rPr/>
        <w:br/>
      </w:r>
      <w:hyperlink w:history="true" r:id="rId25">
        <w:r w:rsidRPr="00F24C6F">
          <w:rPr>
            <w:rStyle w:val="Hyperlink"/>
          </w:rPr>
          <w:rPr>
            <w:sz w:val="18"/>
          </w:rPr>
          <w:t>https://uncutnews.ch/new-england-journal-of-medicine-macht-einen-rueckzieher-gibt-jetzt-zu-dass-covid-impfungen-fuer-schwangere-frauen-moeglicherweise-nicht-sicher-ist/</w:t>
        </w:r>
      </w:hyperlink>
      <w:r w:rsidR="0026191C">
        <w:rPr/>
        <w:br/>
      </w:r>
      <w:r w:rsidR="0026191C">
        <w:rPr/>
        <w:br/>
      </w:r>
      <w:hyperlink w:history="true" r:id="rId26">
        <w:r w:rsidRPr="00F24C6F">
          <w:rPr>
            <w:rStyle w:val="Hyperlink"/>
          </w:rPr>
          <w:rPr>
            <w:sz w:val="18"/>
          </w:rPr>
          <w:t>https://theexpose.uk/2021/05/31/stop-this-madness-920-women-have-reported-the-loss-of-their-unborn-baby-after-having-the-covid-vaccine/</w:t>
        </w:r>
      </w:hyperlink>
      <w:r w:rsidR="0026191C">
        <w:rPr/>
        <w:br/>
      </w:r>
      <w:r w:rsidR="0026191C">
        <w:rPr/>
        <w:br/>
      </w:r>
      <w:r w:rsidRPr="002B28C8">
        <w:t xml:space="preserve">Vaccinarea împotriva coroanei, acum și pentru femeile însărcinate și cele care alăptează </w:t>
        <w:rPr>
          <w:sz w:val="18"/>
        </w:rPr>
      </w:r>
      <w:hyperlink w:history="true" r:id="rId27">
        <w:r w:rsidRPr="00F24C6F">
          <w:rPr>
            <w:rStyle w:val="Hyperlink"/>
          </w:rPr>
          <w:rPr>
            <w:sz w:val="18"/>
          </w:rPr>
          <w:t>https://www.apotheken-umschau.de/krankheiten-symptome/infektionskrankheiten/coronavirus/corona-impfung-gegen-covid-19-fuer-schwangere-und-stillende-796195.html</w:t>
        </w:r>
      </w:hyperlink>
      <w:r w:rsidR="0026191C">
        <w:rPr/>
        <w:br/>
      </w:r>
      <w:r w:rsidR="0026191C">
        <w:rPr/>
        <w:br/>
      </w:r>
      <w:r w:rsidRPr="002B28C8">
        <w:t xml:space="preserve">Anglia: Autoritățile fac apel la femeile însărcinate să se vaccineze </w:t>
        <w:rPr>
          <w:sz w:val="18"/>
        </w:rPr>
      </w:r>
      <w:hyperlink w:history="true" r:id="rId28">
        <w:r w:rsidRPr="00F24C6F">
          <w:rPr>
            <w:rStyle w:val="Hyperlink"/>
          </w:rPr>
          <w:rPr>
            <w:sz w:val="18"/>
          </w:rPr>
          <w:t>https://www.rtl.de/cms/england-behoerden-rufen-schwangere-zum-impfen-auf-4806239.html</w:t>
        </w:r>
      </w:hyperlink>
      <w:r w:rsidR="0026191C">
        <w:rPr/>
        <w:br/>
      </w:r>
      <w:r w:rsidR="0026191C">
        <w:rPr/>
        <w:br/>
      </w:r>
      <w:r w:rsidRPr="002B28C8">
        <w:t xml:space="preserve">Comisia de vaccinare din Marea Britanie recomandă femeilor însărcinate să primească vaccinul Biontech sau Moderna </w:t>
        <w:rPr>
          <w:sz w:val="18"/>
        </w:rPr>
      </w:r>
      <w:hyperlink w:history="true" r:id="rId29">
        <w:r w:rsidRPr="00F24C6F">
          <w:rPr>
            <w:rStyle w:val="Hyperlink"/>
          </w:rPr>
          <w:rPr>
            <w:sz w:val="18"/>
          </w:rPr>
          <w:t>https://www.berliner-zeitung.de/news/britische-impfkommission-empfiehlt-schwangeren-impfung-mit-biontech-oder-moderna-li.153320</w:t>
        </w:r>
      </w:hyperlink>
      <w:r w:rsidR="0026191C">
        <w:rPr/>
        <w:br/>
      </w:r>
      <w:r w:rsidR="0026191C">
        <w:rPr/>
        <w:br/>
      </w:r>
      <w:r w:rsidRPr="002B28C8">
        <w:t xml:space="preserve">Femeile însărcinate vor fi vaccinate cu ARNm </w:t>
        <w:rPr>
          <w:sz w:val="18"/>
        </w:rPr>
      </w:r>
      <w:hyperlink w:history="true" r:id="rId30">
        <w:r w:rsidRPr="00F24C6F">
          <w:rPr>
            <w:rStyle w:val="Hyperlink"/>
          </w:rPr>
          <w:rPr>
            <w:sz w:val="18"/>
          </w:rPr>
          <w:t>https://www.tagesschau.de/newsticker/liveblog-coronavirus-freitag-219.html</w:t>
        </w:r>
      </w:hyperlink>
      <w:r w:rsidR="0026191C">
        <w:rPr/>
        <w:br/>
      </w:r>
      <w:r w:rsidR="0026191C">
        <w:rPr/>
        <w:br/>
      </w:r>
      <w:r w:rsidRPr="002B28C8">
        <w:t xml:space="preserve">Stiko recomandă vaccinarea Corona pentru femeile însărcinate și cele care alăptează </w:t>
        <w:rPr>
          <w:sz w:val="18"/>
        </w:rPr>
      </w:r>
      <w:hyperlink w:history="true" r:id="rId31">
        <w:r w:rsidRPr="00F24C6F">
          <w:rPr>
            <w:rStyle w:val="Hyperlink"/>
          </w:rPr>
          <w:rPr>
            <w:sz w:val="18"/>
          </w:rPr>
          <w:t>https://www.br.de/nachrichten/wissen/corona-impfung-in-schwangerschaft-das-muessen-schwangere-wissen,Rt7iHYr</w:t>
        </w:r>
      </w:hyperlink>
      <w:r w:rsidR="0026191C">
        <w:rPr/>
        <w:br/>
      </w:r>
      <w:r w:rsidR="0026191C">
        <w:rPr/>
        <w:br/>
      </w:r>
      <w:r w:rsidRPr="002B28C8">
        <w:t xml:space="preserve">MAREA BRITANIE: Numărul femeilor care au suferit avorturi spontane după vaccinare crește cu 2.000 de procente </w:t>
        <w:rPr>
          <w:sz w:val="18"/>
        </w:rPr>
      </w:r>
      <w:hyperlink w:history="true" r:id="rId32">
        <w:r w:rsidRPr="00F24C6F">
          <w:rPr>
            <w:rStyle w:val="Hyperlink"/>
          </w:rPr>
          <w:rPr>
            <w:sz w:val="18"/>
          </w:rPr>
          <w:t>https://politikstube.com/grossbritannien-zahl-der-frauen-die-nach-der-impfung-fehlgeburten-hatten-steigt-um-2-000-prozent/</w:t>
        </w:r>
      </w:hyperlink>
      <w:r w:rsidR="0026191C">
        <w:rPr/>
        <w:br/>
      </w:r>
      <w:r w:rsidR="0026191C">
        <w:rPr/>
        <w:br/>
      </w:r>
      <w:hyperlink w:history="true" r:id="rId33">
        <w:r w:rsidRPr="00F24C6F">
          <w:rPr>
            <w:rStyle w:val="Hyperlink"/>
          </w:rPr>
          <w:rPr>
            <w:sz w:val="18"/>
          </w:rPr>
          <w:t>https://mpr21.info/el-numero-de-mujeres-que-han-abortado-tras-vacunarse-aumenta-en-un-2-000-por-ciento-en-14-semanas/</w:t>
        </w:r>
      </w:hyperlink>
      <w:r w:rsidR="0026191C">
        <w:rPr/>
        <w:br/>
      </w:r>
      <w:r w:rsidR="0026191C">
        <w:rPr/>
        <w:br/>
      </w:r>
      <w:r w:rsidRPr="002B28C8">
        <w:t xml:space="preserve">New England Journal of Medicine dă înapoi - acum admite că vaccinarea COVID ar putea să nu fie sigură pentru femeile însărcinate </w:t>
        <w:rPr>
          <w:sz w:val="18"/>
        </w:rPr>
      </w:r>
      <w:hyperlink w:history="true" r:id="rId34">
        <w:r w:rsidRPr="00F24C6F">
          <w:rPr>
            <w:rStyle w:val="Hyperlink"/>
          </w:rPr>
          <w:rPr>
            <w:sz w:val="18"/>
          </w:rPr>
          <w:t>https://uncutnews.ch/new-england-journal-of-medicine-macht-einen-rueckzieher-gibt-jetzt-zu-dass-covid-impfungen-fuer-schwangere-frauen-moeglicherweise-nicht-sicher-ist/</w:t>
        </w:r>
      </w:hyperlink>
      <w:r w:rsidR="0026191C">
        <w:rPr/>
        <w:br/>
      </w:r>
      <w:r w:rsidR="0026191C">
        <w:rPr/>
        <w:br/>
      </w:r>
      <w:r w:rsidRPr="002B28C8">
        <w:t xml:space="preserve">Interviu exclusiv cu Dr. Roger Hodkinson </w:t>
        <w:rPr>
          <w:sz w:val="18"/>
        </w:rPr>
      </w:r>
      <w:r w:rsidR="0026191C">
        <w:rPr/>
        <w:br/>
      </w:r>
      <w:hyperlink w:history="true" r:id="rId35">
        <w:r w:rsidRPr="00F24C6F">
          <w:rPr>
            <w:rStyle w:val="Hyperlink"/>
          </w:rPr>
          <w:rPr>
            <w:sz w:val="18"/>
          </w:rPr>
          <w:t>https://dailyexpose.co.uk/2021/05/23/an-exclusive-interview-with-dr-roger-hodkinson-when-the-history-of-this-madness-is-written-reputations-will-be-slaughtered-and-there-will-be-blood-in-the-gutter/?fbclid=IwAR10DPYLtwpLtduCkvirHKOV6NZ-RwsemCxJIa1e8yY2C-KrTJfyVUzM7-g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Creșterea numărului de avorturi spontane după vaccinarea cu Covid 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www.kla.tv/21492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eine-firma-zwingt-eine-23-jaehrige-schwangere-mitarbeiterin-zur-impfung-das-kind-starb-nach-42-minuten-und-die-frau-nach-6-tagen/" TargetMode="External" Id="rId21" /><Relationship Type="http://schemas.openxmlformats.org/officeDocument/2006/relationships/hyperlink" Target="https://politikstube.com/werdende-mutter-laesst-sich-wegen-ein-paar-donuts-impfen-fehlgeburt/" TargetMode="External" Id="rId22" /><Relationship Type="http://schemas.openxmlformats.org/officeDocument/2006/relationships/hyperlink" Target="https://twitter.com/mcaterra/status/1358125795571548171?s=" TargetMode="External" Id="rId23" /><Relationship Type="http://schemas.openxmlformats.org/officeDocument/2006/relationships/hyperlink" Target="https://politikstube.com/cdc-6-113-tote-nach-covid-19-injektionen-darunter-576-todesfaelle-von-ungeborenen-kindern/" TargetMode="External" Id="rId24" /><Relationship Type="http://schemas.openxmlformats.org/officeDocument/2006/relationships/hyperlink" Target="https://uncutnews.ch/new-england-journal-of-medicine-macht-einen-rueckzieher-gibt-jetzt-zu-dass-covid-impfungen-fuer-schwangere-frauen-moeglicherweise-nicht-sicher-ist/" TargetMode="External" Id="rId25" /><Relationship Type="http://schemas.openxmlformats.org/officeDocument/2006/relationships/hyperlink" Target="https://theexpose.uk/2021/05/31/stop-this-madness-920-women-have-reported-the-loss-of-their-unborn-baby-after-having-the-covid-vaccine/" TargetMode="External" Id="rId26" /><Relationship Type="http://schemas.openxmlformats.org/officeDocument/2006/relationships/hyperlink" Target="https://www.apotheken-umschau.de/krankheiten-symptome/infektionskrankheiten/coronavirus/corona-impfung-gegen-covid-19-fuer-schwangere-und-stillende-796195.html" TargetMode="External" Id="rId27" /><Relationship Type="http://schemas.openxmlformats.org/officeDocument/2006/relationships/hyperlink" Target="https://www.rtl.de/cms/england-behoerden-rufen-schwangere-zum-impfen-auf-4806239.html" TargetMode="External" Id="rId28" /><Relationship Type="http://schemas.openxmlformats.org/officeDocument/2006/relationships/hyperlink" Target="https://www.berliner-zeitung.de/news/britische-impfkommission-empfiehlt-schwangeren-impfung-mit-biontech-oder-moderna-li.153320" TargetMode="External" Id="rId29" /><Relationship Type="http://schemas.openxmlformats.org/officeDocument/2006/relationships/hyperlink" Target="https://www.tagesschau.de/newsticker/liveblog-coronavirus-freitag-219.html" TargetMode="External" Id="rId30" /><Relationship Type="http://schemas.openxmlformats.org/officeDocument/2006/relationships/hyperlink" Target="https://www.br.de/nachrichten/wissen/corona-impfung-in-schwangerschaft-das-muessen-schwangere-wissen,Rt7iHYr" TargetMode="External" Id="rId31" /><Relationship Type="http://schemas.openxmlformats.org/officeDocument/2006/relationships/hyperlink" Target="https://politikstube.com/grossbritannien-zahl-der-frauen-die-nach-der-impfung-fehlgeburten-hatten-steigt-um-2-000-prozent/" TargetMode="External" Id="rId32" /><Relationship Type="http://schemas.openxmlformats.org/officeDocument/2006/relationships/hyperlink" Target="https://mpr21.info/el-numero-de-mujeres-que-han-abortado-tras-vacunarse-aumenta-en-un-2-000-por-ciento-en-14-semanas/" TargetMode="External" Id="rId33" /><Relationship Type="http://schemas.openxmlformats.org/officeDocument/2006/relationships/hyperlink" Target="https://uncutnews.ch/new-england-journal-of-medicine-macht-einen-rueckzieher-gibt-jetzt-zu-dass-covid-impfungen-fuer-schwangere-frauen-moeglicherweise-nicht-sicher-ist/" TargetMode="External" Id="rId34" /><Relationship Type="http://schemas.openxmlformats.org/officeDocument/2006/relationships/hyperlink" Target="https://dailyexpose.co.uk/2021/05/23/an-exclusive-interview-with-dr-roger-hodkinson-when-the-history-of-this-madness-is-written-reputations-will-be-slaughtered-and-there-will-be-blood-in-the-gutter/?fbclid=IwAR10DPYLtwpLtduCkvirHKOV6NZ-RwsemCxJIa1e8yY2C-KrTJfyVUzM7-g"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9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Creșterea numărului de avorturi spontane după vaccinarea cu Covid 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