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0a2a7bd0584bfe" /><Relationship Type="http://schemas.openxmlformats.org/package/2006/relationships/metadata/core-properties" Target="/package/services/metadata/core-properties/4199498b09ce459ea9c8ee8e6751348b.psmdcp" Id="Ra8486f423f4744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Brevete meteorologice: Unde se află cei care produc dezastre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Oricine este poate conștient că vremea nu se mai comportă normal și că ceva trebuie să se schimbe urgent. Întrebarea este: sunt corecte abordările și soluțiile propuse de activista climatică germană Luisa Neubauer sau ne îndreptăm direct spre următoarea catastrofă? Oare întreaga omenire trebuie să fie în boxa acuzaților pentru că a provocat catastrofe sau unde se află cu adevărat cei care au provocat catastrofele?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Luni, 13 septembrie 2021, multe persoane din Germania au primit un e-mail de la activista germană pentru climă Luisa Neubauer. Ea solicită ca noi, oamenii, să ne ridicăm uniți pentru a-i forța pe politicieni să oprească schimbările climatice provocate de om și dezastrele care le însoțesc, cum ar fi secetele sau inundațiile și multe altele. Pe 24 septembrie 2021, tineri și bătrâni să iasă în stradă la unison pentru a schimba - cu puțin timp înainte de alegerile federale - soarta omenirii. Probabil că toată lumea simte că vremea nu se mai comportă normal și că ceva trebuie să se schimbe urgent. Cu siguranță, un lucru important din punct de vedere existențial e să ne asumăm responsabilitatea pentru modelarea viitorului și să facem acest lucru uniți ca o întreagă rasă umană. Dar se pune întrebarea: sunt corecte abordările și propunerile de soluții ale Luisei Neubauer sau ne îndreptăm direct spre următoarea fundătură, adică spre catastrofă? Oare întreaga omenire trebuie să fie în boxa acuzaților pentru că a provocat catastrofe sau unde se află cu adevărat cei care au provocat catastrofele? Ca o privire de peste gard, ca o contra-voce și ca o sursă de reflecție, vă prezentăm acum fragmente dintr-un videoclip al platformei de internet "Wetteradler.de" pe tema "Brevete pentru controlul vremii". Dorința de a influența vremea și de a o folosi ca armă țintită într-un război hibrid împotriva umanității nu este nouă. Extras din "Patente pentru controlul vremii" (min. 0:00 - 14:31) [Puteți vedea] imagini interesante filmate de un pilot din cabina de pilotaj. În fața lui zboară un KC-10, avionul cisternă al US Air Force. În această imagine veți vedea că nu poate fi vorba de o dâră provenită de la motoare, ci de o dâră chimică provenită de la diuzele de pulverizare de sub aripi. Într-o clipă, acesta va opri sistemul de pulverizare și va continua să zboare, chiar și fără o dâră obișnuită, adică aeronava se află la o altitudine la care încă nu se formează nicio dâră. Piloții care au filmat totul vor vorbi imediat în engleză. Voi traduce desigur conversația. </w:t>
        <w:br/>
        <w:t xml:space="preserve">Traducere: Pulverizează o dâră chimică chiar acum? Da, suntem chiar deasupra lui. Da, știu. O să pun asta pe YouTube. Înregistrezi asta acum? Ah, îl filmezi. Se pare că stropește din aripi. Bună ziua, dragă comunitate de vulturi meteo! Mă bucur să vă avem din nou pe frecvență. Acest videoclip se referă la ceva puțin diferit de fotografiile din satelit sau de fotografiile de jos ale cerului. Dorim să abordăm faptele în acest videoclip relativ scurt, cât de scurt posibil. Întotdeauna există videoclipuri cu persoane aflate în anumite poziții, unele dintre ele meteorologi, care afirmă: "Totul este un nonsens". Apoi încearcă să facă legătura cu unele povești naziste, astfel încât toți cei care cred în chemtrails sunt, de asemenea, naziști, ceea ce este, desigur, un nonsens absolut. E interesant că definiţia "nazist" poate fi rostită atât de des în aceste videoclipuri, încât avem sentimentul că se încearcă în mod subliminal să se transmită un mesaj și să se facă o legătură între aceste două fapte. Subconștientul preia totul. În loc să mă simt atacat într-un fel sau să ripostez sau să devin insultător, pentru că dacă numești pe cineva nazist, dacă numești un grup de oameni naziști, asta-i cu siguranță o insultă. Nu vreau să mă cobor atât de jos acum, încât să mă simt, în primul rând, abordat, ceea ce nu este cazul. Nici să ripostez sau aşa ceva. În schimb, vreau să mă concentrez pe fapte și pentru asta sunt aici, pe un site, "www.geoingeneeringwatch.org". Iar acești oameni au făcut o mulțime de cercetări pe tema asta și au sintetizat foarte bine aceste lucruri.</w:t>
        <w:br/>
        <w:t xml:space="preserve">Avem în față o listă de brevete din 1913, 1915, apoi 1945, 1955, 1967, începând de aici, din partea de sus, și totul continuă până jos. Așadar, așa cum am spus, în loc să-mi exprim opinia în vreun fel sau să mă angajez în vreun fel de acrobații teoretice sau să încerc să conving oamenii de ceva, voi lăsa faptele să vorbească. Cred că acest lucru e important în ziua de azi, cu toată confuzia care există, cu tot acest flux de suprainformare, în care nu mai știi ce e real sau nu, ce e fals sau nu. Cred că există atât de multe surse pe care fiecare poate să le verifice și să-și facă o părere. Să aruncăm deci o privire la câteva dintre aceste brevete. Apoi voi mai spune câteva lucruri despre ele, căci sunt, de asemenea, foarte interesante. Le trec doar în revistă. Am deschis deja brevetele într-o filă nouă, așa că nu voi da clic pe ele acum, deoarece, după cum puteți vedea, sunt destul de multe. Iar acest lucru înseamnă, desigur, că nimeni nu are vreun interes să influențeze în vreun fel vremea. Pentru că totul este total neinteresant pentru a influența vremea și de aceea există toate aceste brevete. Deoarece nimeni nu e interesat de ele, există toate aceste brevete. Să începem cu primul. </w:t>
        <w:br/>
        <w:t xml:space="preserve"/>
        <w:br/>
        <w:t xml:space="preserve"/>
        <w:br/>
        <w:t xml:space="preserve"/>
        <w:br/>
        <w:t xml:space="preserve"/>
        <w:br/>
        <w:t xml:space="preserve"/>
        <w:br/>
        <w:t xml:space="preserve"/>
        <w:br/>
        <w:t xml:space="preserve"/>
        <w:br/>
        <w:t xml:space="preserve">Acesta este brevetul US3613992A al Statelor Unite. Asta este Weather Modification Method, deci o metodă de modificare a vremii. Nu voi intra în detalii aici. Oricine-i interesat poate să deschidă brevetul și să se uite la el (atâta timp cât e încă disponibil.) Voi spune ceva mai multe despre el mai târziu, acum doar îl parcurgem. Cine are nevoie de mai multe dovezi, de mai multe probe, poate să își investească propriul timp în acest lucru. </w:t>
        <w:br/>
        <w:t xml:space="preserve">Brevetul este din 1966, dar mă voi limita la titluri, altfel va deveni prea lung. Un dispozitiv sau o metodă de influențare a condițiilor meteorologice, acesta este primul. </w:t>
        <w:br/>
        <w:t xml:space="preserve">Să luăm cel de-al doilea brevet: US3795626A din Statele Unite din 1970. În acest caz, totul se numește, de asemenea, proces de modificare a vremii. Un dispozitiv sau o metodă de influențare a condițiilor meteorologice, ca şi cel anterior. Următorul brevet este un aparat de însămânțare a norilor, adică un dispozitiv, un aparat pentru a crea nori, de însămânțare, de plantare, ca să spunem așa. Aici aveți o imagine frumoasă a modului în care funcționează totul. Așa cum am spus, oricine poate să o analizeze în detaliu. Din nou, pentru a influența condițiile meteorologice, US3313487A din Statele Unite ale Americii. Mai departe în text avem aici: Metodă de însămânțare, de stabilire, de producere a norilor - Metodă de însămânțare a norilor, număr de brevet US3545677A din Statele Unite din 1968. Din nou aici jos: pentru a influența condițiile meteorologice. Iată o altă imagine, un rezervor sau ceva de genul acesta. Numărul de brevet al Statelor Unite US3429507A din 1966, Rainmaker, adică făcătorul de ploaie. Brevetul se numește pur și simplu Rainmaker, pe scurt, despre asta este vorba. De asemenea, îl puteți deschide aici. Asta-i prima dată când vedeți un avion. Despre asta e vorba, despre chemtrails. Chemtrail este doar o foarte mică parte din tot, este, de asemenea, un termen care, desigur, a fost târât prin noroi. Este vorba despre geoinginerie, așa că oricine dorește cu adevărat să găsească rezultate, chiar și rezultate oficiale, inclusiv unele documente de la Bundeswehr, deci din armata Germaniei, ar trebui să caute geoinginerie sau gestionarea radiației solare. Dacă căutați "chemtrails", atunci sunteți în zona conspirației, dar acest lucru nu mai are nimic de-a face cu conspirația - deoarece brevetele vorbesc de la sine. Adică, după cum puteți vedea, există o aeronavă implicată în acest brevet. Aici sunt rotoarele, elicele și totul este frumos etichetat aici, etc., etc., etc. Următorul brevet arată un pic diferit: US2005/0056705A1 din 2005. Toată chestia este, de asemenea, o modificare a tehnologiei regale de producere a ploii, indiferent de ce - "regală" trebuie să fie acolo amintit în orice caz, se pare. Așadar, din nou tehnologie de producere a ploii. Aici puteți vedea, de asemenea,... cer curat, senin, fără nori, umiditate 60 %; apoi aici NaCl se însămânțează de către o aeronavă, după cum puteți vedea bine aici - aeronavă de însămânțare. Apoi, aburul se condensează pe acest NaCl, adică vapori de apă, umiditatea existentă se condensează pe aceste particule de NaCl, nuclee de cvasi-condensare, care sunt ejectate aici. Rezultatul este: forme de nori la o altitudine de 7000-10.000 de metri - Clouds Form scrie aici. Nu-i nevoie să spunem mai multe despre asta, ceva este emis de avion într-un fel sau altul, substanțe chimice (eng. chemicals), chemtrail, pentru că avionul zboară și acest lucru crează o coadă (engl. trail) - atunci totul este un chemtrail, pentru că substanțele chimice ies în spate. Este aici, în acest brevet. Oricine poate să verifice singur. Apoi, totul merge și mai departe, nici nu intru în amănunte, destul de complex cum circulă norii etc. etc. Deci, asta este. Iată și alte câteva imagini, pot să dau click și prin ele. Un pic mai bine explicat etc. etc. Să trecem la următorul brevet, acesta este US3877642A din Statele Unite din 1974, de la Departamentul Marinei din SUA. Marina este Marina americană și acesta este un brevet pentru "Nucleant de congelare". Nucleant înseamnă în acest caz, nu există o traducere directă, dar probabil că înseamnă ceva de genul unui nucleu de condensare care face ca ceva să înghețe, aș spune eu. Din nou, scrie "iodură pură de argint". "Iodura de argint" este, de asemenea, un brevet separat. Și aici, un dispozitiv sau o metodă de influențare a vremii. Ataşată este și o fotografie, puteți să vă uitați la ea. Trebuie să rotim imaginea. Destul de științific și aici, cu curbe și așa mai departe, cu substanţe diferite. Așadar, totul este, de asemenea, foarte, foarte științific. Tangibil din punct de vedere fizic și științific. Despre asta e vorba aici, că nu te piteşti în colţul esoteric/conspiraţionist, ci spui foarte clar: Care sunt faptele? Care sunt brevetele? Ce spune brevetul? Ce pot să observ în cer? Oh, da, asta are sens, sau sunteți atât de dogmatizați și orbiți încât spuneți: "Oh, totul este o conspirație, sunteți cu toții nişte naziști". Așa puteți alege calea mai uşoară sau primiți o anumită presiune din partea cuiva. Nu trebuie să uităm acest lucru. Așadar, ar trebui luat întotdeauna în considerare: Cine beneficiază de pe urma acestui lucru și, mai ales, cât de mult control înseamnă acest lucru aici? Totul este foarte, foarte interesant. Deci, să continuăm cu textul și să mergem aici. Acum devine interesant: "Dispozitiv de control al uraganelor și tornadelor", numărul de brevet US20030085296A1 din Statele Unite din 2001. Puteți vedea că, din 1913 până în 2000, au lucrat la acest lucru foarte bine, foarte mult și intensiv, probabil cu bani din taxe, cred eu. Acum, probabil că sunt bani pentru protecția climei, se fac cercetări foarte, foarte intensive, astfel încât acum pot influența chiar și tornadele și uraganele. Așadar, să aruncăm o privire asupra întregii chestiuni. Deci, un uragan și o unitate de control al tornadelor, dacă vreți, un dispozitiv de control pentru a controla o tornadă. Imaginile sunt, de asemenea, foarte şic, adică avem aici o formă de dispozitive de frecvență care transmit în cer. În mijloc este o tornadă și apoi vom merge puțin mai departe. Deci, frecvențe care cumva radiază în cer și apoi difuzează totul. Apoi, avem și direcția de rotație a uraganului aici. Acest lucru înseamnă că energia este injectată sau extrasă, în funcție de situație. Prin interferometrie se pot ioniza diferite zone și se pot genera încărcături acolo. Exact, asta e - cine era? Există o înregistrare video veche cu cineva care stătea acolo, un anume Haber, cred că îl cheamă. Video: "În ultimele minute aș vrea să vă spun ceva despre posibilitățile de a influența artificial vremea și clima. Pentru a face asta, trebuie să cunoaștem legile naturii, adică modul în care funcționează mașinăria meteo. Acesta-i motivul pentru care am vorbit atât de mult timp despre acest lucru. Există doar două modalități de a influența cu adevărat vremea și clima. Putem face acest lucru doar fie adăugând cantități mari de energie în atmosferă, fie retrăgând cantități mari de energie din ea, deoarece aceasta e singura modalitate de a pune în mișcare mașinăria meteorologică. Putem adăuga energie mașinăriei meteorologice, adică atmosferei, pe care o conține ea însăși, sub formă de vapori de apă.  Se pot împrăștia în atmosferă cristale, cristale fine dintr-o anumită substanță chimică, iodură de argint, care crează nuclee de condensare care determină vaporii de apă să se condenseze în mod preferențial. Cu fiecare gram de apă care trece din forma de vapori în formă lichidă, se eliberează 527 de grame de calorii. Iar acest lucru poate pune în mișcare mase întregi de aer." (Min. 16:30 -25:02) Deci, în orice caz, puteți vedea bine aici că un uragan poate fi aparent influențat, poate fi controlat. Așa scrie în brevet - dispozitiv de control al uraganelor și tornadelor. Apoi, putem face clic aici. Aici se poate vedea, de asemenea, că este într-adevăr iradiat de diferite sisteme. Este ceea ce vedem și în realitate, pe imaginea din satelit. Trebuie doar să vă uitați mai atent și veți vedea că aceste sisteme meteorologice la scară largă sunt întotdeauna legate cumva de frecvențe. Asta este ceea ce vedem întotdeauna, această interferometrie scalară. Acest lucru înseamnă că presupun cu tărie că o rețea meteorologică globală lucrează cu adevărat împreună aici. În parte la nivel electromagnetic, în parte la nivel de unde scalare, și apoi nu numai că introduce energia necesară, dar o introduce și într-un mod bine direcționat. De aici, de acolo, energia este luată, pusă acolo și tornada se mișcă în direcția aceea. Ce este un fulger și ce-i o furtună, dacă nu o cantitate mare de energie? O sarcină mare în principiu. Iar această încărcătură caută întotdeauna echilibrul. Este ce vedem cu toții acum, cu furtunile uriașe care sosesc și apoi fulgeră, fulgeră, fulgeră. Nici măcar un tunet, ci fulgere, fulgere, fulgere. Așadar, are mult de-a face cu încărcături și energii. Asta spun și aceste brevete în acel moment. Iată din nou cealaltă direcție. Iată două diferite. Bineînțeles, acolo pare logic. Este ca o bilă de biliard. Dacă îi dai energie cinetică, adică dacă îi dai energie cinetică cu bățul (tacul), atunci când lovești bila de biliard, exact pe margine, ea se rotește. Puteți vedea asta și aici. Numai pentru adulți, între ghilimele, respectiv atât de mare. De fapt, nu ar trebui să te joci cu vremea, dar așa sunt oamenii, sau mai degrabă un anumit grup de oameni. Oamenii normali de fapt nu sunt așa, este o problemă destul de complexă ce se întâmplă aici. În final, iată o altă imagine. Se pare că până și uraganele pot fi influențate. Dar, desigur, brevetul a fost abandonat. Aici "Status: Abandonat", pentru că este, de asemenea, total neinteresant. Cine gândește asemenea prostii. Cine ar vrea să influențeze un uragan? Nimeni nu și-ar dori asta. De aceea a fost aprobat brevetul, desigur, și puteți fi siguri că brevetul nu va fi folosit după ce s-a muncit mult la el.</w:t>
        <w:br/>
        <w:t xml:space="preserve"/>
        <w:br/>
        <w:t xml:space="preserve">Următorul brevet: Metoda de control a uraganelor. Încă o dată, interesant, din anul 2009. Acum chiar că se întâmplă. Nu e vorba doar de a plasa câțiva nori sau ceva de genul acesta, de a face puțină ploaie și așa mai departe, ci acum este vorba de sisteme meteorologice la scară largă. Metoda de control a uraganelor - iată o altă imagine. Apropo, aici puteți vedea aceste turnuri clasice de nori pe care deja între timp le cunoaștem cu toții. Acestea sunt, de asemenea, cele care urcă în imaginile din satelit. Asta înseamnă că se face ceva între timp. O, ce minune, sunt implicate avioane. Aeronavele care fac din nou ceva, oh, sunt săgeți care indică ceva acolo în spate. Aici 1, puteți citi despre ce este vorba. Asta înseamnă că s-ar putea să iasă ceva de acolo. De ce nu indică săgeata spre cabina de pilotaj sau spre aripi?  Nu, săgeata arată acolo, în spate, spre evacuare (tehnic = evacuare în aer liber), spre regiunea de evacuare, zic eu, a turbinei. Asta înseamnă că va ieși ceva de acolo. Și iată că și aici se roteşte marele sistem meteorologic și așa mai departe și tot așa. Aeronave implicate din nou, uragane și așa mai departe. Numărul de brevet al Statelor Unite US2010072297A1. Așadar, în acest moment aș putea continua la nesfârșit, pentru că avem o listă destul de lungă de brevete aici și probabil că acestea nu sunt toate, dar acestea sunt cele mai interesante. Acum vă arăt altceva aici, de asemenea interesant. M-am gândit să merg până jos și să caut un brevet care nu este atât de vechi și care sună foarte exclusivist, atât de interesant încât aș vrea să îl deschid. La fel ca aceste alte brevete pe care le puteți consulta liber. Adică, chiar și acest lucru e deja foarte, foarte interesant, acest uragan. Acum mă întorc aici și voi încerca următoarele. Acum caut un brevet, mai multe brevete, care mi se par foarte, foarte interesante, și despre care aș vrea să știu cum arată brevetul.  De exemplu, la 18 februarie 2003, un procedeu sau un aparat pentru producerea de nanofibre. Aici devine interesant. Acestea sunt fire care sunt la nivel nano, un fel de aparat pentru a produce aceste fire - sună interesant. O să dau click... deci, ce e asta? Este, de asemenea, un fel de pagină unde trebuie să te înregistrezi, ceea ce înseamnă că e cumva mai dificil... este interesant - nu poți doar să te uiți la ea, ca aici... nu, ca la brevet, poți doar să te uiți ... dar aici pur și simplu nu poți merge mai departe, ce păcat. Mi-ar fi plăcut să știu cum funcționează aceste nanofibre. Bine, atunci mai avem câteva. Atunci voi lua altceva, nu putem ajunge la nanofilamente... dar și asta e păcat. Atunci mă duc (să văd dacă găsesc aici)... apoi aici sus din nou este "Synthetically filat silk nanofibers and a process for making the same", ceva despre nanofibre - să vedem, poate se deschide. Să dăm click pe el... ah, același lucru din nou - ce păcat.  Apoi, să luăm "super-refrigerat", care sună de asemenea interesant. Asta e ceea ce avem în acest moment, aceste grindini uriașe, de mărimea unor mingi de golf, care cad în mijlocul verii - totul sună foarte mult ca "supercool" pentru mine. Metodă sau aparat pentru modificarea "norilor supercool", adică a norilor super reci, extrem de reci. Aș dori să mă uit la asta. Oh - nu pot merge mai departe, dar e mare, mare păcat! Sună foarte interesant, dar cumva... și apoi - oh, avem ceva și aici: 16 noiembrie 1999 "Modificarea meteorologică a sateliților artificiali", nu, aici "satelit artificial", sateliți artificiali - aș vrea să mă uit la asta - atunci deci. Oh, asta-i ceva nou. Nici nu văd ceva acolo - nici măcar dacă plătesc ceva, nu pot ajunge acolo. Da, păcat. Nu, sună interesant, dar, din păcate, nu putem ajunge la el. Să mergem mai departe, să vedem aici: "Metodă și aparat pentru modificarea "supercool", iată din nou cuvântul, deci, dar de data aceasta ceață "ceață superrăcită". Ei bine, hai să aruncăm o privire acolo. Oh, nu poți merge mai departe, păcat. Deci, devine interesant aici - la lucrurile interesante, nici măcar nu poți ajunge. Este foarte, foarte interesant. Deci, ce altceva mai avem? Ei bine, ultimul lucru aici, oh, aici "radiația ultravioletă" - da, putem să o deschidem - oh, nu merge nici aici. Mare, mare păcat. Toate brevetele noi de aici, atunci ce mai avem? "Formarea dârelor de contrails", mai exact, "metoda acustică de măsurare". Apoi, aici - interesant - "Oglindă ionosferică artificială", adică o oglindă, o oglindă artificială în ionosferă, care este formată din plasmă, un plan de plasmă, și care se poate roti și mișca. Wow - vreau să mă uit la asta. Ah, dar este de asemenea păcat, e foarte tragic că nu poți ajunge la ea. Aici avem altceva. 12 martie 1991 "Crearea de nori de ionizare artificială deasupra Pământului". Deci, crearea de ionizare artificială - ionizarea este mai mult sau mai puțin o încărcare a norilor deasupra pământului. Încărcarea artificială a norilor deasupra Pământului - cam așa ceva seamănă cu ceea ce avem în prezent, furtuni. Aceasta este teoria mea, că avem această încărcătură extrem de puternică în furtuni. Acestea fulgeră atât de violent și se descarcă atât de brusc - sună foarte asemănător. Hai să aruncăm o privire, păcat. Deci, vedeți, pot continua la nesfârșit - aici "satelit de modificare a atmosferei" - un satelit care modifică atmosfera. Mi-ar plăcea să mă uit mai departe, dar nu pot, ce păcat. Deci, ce coincidență, nu, dar am analizat deja suficient de mult acest lucru - fiecare poate acum să-și facă propria părere dacă aceste lucruri stau acolo și nu există sau dacă totul e doar o conspirație sau dacă are cu adevărat legătură cu faptele. (Min. 28.00 - 31.45) Sau, acolo unde devine cu adevărat interesant, cu încălzirea norilor, cu aportul artificial de energie în nori, aici, de asemenea, 15 septembrie 1992, "Undele milimetrice, cernerea norilor și metoda", adică aici este vorba deodată despre undele milimetrice, cum se spune, despre microunde. Microundele sunt unde milimetrice. Acum devine interesant. Căci acum ne îndreptăm brusc spre comunicații mobile, acum ne îndreptăm spre 5G. Undele milimetrice, astea sunt. Deci și asta se întâmplă să nu fie disponibil, desigur. Și nu în ultimul rând, pentru că nu am văzut deja destule. După cum am spus, nimic din toate acestea nu este opinia mea. Așa că, desigur, am primit parțial și scrisori de la meteorologi care spun: „Hei, ai grijă, eu am studiat ceva, tot ce spui tu e o prostie. Îţi pot explica toate astea. Despre vreme, eu ştiu totul.” Uitați-vă la aceste lucruri, vă rog. Asta s-a învățat la universitate? Asta ai învățat? Nici măcar nu trebuie să vorbesc cu cineva despre asta dacă aceste lucruri nu sunt cunoscute. Așadar, și nu în ultimul rând, iată un alt document din "Vremea ca multiplicator de forță", vremea ca modificator de putere, ca amplificator de putere. "Owning the weather in 2025" - stăpânirea vremii până în 2025. Aceasta este o lucrare de cercetare care a fost prezentată Forțelor Aeriene, Forțele Aeriene ale Statelor Unite. Așadar, la ce nivel vorbim aici. E interesant că aşa ceva este disponibil. De asemenea, are o vechime mai mare de 20 de ani. Deci, și aici devine cu adevărat interesant, pentru că e vorba, din nou, de o scurtă "răzbatere" aici, așa cum am spus, videoclipul e din nou suficient de lung, pentru a influența vremea din spațiu. Apoi, „Deny fresh Water“,"Deţin apa proaspătă", deţin (deny) înseamnă: o rețin, deci nu ți-o dau, te împiedic să primești ceva. "Deţin apa proaspătă" - a împiedica apa proaspătă, apa proaspătă nu va ajunge la voi. Traducere directă: vă refuz apa proaspătă. „Induce secetă”, crează secetă. Apoi, aici avem "Global Weather Network" („Rețeaua meteo globală, acolo stă. Sateliții joacă un rol, computerele joacă un rol, pământul. Am văzut deja cu "Tornado Control Device" că frecvențele joacă un rol important. Apoi, iată "Global Weather Network", iar avioanele par să joace din nou un rol. Iată cum arată, oameni buni. Totul este acolo, nu inventez nimic aici. E vorba de a împinge această "Rampă de gunoi numită Pământ" puțin înainte, deoarece câțiva oameni cred că trebuie să se joace de-a Dumnezeu aici. Așa că depinde de noi să schimbăm totul. Depinde de noi, în primul rând, să spunem: "La naiba, am pierdut ceva în ultimii ani. M-am uitat la Netflix și m-am cam estompat, iar acum aș vrea să mă trezesc și eu, să văd ce se întâmplă cu adevărat aici și să mă implic". Și să muncești puțin și să nu te lași distras, de exemplu, de niște "pâine și jocuri" care se transmit pe moment, iar restul brusc nu mai contează deloc, ci să te implici în lucruri. Despre asta e vorba în toată povestea asta. Că te uiți la aceste lucruri. Undele scalare, care se întâmplă aici chiar acum, și toate brevetele, totul este acolo. Întotdeauna spun că sunt informații pe care le ofer, dar sunt și disponibile în mod liber. Eu doar le rezum şi le prezint aici, pe canal. Și nu pretind nimic, doar că, da, arăt cu degetul spre lucruri care poate nu sunt atât de evidente. Așadar, să închidem întregul videoclip. </w:t>
        <w:br/>
        <w:t xml:space="preserve">Vă mulțumim foarte mult pentru atenție și vă dorim o zi bună. Se pare că este într-adevăr crucial să ne folosim energia pentru a-i demasca pe adevărații catastrofiști și pentru a-i trage la răspundere pentru crimele lor crude împotriva umanității.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Surse/Linkuri: Patente pentru controlul vremii </w:t>
        <w:rPr>
          <w:sz w:val="18"/>
        </w:rPr>
      </w:r>
      <w:hyperlink w:history="true" r:id="rId21">
        <w:r w:rsidRPr="00F24C6F">
          <w:rPr>
            <w:rStyle w:val="Hyperlink"/>
          </w:rPr>
          <w:rPr>
            <w:sz w:val="18"/>
          </w:rPr>
          <w:t>https://wetteradler.de/mediathek</w:t>
        </w:r>
      </w:hyperlink>
      <w:r w:rsidR="0026191C">
        <w:rPr/>
        <w:br/>
      </w:r>
      <w:hyperlink w:history="true" r:id="rId22">
        <w:r w:rsidRPr="00F24C6F">
          <w:rPr>
            <w:rStyle w:val="Hyperlink"/>
          </w:rPr>
          <w:rPr>
            <w:sz w:val="18"/>
          </w:rPr>
          <w:t>https://vimeo.com/567794253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Brevete meteorologice: Unde se află cei care produc dezastre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www.kla.tv/21573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tteradler.de/mediathek" TargetMode="External" Id="rId21" /><Relationship Type="http://schemas.openxmlformats.org/officeDocument/2006/relationships/hyperlink" Target="https://vimeo.com/567794253"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7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Brevete meteorologice: Unde se află cei care produc dezastre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