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c3abc0253d4424" /><Relationship Type="http://schemas.openxmlformats.org/package/2006/relationships/metadata/core-properties" Target="/package/services/metadata/core-properties/dee9b44ca5844069982d06fb35274a68.psmdcp" Id="Raf69273d6e824f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Sektenbeauftragte schweigen zum Satanskult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moderne Sekte der Prominenten in Hollywood heißt O.T.O. und steht für „Ordo Templi Orientalis“, oder „Orientalischer Tempelorden“...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moderne Sekte der</w:t>
        <w:br/>
        <w:t xml:space="preserve">Prominenten in Hollywood</w:t>
        <w:br/>
        <w:t xml:space="preserve">heißt O.T.O. und steht für</w:t>
        <w:br/>
        <w:t xml:space="preserve">„Ordo Templi Orientalis“, oder</w:t>
        <w:br/>
        <w:t xml:space="preserve">„Orientalischer Tempelorden“.</w:t>
        <w:br/>
        <w:t xml:space="preserve">Blickt man genauer hinter die</w:t>
        <w:br/>
        <w:t xml:space="preserve">Kulissen, stößt man auf den Satanisten</w:t>
        <w:br/>
        <w:t xml:space="preserve">Aleister Crowley, der</w:t>
        <w:br/>
        <w:t xml:space="preserve">den Orden maßgeblich geprägt</w:t>
        <w:br/>
        <w:t xml:space="preserve">hat. Mit seiner „Sexmagie“ propagierte</w:t>
        <w:br/>
        <w:t xml:space="preserve">er Sodomie, Tieropfer,</w:t>
        <w:br/>
        <w:t xml:space="preserve">Drogen, das Trinken von Blut</w:t>
        <w:br/>
        <w:t xml:space="preserve">wie auch andere rituelle, sexuelle</w:t>
        <w:br/>
        <w:t xml:space="preserve">und perverse Handlungen,</w:t>
        <w:br/>
        <w:t xml:space="preserve">vor allem an Kindern, die oft</w:t>
        <w:br/>
        <w:t xml:space="preserve">mit der Tötung („Opferung“)</w:t>
        <w:br/>
        <w:t xml:space="preserve">endeten. Die Mitglieder versprechen</w:t>
        <w:br/>
        <w:t xml:space="preserve">sich dadurch Macht und</w:t>
        <w:br/>
        <w:t xml:space="preserve">geistige Weiterentwicklung. Angesichts</w:t>
        <w:br/>
        <w:t xml:space="preserve">dieser grausigen Tatsachen</w:t>
        <w:br/>
        <w:t xml:space="preserve">erwartet man, dass gerade</w:t>
        <w:br/>
        <w:t xml:space="preserve">Sektenexperten hier Alarm</w:t>
        <w:br/>
        <w:t xml:space="preserve">schlagen und die Bevölkerung</w:t>
        <w:br/>
        <w:t xml:space="preserve">eindringlich warnen. Doch: Keine</w:t>
        <w:br/>
        <w:t xml:space="preserve">Spur davon! In einem Interview</w:t>
        <w:br/>
        <w:t xml:space="preserve">mit dem Magazin „Friday</w:t>
        <w:br/>
        <w:t xml:space="preserve">20 Minutes“, verharmlosen der</w:t>
        <w:br/>
        <w:t xml:space="preserve">deutsche Sektenexperte Eckhard</w:t>
        <w:br/>
        <w:t xml:space="preserve">Türk und sein Schweizer Kollege</w:t>
        <w:br/>
        <w:t xml:space="preserve">Hugo Stamm die Satanssekte</w:t>
        <w:br/>
        <w:t xml:space="preserve">O.T.O. Es entsteht sogar der</w:t>
        <w:br/>
        <w:t xml:space="preserve">Eindruck, als bestünde letztlich</w:t>
        <w:br/>
        <w:t xml:space="preserve">kein wesentlicher Unterschied</w:t>
        <w:br/>
        <w:t xml:space="preserve">zu religiösen Gemeinschaften</w:t>
        <w:br/>
        <w:t xml:space="preserve">wie z.B. den Zeugen Jehovas.</w:t>
        <w:br/>
        <w:t xml:space="preserve">Es zeigt sich nicht nur wie gefährlich</w:t>
        <w:br/>
        <w:t xml:space="preserve">es ist, den sogenannten</w:t>
        <w:br/>
        <w:t xml:space="preserve">Experten zu vertrauen, sondern</w:t>
        <w:br/>
        <w:t xml:space="preserve">wirft auch die Frage auf, warum</w:t>
        <w:br/>
        <w:t xml:space="preserve">sie eine klare Stellungnahme</w:t>
        <w:br/>
        <w:t xml:space="preserve">gegen diesen Satanskult so</w:t>
        <w:br/>
        <w:t xml:space="preserve">schmerzlich vermissen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http://www.gala.de/stars/story/stars-o-t-oteuflischer-trend_957028.html</w:t>
        </w:r>
      </w:hyperlink>
      <w:hyperlink w:history="true" r:id="rId22">
        <w:r w:rsidRPr="00F24C6F">
          <w:rPr>
            <w:rStyle w:val="Hyperlink"/>
          </w:rPr>
          <w:rPr>
            <w:sz w:val="18"/>
          </w:rPr>
          <w:t>http://en.wikipedia.org/wiki/Ordo_Templi_Orientis</w:t>
        </w:r>
      </w:hyperlink>
      <w:hyperlink w:history="true" r:id="rId23">
        <w:r w:rsidRPr="00F24C6F">
          <w:rPr>
            <w:rStyle w:val="Hyperlink"/>
          </w:rPr>
          <w:rPr>
            <w:sz w:val="18"/>
          </w:rPr>
          <w:t>http://en.wikipedia.org/wiki/Aleister_Crowley</w:t>
        </w:r>
      </w:hyperlink>
      <w:r w:rsidRPr="002B28C8">
        <w:t xml:space="preserve">Zeitschrift: 20 Minuten Friday, No. 37, Sept. 2013, S.10,12–14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4">
        <w:r w:rsidRPr="00F24C6F">
          <w:rPr>
            <w:rStyle w:val="Hyperlink"/>
          </w:rPr>
          <w:t>www.kla.tv/Hollywood</w:t>
        </w:r>
      </w:hyperlink>
      <w:r w:rsidR="0026191C">
        <w:rPr/>
        <w:br/>
      </w:r>
      <w:r w:rsidR="0026191C">
        <w:rPr/>
        <w:br/>
      </w:r>
      <w:r w:rsidRPr="002B28C8">
        <w:t xml:space="preserve">#Satanismus - Satanssekten... - </w:t>
      </w:r>
      <w:hyperlink w:history="true" r:id="rId25">
        <w:r w:rsidRPr="00F24C6F">
          <w:rPr>
            <w:rStyle w:val="Hyperlink"/>
          </w:rPr>
          <w:t>www.kla.tv/Satanismus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Sektenbeauftragte schweigen zum Satanskult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ala.de/stars/story/stars-o-t-oteuflischer-trend_957028.html" TargetMode="External" Id="rId21" /><Relationship Type="http://schemas.openxmlformats.org/officeDocument/2006/relationships/hyperlink" Target="http://en.wikipedia.org/wiki/Ordo_Templi_Orientis" TargetMode="External" Id="rId22" /><Relationship Type="http://schemas.openxmlformats.org/officeDocument/2006/relationships/hyperlink" Target="http://en.wikipedia.org/wiki/Aleister_Crowley" TargetMode="External" Id="rId23" /><Relationship Type="http://schemas.openxmlformats.org/officeDocument/2006/relationships/hyperlink" Target="https://www.kla.tv/Hollywood" TargetMode="External" Id="rId24" /><Relationship Type="http://schemas.openxmlformats.org/officeDocument/2006/relationships/hyperlink" Target="https://www.kla.tv/Satan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Sektenbeauftragte schweigen zum Satanskult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