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d9cc5fc98e846f3" /><Relationship Type="http://schemas.openxmlformats.org/package/2006/relationships/metadata/core-properties" Target="/package/services/metadata/core-properties/3c2630b670d447fdb7ccf8126811befa.psmdcp" Id="Re8d28e1a36384ba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 Bill Gates is in the light ♫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Bill Gates: el nombre que todo el mundo conoce, pero que para la mayoría sólo se asocia con el dinero .... realmente mucho dinero. Pero, ¿quién es realmente Bill Gates y qué hace el segundo hombre más rico del mundo con su fortuna? Numerosas fuentes demuestran que Gates tiene grandes acciones en la OMS y ha causado un enorme daño a miles de personas con diversos programas de vacunación. Esta canción pone de relieve algunos de estos impactantes casos y da esperanza porque Bill Gates y todas sus obras han salido a la luz. Un nuevo tiempo ha amanecido y los criminales deben caer, dice el coro.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R. F. Kennedy Jr, sobrino de JFK</w:t>
        <w:br/>
        <w:t xml:space="preserve">no es un fanático de la vacunación de Bill Gates en todo el mundo.</w:t>
        <w:br/>
        <w:t xml:space="preserve">Porque con gestos generosos y fingida benevolencia...</w:t>
        <w:br/>
        <w:t xml:space="preserve">Gates está ganando mucho dinero con el veneno.</w:t>
        <w:br/>
        <w:t xml:space="preserve"/>
        <w:br/>
        <w:t xml:space="preserve">Cuando Microsoft controla la identificación de las vacunas en monopolio</w:t>
        <w:br/>
        <w:t xml:space="preserve">y se hace cargo dictatorialmente de la sanidad,</w:t>
        <w:br/>
        <w:t xml:space="preserve">entonces Gates lo sabe con certeza, a pesar de las millonarias donaciones.</w:t>
        <w:br/>
        <w:t xml:space="preserve">los miles de millones de beneficios estarán justo al final.</w:t>
        <w:br/>
        <w:t xml:space="preserve"/>
        <w:br/>
        <w:t xml:space="preserve">Ya se ha hecho con el control de la NTAGI,</w:t>
        <w:br/>
        <w:t xml:space="preserve">Grupo consultivo de inmunización de la India.</w:t>
        <w:br/>
        <w:t xml:space="preserve">El resultado fue alucinante: cada niño recibió</w:t>
        <w:br/>
        <w:t xml:space="preserve">50 dosis de la vacuna antipoliomielítica del gobierno.</w:t>
        <w:br/>
        <w:t xml:space="preserve"/>
        <w:br/>
        <w:t xml:space="preserve">490.000 niños sufrieron parálisis graves,</w:t>
        <w:br/>
        <w:t xml:space="preserve">NPAFP es el nombre de la enfermedad.</w:t>
        <w:br/>
        <w:t xml:space="preserve">Era tan evidente que incluso los médicos criticaron la vacuna,</w:t>
        <w:br/>
        <w:t xml:space="preserve">así que los indios echaron a Gates del país.</w:t>
        <w:br/>
        <w:t xml:space="preserve"/>
        <w:br/>
        <w:t xml:space="preserve">Extrañamente, de repente, el número de casos se redujo precipitadamente,</w:t>
        <w:br/>
        <w:t xml:space="preserve">que en 2017 hasta la OMS admitió que la explosión de la poliomielitis se debía únicamente a la vacunación.</w:t>
        <w:br/>
        <w:t xml:space="preserve">Las epidemias se sucedieron en todo el mundo, hasta en el Congo.</w:t>
        <w:br/>
        <w:t xml:space="preserve"/>
        <w:br/>
        <w:t xml:space="preserve">En 2014, la Fundación Gates financió pruebas</w:t>
        <w:br/>
        <w:t xml:space="preserve">de las vacunas experimentales contra el VPH.</w:t>
        <w:br/>
        <w:t xml:space="preserve">GSK y Merck los han probado en la India.</w:t>
        <w:br/>
        <w:t xml:space="preserve">23.000 niñas se vieron afectadas.</w:t>
        <w:br/>
        <w:t xml:space="preserve"/>
        <w:br/>
        <w:t xml:space="preserve">1.200 de ellas sufrían un trastorno grave</w:t>
        <w:br/>
        <w:t xml:space="preserve">y siete niñas acabaron muriendo.</w:t>
        <w:br/>
        <w:t xml:space="preserve">El gobierno de la India acusó a los investigadores de delitos graves,</w:t>
        <w:br/>
        <w:t xml:space="preserve">y el caso llegó hasta el Tribunal Supremo.</w:t>
        <w:br/>
        <w:t xml:space="preserve"/>
        <w:br/>
        <w:t xml:space="preserve">En 2010, Bill Gates financió un ensayo</w:t>
        <w:br/>
        <w:t xml:space="preserve">con la vacuna contra la malaria de GSK,</w:t>
        <w:br/>
        <w:t xml:space="preserve">Murieron 151 niños, muchos con efectos secundarios,</w:t>
        <w:br/>
        <w:t xml:space="preserve">Sin embargo, Gates siguió siendo una celebridad mundial.</w:t>
        <w:br/>
        <w:t xml:space="preserve"/>
        <w:br/>
        <w:t xml:space="preserve">Refrain</w:t>
        <w:br/>
        <w:t xml:space="preserve">Esto es para la gente que tiene un corazón justo</w:t>
        <w:br/>
        <w:t xml:space="preserve">Estas personas que pueden separar la verdad de las mentiras</w:t>
        <w:br/>
        <w:t xml:space="preserve">El nuevo tiempo ha llegado y los monstruos tienen que caer</w:t>
        <w:br/>
        <w:t xml:space="preserve">Bill Gates está en la luz y su poder está condenado a morir.</w:t>
        <w:br/>
        <w:t xml:space="preserve"/>
        <w:br/>
        <w:t xml:space="preserve">Strophe 2</w:t>
        <w:br/>
        <w:t xml:space="preserve">A través de la campaña MenAfriVac de 2002</w:t>
        <w:br/>
        <w:t xml:space="preserve">miles de niños fueron vacunados a la fuerza.</w:t>
        <w:br/>
        <w:t xml:space="preserve">Hasta 500 de los niños enfermaron gravemente después,</w:t>
        <w:br/>
        <w:t xml:space="preserve">para que la prensa despotrique de esta locura.</w:t>
        <w:br/>
        <w:t xml:space="preserve"/>
        <w:br/>
        <w:t xml:space="preserve">El economista de Mandela, el profesor Patrick Bond,</w:t>
        <w:br/>
        <w:t xml:space="preserve">también dice: "Fue inmoral y desenfrenado".</w:t>
        <w:br/>
        <w:t xml:space="preserve">En 2010, Gates todavía dio 10.000 millones a la OMS. </w:t>
        <w:br/>
        <w:t xml:space="preserve">¿Qué pretende el rico con esto?</w:t>
        <w:br/>
        <w:t xml:space="preserve"/>
        <w:br/>
        <w:t xml:space="preserve">"Tenemos que hacer de esta década la década de la vacunación“,</w:t>
        <w:br/>
        <w:t xml:space="preserve">dijo Gates, y a continuación explica sin rodeos,</w:t>
        <w:br/>
        <w:t xml:space="preserve">cómo las campañas de vacunación simplemente </w:t>
        <w:br/>
        <w:t xml:space="preserve">reducen poblaciones enteras.</w:t>
        <w:br/>
        <w:t xml:space="preserve">Sin embargo, siguió siendo popular y famoso.</w:t>
        <w:br/>
        <w:t xml:space="preserve"/>
        <w:br/>
        <w:t xml:space="preserve">Luego, en 2014, millones de mujeres fueron vacunadas</w:t>
        <w:br/>
        <w:t xml:space="preserve">bajo presión contra el tétanos, ¿y luego qué?</w:t>
        <w:br/>
        <w:t xml:space="preserve">Resultó que esterilizaron a todas esas mujeres,</w:t>
        <w:br/>
        <w:t xml:space="preserve">e incluso la OMS lo reconoció.</w:t>
        <w:br/>
        <w:t xml:space="preserve"/>
        <w:br/>
        <w:t xml:space="preserve">Refrain</w:t>
        <w:br/>
        <w:t xml:space="preserve">Esto es para la gente que tiene un corazón justo</w:t>
        <w:br/>
        <w:t xml:space="preserve">Estas personas que pueden separar la verdad de las mentiras</w:t>
        <w:br/>
        <w:t xml:space="preserve">El nuevo tiempo ha llegado y los monstruos tienen que caer</w:t>
        <w:br/>
        <w:t xml:space="preserve">Bill Gates está en la luz y su poder está condenado a morir.</w:t>
        <w:br/>
        <w:t xml:space="preserve"/>
        <w:br/>
        <w:t xml:space="preserve">Strophe</w:t>
        <w:br/>
        <w:t xml:space="preserve">El estudio Mogensen y otros de 2017, </w:t>
        <w:br/>
        <w:t xml:space="preserve">sobre la vacuna DTP de la OMS</w:t>
        <w:br/>
        <w:t xml:space="preserve">mostró claramente que esta vacunación causó muchas más muertes</w:t>
        <w:br/>
        <w:t xml:space="preserve">que la enfermedad real en cualquier lugar.</w:t>
        <w:br/>
        <w:t xml:space="preserve"/>
        <w:br/>
        <w:t xml:space="preserve">A pesar de todo esto, la OMS persistió con este cóctel de venenos,</w:t>
        <w:br/>
        <w:t xml:space="preserve">todavía lo impone a millones de niños hoy en día.</w:t>
        <w:br/>
        <w:t xml:space="preserve">Bueno, quién se sorprende, ya que a estas alturas todos los niños saben que</w:t>
        <w:br/>
        <w:t xml:space="preserve">Bill Gates compró la OMS.</w:t>
        <w:br/>
        <w:t xml:space="preserve"/>
        <w:br/>
        <w:t xml:space="preserve"/>
        <w:br/>
        <w:t xml:space="preserve">Hoy en día se sabe que Gates la controla</w:t>
        <w:br/>
        <w:t xml:space="preserve">y juega a ser el querido filántropo ante el mundo exterior.</w:t>
        <w:br/>
        <w:t xml:space="preserve">Pero miles de fuentes en todo el mundo lo demuestran:</w:t>
        <w:br/>
        <w:t xml:space="preserve">Dondequiera que vaya, muchos mueren repentinamente.</w:t>
        <w:br/>
        <w:t xml:space="preserve"/>
        <w:br/>
        <w:t xml:space="preserve">Es muy fácil ver a través de lo que realmente quiere:</w:t>
        <w:br/>
        <w:t xml:space="preserve">Bill Gates pasa por encima de los cadáveres, y con obstinación.</w:t>
        <w:br/>
        <w:t xml:space="preserve">Porque el objetivo es nada menos que la vacunación obligatoria en todas partes</w:t>
        <w:br/>
        <w:t xml:space="preserve">y una dictadura de vigilancia total.</w:t>
        <w:br/>
        <w:t xml:space="preserve"/>
        <w:br/>
        <w:t xml:space="preserve">Refrain</w:t>
        <w:br/>
        <w:t xml:space="preserve">Esto es para la gente que tiene un corazón justo</w:t>
        <w:br/>
        <w:t xml:space="preserve">Estas personas que pueden separar la verdad de las mentiras</w:t>
        <w:br/>
        <w:t xml:space="preserve">El nuevo tiempo ha llegado y los monstruos tienen que caer</w:t>
        <w:br/>
        <w:t xml:space="preserve">Bill Gates está en la luz y su poder está condenado a morir.</w:t>
        <w:br/>
        <w:t xml:space="preserve"/>
        <w:br/>
        <w:t xml:space="preserve">Esto es para la gente que tiene un corazón justo</w:t>
        <w:br/>
        <w:t xml:space="preserve">Estas personas que pueden separar la verdad de las mentiras</w:t>
        <w:br/>
        <w:t xml:space="preserve">El nuevo tiempo ha llegado y los monstruos tienen que caer</w:t>
        <w:br/>
        <w:t xml:space="preserve">Bill Gates está en la luz y su poder está condenado a morir.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Robert F. Kennedy jr.: „Bill Gates’ globalistisch-diktatorische Impf-Agenda“,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www.kla.tv/16194</w:t>
        </w:r>
      </w:hyperlink>
      <w:r w:rsidRPr="002B28C8">
        <w:t xml:space="preserve">,</w:t>
        <w:rPr>
          <w:sz w:val="18"/>
        </w:rPr>
      </w:r>
      <w:r w:rsidR="0026191C">
        <w:rPr/>
        <w:br/>
      </w:r>
      <w:r w:rsidRPr="002B28C8">
        <w:t xml:space="preserve">22.04.2020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 Bill Gates is in the light ♫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www.kla.tv/21735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25.02.2022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6194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1735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173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 Bill Gates is in the light ♫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