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514dbb676734f7a" /><Relationship Type="http://schemas.openxmlformats.org/package/2006/relationships/metadata/core-properties" Target="/package/services/metadata/core-properties/9d31f828ed2245009a02ab2578c641e0.psmdcp" Id="Rf16f9ad9c696431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Hastende advarsel fra Dr. Robert Malone, en af opfinderne af mRNA-vaccinationsteknologien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Den amerikanske virolog, immunolog og molekylærbiolog Dr. Robert Malone har offentligt kommenteret COVID-19-vaccination af børn. Som en af opfinderne af mRNA-vaccinationsteknologien advarer Robert Malone om fundamentale ændringer i immunsystemet og reproduktionsskader, der endog kan påvirke fremtidige generationer af din familie som følge af vaccination. osv....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Hastende advarsel fra Dr. Robert Malone, en af opfinderne af mRNA-vaccinationsteknologien</w:t>
        <w:br/>
        <w:t xml:space="preserve"/>
        <w:br/>
        <w:t xml:space="preserve">Inden du får dit barn vaccineret – en beslutning, der ikke kan omgøres – vil jeg gerne dele de videnskabelige fakta om denne genetiske vaccine, som er baseret på den mRNA-vaccine-teknologi, som jeg har udviklet, med dig.</w:t>
        <w:br/>
        <w:t xml:space="preserve">Der er tre hovedpunkter, som forældre skal forstå, før de træffer denne uigenkaldelige beslutning: </w:t>
        <w:br/>
        <w:t xml:space="preserve">Den første er, at et viralt gen injiceres i dine børns celler.</w:t>
        <w:br/>
        <w:t xml:space="preserve">Dette gen tvinger dit barns krop til at lave giftige spikeproteiner.</w:t>
        <w:br/>
        <w:t xml:space="preserve">Disse proteiner forårsager ofte permanente skader på vigtige organer hos børn.</w:t>
        <w:br/>
        <w:t xml:space="preserve">Disse organer omfatter hendes hjerne og nervesystem, hendes hjerte og blodkar, herunder blodpropper, og hendes reproduktive system.</w:t>
        <w:br/>
        <w:t xml:space="preserve">Og det vigtigste:</w:t>
        <w:br/>
        <w:t xml:space="preserve">Denne vaccine kan udløse grundlæggende ændringer i deres immunsystem.</w:t>
        <w:br/>
        <w:t xml:space="preserve">Det bekymrende er, at når først skaden er sket, er den uoprettelig. De kan ikke vendes.</w:t>
        <w:br/>
        <w:t xml:space="preserve">Du kan ikke reparere læsionerne i hendes hjerne.</w:t>
        <w:br/>
        <w:t xml:space="preserve">Du kan ikke reparere skaderne på hjertevævet.</w:t>
        <w:br/>
        <w:t xml:space="preserve">Man kan ikke reparere et genetisk nulstillet immunsystem.</w:t>
        <w:br/>
        <w:t xml:space="preserve">Og denne vaccine kan forårsage reproduktionsskader, som kan påvirke fremtidige generationer i din familie</w:t>
        <w:br/>
        <w:t xml:space="preserve">Det andet punkt, som du skal være opmærksom på, er, at denne nye teknologi endnu ikke er blevet testet tilstrækkeligt.</w:t>
        <w:br/>
        <w:t xml:space="preserve">Vi har brug for mindst fem år til test og forskning, før vi virkelig kan forstå de risici, der er forbundet med denne nye teknologi.</w:t>
        <w:br/>
        <w:t xml:space="preserve">Skader og risici ved nye lægemidler bliver ofte først kendt mange år senere.</w:t>
        <w:br/>
        <w:t xml:space="preserve">Jeg beder Dem som forældre spørge Dem selv, om De ønsker, at Deres eget barn skal være en del af det mest radikale medicinske eksperiment i menneskehedens historie.</w:t>
        <w:br/>
        <w:t xml:space="preserve">Et sidste punkt: </w:t>
        <w:br/>
        <w:t xml:space="preserve">Den grund, de giver dig til at vaccinere dit barn, er en løgn</w:t>
        <w:br/>
        <w:t xml:space="preserve">Deres børn udgør ikke en trussel mod deres forældre eller bedsteforældre.</w:t>
        <w:br/>
        <w:t xml:space="preserve">Det modsatte er tilfældet.</w:t>
        <w:br/>
        <w:t xml:space="preserve">Din immunitet efter at have pådraget dig COVID er afgørende for at redde din familie, hvis ikke hele verden, fra denne sygdom.</w:t>
        <w:br/>
        <w:t xml:space="preserve">Sammenfattende er der ingen fordele for dine børn eller din familie ved at vaccinere dine børn mod den lave risiko for virussen i betragtning af de kendte sundhedsrisici ved vaccinen, som du som forældre og dine børn kan blive nødt til at leve med resten af jeres liv.</w:t>
        <w:br/>
        <w:t xml:space="preserve">Risiko-Nytte-analysen er ikke engang tæt på at være afbalanceret med hensyn til denne vaccine til børn.</w:t>
        <w:br/>
        <w:t xml:space="preserve">Som far og bedstefar vil jeg på det kraftigste anbefale dig at gøre modstand og kæmpe for at beskytte dine børn.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fra ch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Kilder: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Dr. Robert Malone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https://de.wikipedia.org/wiki/Robert_W._Malone</w:t>
        </w:r>
      </w:hyperlink>
      <w:r w:rsidR="0026191C">
        <w:rPr/>
        <w:br/>
      </w:r>
      <w:r w:rsidRPr="002B28C8">
        <w:t xml:space="preserve">Kilde til video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https://uncutnews.ch/robert-w-malone-bevor-sie-ihrem-kind-eine-spritze-geben/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Dette kan også interessere dig: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#vaccination-da - vaccination - </w:t>
      </w:r>
      <w:hyperlink w:history="true" r:id="rId23">
        <w:r w:rsidRPr="00F24C6F">
          <w:rPr>
            <w:rStyle w:val="Hyperlink"/>
          </w:rPr>
          <w:t>www.kla.tv/vaccination-da</w:t>
        </w:r>
      </w:hyperlink>
      <w:r w:rsidR="0026191C">
        <w:rPr/>
        <w:br/>
      </w:r>
      <w:r w:rsidR="0026191C">
        <w:rPr/>
        <w:br/>
      </w:r>
      <w:r w:rsidRPr="002B28C8">
        <w:t xml:space="preserve">#mediekommentar-da - mediekommentar - </w:t>
      </w:r>
      <w:hyperlink w:history="true" r:id="rId24">
        <w:r w:rsidRPr="00F24C6F">
          <w:rPr>
            <w:rStyle w:val="Hyperlink"/>
          </w:rPr>
          <w:t>www.kla.tv/mediekommentar-da</w:t>
        </w:r>
      </w:hyperlink>
      <w:r w:rsidR="0026191C">
        <w:rPr/>
        <w:br/>
      </w:r>
      <w:r w:rsidR="0026191C">
        <w:rPr/>
        <w:br/>
      </w:r>
      <w:r w:rsidRPr="002B28C8">
        <w:t xml:space="preserve">#Coronavirus-da - Coronavirus - </w:t>
      </w:r>
      <w:hyperlink w:history="true" r:id="rId25">
        <w:r w:rsidRPr="00F24C6F">
          <w:rPr>
            <w:rStyle w:val="Hyperlink"/>
          </w:rPr>
          <w:t>www.kla.tv/Coronavirus-da</w:t>
        </w:r>
      </w:hyperlink>
      <w:r w:rsidR="0026191C">
        <w:rPr/>
        <w:br/>
      </w:r>
      <w:r w:rsidR="0026191C">
        <w:rPr/>
        <w:br/>
      </w:r>
      <w:r w:rsidRPr="002B28C8">
        <w:t xml:space="preserve">#børns udvikling -da - </w:t>
      </w:r>
      <w:hyperlink w:history="true" r:id="rId26">
        <w:r w:rsidRPr="00F24C6F">
          <w:rPr>
            <w:rStyle w:val="Hyperlink"/>
          </w:rPr>
          <w:t>www.kla.tv/børns</w:t>
        </w:r>
      </w:hyperlink>
      <w:r w:rsidRPr="002B28C8">
        <w:t xml:space="preserve">udvikling -da</w:t>
      </w:r>
      <w:r w:rsidR="0026191C">
        <w:rPr/>
        <w:br/>
      </w:r>
      <w:r w:rsidR="0026191C">
        <w:rPr/>
        <w:br/>
      </w:r>
      <w:r w:rsidRPr="002B28C8">
        <w:t xml:space="preserve">#mRNA-da - </w:t>
      </w:r>
      <w:hyperlink w:history="true" r:id="rId27">
        <w:r w:rsidRPr="00F24C6F">
          <w:rPr>
            <w:rStyle w:val="Hyperlink"/>
          </w:rPr>
          <w:t>www.kla.tv/mRNA-da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- De andre nyheder ... gratis - uafhængige - ucensurerede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hvad medierne ikke bør tie stille om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Lidt hørt - af folket, for folket!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regular News at </w:t>
      </w:r>
      <w:hyperlink w:history="true" r:id="rId13">
        <w:r w:rsidRPr="001D6477" w:rsidR="001D6477">
          <w:rPr>
            <w:rStyle w:val="Hyperlink"/>
          </w:rPr>
          <w:t>www.kla.tv/da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Hold dig opdateret - det er det hele værd!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Gratis tilmelding til vores e-mail-nyhedsbrev her: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Sikkerhedsrådgivning: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Desværre bliver modstemmer censureret og undertrykt mere og mere. Så længe vi ikke rapporterer i overensstemmelse med de korporative mediers ideologi og interesser, er vi konstant i fare for, at der vil blive fundet undskyldninger for at lukke eller skade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Så tilmeld dig et internetuafhængigt netværk i dag! Klik her: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www.kla.tv/vernetzung&amp;lang=da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Licens: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Commons-licens med tilskrivning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Spredning og gengivelse er tilladt, hvis Kla.TV med kildeangivelse. Intet indhold må præsenteres uden for sammenhæng.</w:t>
        <w:br/>
        <w:t xml:space="preserve">Statsfinansierede institutioner må ikke anvende den uden skriftlig tilladelse fra Kla.TV. Overtrædelse vil blive retsligt forfulgt.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Hastende advarsel fra Dr. Robert Malone, en af opfinderne af mRNA-vaccinationsteknologien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www.kla.tv/21801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Udgivet: </w:t>
          </w:r>
          <w:r w:rsidRPr="00B9284F" w:rsidR="00F33FD6">
            <w:rPr>
              <w:rFonts w:ascii="Arial" w:hAnsi="Arial" w:cs="Arial"/>
              <w:sz w:val="18"/>
            </w:rPr>
            <w:t xml:space="preserve">02.03.2022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Robert_W._Malone" TargetMode="External" Id="rId21" /><Relationship Type="http://schemas.openxmlformats.org/officeDocument/2006/relationships/hyperlink" Target="https://uncutnews.ch/robert-w-malone-bevor-sie-ihrem-kind-eine-spritze-geben/" TargetMode="External" Id="rId22" /><Relationship Type="http://schemas.openxmlformats.org/officeDocument/2006/relationships/hyperlink" Target="https://www.kla.tv/vaccination-da" TargetMode="External" Id="rId23" /><Relationship Type="http://schemas.openxmlformats.org/officeDocument/2006/relationships/hyperlink" Target="https://www.kla.tv/mediekommentar-da" TargetMode="External" Id="rId24" /><Relationship Type="http://schemas.openxmlformats.org/officeDocument/2006/relationships/hyperlink" Target="https://www.kla.tv/Coronavirus-da" TargetMode="External" Id="rId25" /><Relationship Type="http://schemas.openxmlformats.org/officeDocument/2006/relationships/hyperlink" Target="https://www.kla.tv/b&#248;rns" TargetMode="External" Id="rId26" /><Relationship Type="http://schemas.openxmlformats.org/officeDocument/2006/relationships/hyperlink" Target="https://www.kla.tv/mRNA-da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801" TargetMode="External" Id="rId8" /><Relationship Type="http://schemas.openxmlformats.org/officeDocument/2006/relationships/hyperlink" Target="https://www.kla.tv/da" TargetMode="External" Id="rId13" /><Relationship Type="http://schemas.openxmlformats.org/officeDocument/2006/relationships/hyperlink" Target="https://www.kla.tv/da" TargetMode="External" Id="rId11" /><Relationship Type="http://schemas.openxmlformats.org/officeDocument/2006/relationships/hyperlink" Target="https://www.kla.tv/vernetzung&amp;lang=da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8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Hastende advarsel fra Dr. Robert Malone, en af opfinderne af mRNA-vaccinationsteknologien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