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US-People's Convoy, eine friedliche und einmütige Volksbewegung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dem Vorbild des kanadischen Freedom Convoy’s starteten amerikanische Trucker am 23. Februar 2022 vom Adelanto Stadium in Südkalifornien aus den People's Convoy. Auch hier ist das Ziel das Ende aller Corona-Einschränkungen.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Nach dem Vorbild des kanadischen Freedom Convoy‘s starteten amerikanische Trucker am 23. Februar 2022 vom Adelanto Stadium in Südkalifornien aus den People's Convoy. Das ist eine friedliche und einhellige Bewegung, die sich quer durch den nordamerikanischen Kontinent zieht. Trucker und Arbeitende der Vereinigten Staaten beabsichtigen nach eigenen Angaben, friedlich und gesetzestreu in Richtung Ostküste zu reisen. Sie würden dabei von freiheitsliebenden Unterstützern aus allen Bereichen des Lebens unterstützt, d.h. von Ärzten, Anwälten, Ersthelfern, ehemaligen Militärs, Studenten, Rentnern, Müttern, Vätern und Kindern.  </w:t>
      </w:r>
      <w:r w:rsidRPr="00C534E6">
        <w:rPr>
          <w:rStyle w:val="edit"/>
          <w:rFonts w:ascii="Arial" w:hAnsi="Arial" w:cs="Arial"/>
          <w:color w:val="000000"/>
        </w:rPr>
        <w:br/>
        <w:t>People's Convoy sieht sich – wie der Name schon sagt – als Volksbewegung, die alle geographischen, ethnischen, kulturellen, religiösen und parteilichen Grenzen überbrückt. Sie wird zudem von einem breiten Konsortium von Organisationen unterstützt.</w:t>
      </w:r>
      <w:r w:rsidRPr="00C534E6">
        <w:rPr>
          <w:rStyle w:val="edit"/>
          <w:rFonts w:ascii="Arial" w:hAnsi="Arial" w:cs="Arial"/>
          <w:color w:val="000000"/>
        </w:rPr>
        <w:br/>
        <w:t>Die Botschaft von The People's Convoy ist einfach. Die letzten 23 Monate der COVID-19-Pandemie waren für alle Amerikaner ein harter Weg: geistig, emotional, körperlich und – nicht zuletzt  – finanziell. Nun sei es an der Zeit, so die Sprecher der Bewegung, das Land wieder zu öffnen. Der durchschnittliche amerikanische Arbeiter müsse wieder in die Lage versetzt werden, sein Brot zu verdienen, seine Mieten und Hypotheken zu bezahlen und die Wirtschaft in Gang zu bringen.</w:t>
      </w:r>
      <w:r w:rsidRPr="00C534E6">
        <w:rPr>
          <w:rStyle w:val="edit"/>
          <w:rFonts w:ascii="Arial" w:hAnsi="Arial" w:cs="Arial"/>
          <w:color w:val="000000"/>
        </w:rPr>
        <w:br/>
        <w:t>Zu diesem Zweck sei es an der Zeit, dass die gewählten Staatsdiener mit den Arbeitern und Angestellten Amerikas zusammenarbeiten und die Verantwortlichkeit und Freiheit wiederherstellen. In einem ersten Schritt bedeutet das die Aufhebung aller Corona-Auflagen und die Beendigung des Ausnahmezustandes, sodass alle Amerikaner wieder frei und uneingeschränkt ihrer Arbeit nachgehen können.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US-People´s Convoy</w:t>
      </w:r>
      <w:r w:rsidR="003075FF">
        <w:br/>
      </w:r>
      <w:hyperlink r:id="rId10" w:history="1">
        <w:r w:rsidRPr="00F24C6F">
          <w:rPr>
            <w:rStyle w:val="Hyperlink"/>
            <w:sz w:val="18"/>
          </w:rPr>
          <w:t>https://www.lifesitenews.com/news/us-trucker-convoy-announces-journey-from-california-to-dc-demands-end-to-covid-mandates/?utm_source=onesignal0221</w:t>
        </w:r>
      </w:hyperlink>
      <w:r w:rsidR="003075FF">
        <w:br/>
      </w:r>
      <w:hyperlink r:id="rId11" w:history="1">
        <w:r w:rsidRPr="00F24C6F">
          <w:rPr>
            <w:rStyle w:val="Hyperlink"/>
            <w:sz w:val="18"/>
          </w:rPr>
          <w:t>https://thepeoplesconvoy.org/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2" w:history="1">
        <w:r w:rsidRPr="00F24C6F">
          <w:rPr>
            <w:rStyle w:val="Hyperlink"/>
          </w:rPr>
          <w:t>www.kla.tv/Coronavirus</w:t>
        </w:r>
      </w:hyperlink>
      <w:r w:rsidR="003075FF">
        <w:br/>
      </w:r>
      <w:r w:rsidR="003075FF">
        <w:br/>
      </w:r>
      <w:r w:rsidRPr="002B28C8">
        <w:t xml:space="preserve">#USA - </w:t>
      </w:r>
      <w:hyperlink r:id="rId13" w:history="1">
        <w:r w:rsidRPr="00F24C6F">
          <w:rPr>
            <w:rStyle w:val="Hyperlink"/>
          </w:rPr>
          <w:t>www.kla.tv/USA</w:t>
        </w:r>
      </w:hyperlink>
      <w:r w:rsidR="003075FF">
        <w:br/>
      </w:r>
      <w:r w:rsidR="003075FF">
        <w:br/>
      </w:r>
      <w:r w:rsidRPr="002B28C8">
        <w:t xml:space="preserve">#Medienkommentar - </w:t>
      </w:r>
      <w:hyperlink r:id="rId14"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235187">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5FF" w:rsidRDefault="003075FF" w:rsidP="00F33FD6">
      <w:pPr>
        <w:spacing w:after="0" w:line="240" w:lineRule="auto"/>
      </w:pPr>
      <w:r>
        <w:separator/>
      </w:r>
    </w:p>
  </w:endnote>
  <w:endnote w:type="continuationSeparator" w:id="0">
    <w:p w:rsidR="003075FF" w:rsidRDefault="003075FF"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US-People's Convoy, eine friedliche und einmütige Volksbewegung  </w:t>
    </w:r>
    <w:r w:rsidRPr="00D10E2E">
      <w:rPr>
        <w:sz w:val="18"/>
      </w:rPr>
      <w:ptab w:relativeTo="margin" w:alignment="right" w:leader="none"/>
    </w:r>
    <w:r w:rsidR="00235187" w:rsidRPr="00D10E2E">
      <w:rPr>
        <w:bCs/>
        <w:sz w:val="18"/>
      </w:rPr>
      <w:fldChar w:fldCharType="begin"/>
    </w:r>
    <w:r w:rsidRPr="00D10E2E">
      <w:rPr>
        <w:bCs/>
        <w:sz w:val="18"/>
      </w:rPr>
      <w:instrText>PAGE  \* Arabic  \* MERGEFORMAT</w:instrText>
    </w:r>
    <w:r w:rsidR="00235187" w:rsidRPr="00D10E2E">
      <w:rPr>
        <w:bCs/>
        <w:sz w:val="18"/>
      </w:rPr>
      <w:fldChar w:fldCharType="separate"/>
    </w:r>
    <w:r w:rsidR="00291239">
      <w:rPr>
        <w:bCs/>
        <w:noProof/>
        <w:sz w:val="18"/>
      </w:rPr>
      <w:t>2</w:t>
    </w:r>
    <w:r w:rsidR="00235187" w:rsidRPr="00D10E2E">
      <w:rPr>
        <w:bCs/>
        <w:sz w:val="18"/>
      </w:rPr>
      <w:fldChar w:fldCharType="end"/>
    </w:r>
    <w:r w:rsidRPr="00D10E2E">
      <w:rPr>
        <w:sz w:val="18"/>
      </w:rPr>
      <w:t xml:space="preserve"> / </w:t>
    </w:r>
    <w:fldSimple w:instr="NUMPAGES  \* Arabic  \* MERGEFORMAT">
      <w:r w:rsidR="00291239">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5FF" w:rsidRDefault="003075FF" w:rsidP="00F33FD6">
      <w:pPr>
        <w:spacing w:after="0" w:line="240" w:lineRule="auto"/>
      </w:pPr>
      <w:r>
        <w:separator/>
      </w:r>
    </w:p>
  </w:footnote>
  <w:footnote w:type="continuationSeparator" w:id="0">
    <w:p w:rsidR="003075FF" w:rsidRDefault="003075FF"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www.kla.tv/21845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06.03.2022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235187"/>
    <w:rsid w:val="00291239"/>
    <w:rsid w:val="003075FF"/>
    <w:rsid w:val="00397567"/>
    <w:rsid w:val="003C19C9"/>
    <w:rsid w:val="00503FFA"/>
    <w:rsid w:val="00627ADC"/>
    <w:rsid w:val="006C4827"/>
    <w:rsid w:val="007C459E"/>
    <w:rsid w:val="00832A1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51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USA"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1845" TargetMode="External"/><Relationship Id="rId12" Type="http://schemas.openxmlformats.org/officeDocument/2006/relationships/hyperlink" Target="https://www.kla.tv/Coronavirus" TargetMode="External"/><Relationship Id="rId17" Type="http://schemas.openxmlformats.org/officeDocument/2006/relationships/hyperlink" Target="https://www.kla.tv"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peoplesconvoy.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lifesitenews.com/news/us-trucker-convoy-announces-journey-from-california-to-dc-demands-end-to-covid-mandates/?utm_source=onesignal0221"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kommenta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18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3386</Characters>
  <Application>Microsoft Office Word</Application>
  <DocSecurity>0</DocSecurity>
  <Lines>28</Lines>
  <Paragraphs>7</Paragraphs>
  <ScaleCrop>false</ScaleCrop>
  <HeadingPairs>
    <vt:vector size="2" baseType="variant">
      <vt:variant>
        <vt:lpstr>US-People's Convoy, eine friedliche und einmütige Volksbewegung</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Anna</cp:lastModifiedBy>
  <cp:revision>3</cp:revision>
  <dcterms:created xsi:type="dcterms:W3CDTF">2022-03-06T19:11:00Z</dcterms:created>
  <dcterms:modified xsi:type="dcterms:W3CDTF">2022-03-06T19:11:00Z</dcterms:modified>
</cp:coreProperties>
</file>