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79b298f36e4477" /><Relationship Type="http://schemas.openxmlformats.org/package/2006/relationships/metadata/core-properties" Target="/package/services/metadata/core-properties/0b2f99f2183e4aaf9ff808ec5b1103b1.psmdcp" Id="R093c13530975466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Seringa cu codul genetic – un experiment asupra oamenilor Interviu cu dr. Carrie Madej</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 află omenirea, de fapt, într-un experiment cu cobai vii prin vaccinarea ARNm a codului genetic Covid-19? Altfel, de ce Dr. Madej, în cel de-al doilea interviu acordat la Kla.TV, solicită un moratoriu asupra acestor noi vaccinuri care au potențialul de a modifica permanent genomul uman?
Cunoscutul medic de investigație face apel la toți oamenii să nu renunțe nici voluntar, nici de bunăvoie la libertăți și drepturi civile, ci să se întrebe despre planul mai mare care se află în spatele tuturor constrângerilor Covid nefondate din punct de vedere științific.</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 Iată-ne din nou aici cu Dr. Carrie Madej. Dr. Madej, suntem foarte recunoscători să vă avem din nou alături de noi la Kla.TV pentru acest interviu. Dr. Carrie Madej: Mulțumesc, este o plăcere să fiu din nou alături de dumneavoastră. Dan: Bine. Ați putea începe cu o mică prezentare generală sau cu un scurt CV... pentru a oferi telespectatorilor câteva informații despre dumneavoastră? Dr. Carrie Madej: Da, am absolvit facultatea de medicină în 2001, în Kansas City, Missouri, și sunt medic de medicină internă. Am avut cabinete medicale proprii și am fost șef de cabinet la două clinici diferite. Am fost, de asemenea, responsabil pentru studenții la medicină timp de opt ani. Iar acum îmi petrec timpul ținând prelegeri publice și încercând să educ oamenii în legătură cu vaccinurile și cu actuala paradigmă Covid 19. Dan: Deci, să trecem direct la subiect și să vorbim despre aceste vaccinuri. A avut loc lansarea și unde ne aflăm în prezent în SUA - la 10%? 15 %? Știu că Israelul are o acoperire vaccinală de 30 sau 40%. Întrebarea este... Înainte de a intra în detalii despre ce anume este vaccinul cu ARN... Am auzit din unele părți că nici măcar nu se poate numi cu adevărat un vaccin, deoarece industria farmaceutică nu a indicat că acest vaccin previne infecția sau transmiterea. Și, de fapt, trebuie să îndeplinești aceste două condiții, sau una dintre ele, pentru a putea spune că este un vaccin. Ce părere aveți despre asta? Dr. Carrie Madej: Sunt de acord cu asta. Acesta nu seamănă cu niciun alt vaccin făcut vreodată. Oamenii ar trebui să știe că un vaccin normal conține virusul, virusul în sine, organismul propriu-zis, fie că este viu sau mort - și alte toxine (toxină = substanță dăunătoare sau otrăvitoare) în soluție, și asta este ceea ce se injectează în ei. Ideea este că este o versiune atenuată a ceea ce te-ar îmbolnăvi, astfel încât organismul tău să învețe cum să lupte în viitor fără să fie copleșit de ea. Dar nu este așa de data aceasta. Nu au izolat niciodată cu adevărat organismul, organismul în întregul său. CDC [CDC = Agenția de Control al Bolilor din Statele Unite ale Americii] a recunoscut acest lucru și alte 5 țări au recunoscut și ele acest lucru. Astfel, pentru că nu au putut izola niciodată acest organism în întregime la pacientul bolnav, au luat părți din materialul genetic și au completat golurile cu un program recombinant [recombinant = proteine produse prin inginerie genetică sau în culturi celulare] sau un program generat pe calculator. Așadar, avem un cod pe care îl folosim. Trebuie deci să vă injecteze acest cod. Iar codul este într-adevăr injectat în persoană și ideea este că organismul nostru este păcălit să producă o parte din virus ̶ nu tot virusul, ci o parte din el. Așa că este complet diferit. Nu vaccinăm cu organismul real, ci injectăm un cod în persoană, iar corpul uman este păcălit să producă o parte a unui virus. Astfel, în loc să vă împiedicăm să reproduceți virusul, vă încurajăm organismul să producă o parte din virus. Deci, puteți... știți, nu trebuie să aveți o diplomă în științe pentru a vedea că există un anumit pericol în acest sens. Și că nu am folosit niciodată această tehnologie pe scară largă asupra populației umane. Este pentru prima dată când am făcut acest lucru. Și aveți perfectă dreptate când spuneți că nu există până acum date care să ateste că acest lucru va împiedica orice transmitere. Puteți fi contagios chiar și după vaccinare. Există doar două puncte finale, două lucruri pe care companiile farmaceutice spun că aceste vaccinuri le pot face: Ei spun că le pot folosi pentru a preveni atât un test PCR pozitiv, cât și un simptom (atenție: cifră!). Și asta e tot. Și ei spun că presupun ... ei presupun că ar putea funcționa timp de două luni după a doua doză. Nu știm, pentru că trebuie să ținem cont că suntem în mijlocul unui experiment pe viu în timp ce vorbim aici. Dan: Și când vorbești despre... Credeam că luptăm şi combatem mai mult de un simptom, dar asta e tot ce spun, că luptă doar cu un singur simptom. Și am auzit că... Adică, nu au spus înainte că... în general... purtătorii asimptomatici nu transmit boala la alții? Dar ceea ce ar putea face acest vaccin este că, dacă suprimă acest simptom, atunci acum... atunci ar putea exista purtători asimptomatici ai infecției. Înțelegeţi despre ce este vorba? Dr. Carrie Madej: Ați ridicat puncte foarte bune. Iar acestea nu au fost încă abordate sau nu au primit un răspuns. Și acestea sunt lucruri despre care trebuie să vorbim și pe care trebuie să le aducem în discuție, pentru că experimentăm cu viața noastră a tuturor. Nu este vorba doar că: Na bine, am primit un vaccin antigripal prost. Nu vom mai face asta din nou, nu a funcționat, sau pe unii dintre noi i-a îmbolnăvit. Vorbim acum despre modificarea genetică și chiar dacă ele, companiile farmaceutice spun că este ceva temporar, ele nu știu asta, deoarece, vă rog să vă amintiți: suntem în mijlocul unui experiment pe viu. Primul experiment ar trebui să fie finalizat până la sfârșitul lunii octombrie 2022. Cel de-al doilea în 2023. Așadar, dvs. sunteţi literalmente șobolanii de laborator, cobaii. Deci, ei nu știu nimic. Am avea nevoie de ani de zile și apoi ar trebui să studiem codul genetic pentru a vedea dacă este permanent sau temporar, și, din nou, asta este ceea ce ar trebui să facă o cercetare adecvată. Dar noi nu facem asta, ci facem presupuneri: Oh, nu-ți face griji, e doar temporar!   Problema este că știm din știință și din modul în care funcționează corpul nostru că, dacă introducem un cod în organism în acest mod, există posibilitatea ca acesta să fie absorbit în nucleul celulei. Și, odată ajuns acolo, ar putea fi absorbit în genomul nostru, în codul nostru genetic permanent, și să rămână acolo permanent. Asta s-ar putea întâmpla. Acesta este un potențial și o posibilitate pe care trebuie să o luăm în considerare. [www.kla.tv/16763] Dan: Bine. Da, hai să vorbim despre acel cod. Puteți explica aspectele de modificare genetică ale vaccinului? Și când Moderna spune că tehnologia lor mARN este - citez - "software-ul vieții", ce vrea să spună mai exact prin asta? Dr. Carrie Madej: Deci, din nou, nu folosim metoda normală de a face un vaccin. Aplicăm persoanei un cod. Este recombinant: parțial natural, parțial sintetic, făcut de om. Și, prin urmare, este un cod genetic. Și ceea ce fac ei este să îl înglobeze în nanoparticule lipidice [lipide = grăsime sau substanță asemănătoare grăsimii], ceea ce înseamnă nanotehnologie [nanotehnologie = biotehnologie la scară nanometrică]. Nanotehnologia este acolo pentru a se asigura că se strecoară pe lângă apărarea organismului, pentru că, în mod normal, corpul tău ar distruge sau elimina imediat așa ceva, sau l-ar dezintegra. Astfel, se strecoară pe lângă sistemul de apărare și ajunge în celulă, iar apoi o păcălește să producă proteina spike sau o parte a virusului. Veți excreta părți ale virusului în corpul dumneavoastră. Ideea este că, dacă organismul dumneavoastră vede o parte din virus, poate dobândi cunoștințe despre cum să lupte împotriva acestuia în viitor. Dar nu știm acest lucru și, de asemenea, suntem cu toții diferiți: sistemul imunitar al unora va excreca mult, al altora puțin, al altora deloc - nu știm. Și apoi ar trebui să ne uităm la acest cod. Acest cod este foarte îngrijorător, deoarece am identificat în el unele lucruri care ar trebui să ne facă să ne oprim și să ascultăm cu atenție: În primul rând, 18 subunități ale virusului HIV-1 au fost găsite într-un singur cod, codul genetic. Ei pretind că acest lucru împiedică organismul să dezvolte HIV sau SIDA, dar nu știm acest lucru. Pentru că în Australia s-a recunoscut că unele persoane au fost depistate HIV pozitiv după ce au primit acest vaccin cu ARNm. Au spus că a fost un fals pozitiv, dar nu vom ști ani de zile, nu vom ști mulți ani de acum încolo dacă este într-adevăr pozitiv pentru HIV. Dar au mers mai departe și au aruncat un miliard de dolari din acest vaccin în Australia și apoi l-au oprit. Cu siguranță asta înseamnă că sunt îngrijorați. Cealaltă problemă este că există o secvență, o parte a codului care este identică cu lucrurile care apar în mod natural în corpul nostru. Unul dintre ele este cromozomul 8. Există o parte a codului care este identică cu cromozomul 8 al nostru. Acum, orice lucru dintr-un cod va învăța corpul tău să atace. Deci va învăța să atace cromozomul 8: Acesta este responsabil pentru inteligență și fertilitate - cred că este foarte important. Nu știm care sunt efectele pe termen lung ale acestui lucru. Celălalt lucru este că există o proteină numită syncytin care este codificată acolo (în vaccin). Și asta se întâmplă să fie pe placenta umană, placenta din uterul femeii. Asta înseamnă că, atunci când rămâi însărcinată, este posibil ca organismul tău să învețe să atace placenta. Așadar, două atacuri asupra fertilității noastre. Asta are potențial. Trebuie să fim foarte atenți: Ne jucăm cu genele, cu codul genetic. Dan: Da, apropo de fertilitate - acum câteva luni am văzut un studiu, cred că de la Universitatea din Oklahoma, care spunea ̶ vă rog să nu mă citați ̶ că bărbații ar trebui să ia în considerare posibilitatea de a-și îngheța spre conservare sperma înainte de a face acest vaccin... Dr. Carrie Madej: Da, așa este. Pfizer spune să nu aveți relații sexuale neprotejate timp de 28 de zile după vaccinare. Bine, dar ce se întâmplă în a 29-a zi? Ei spun că este din cauza riscului de malformații congenitale. Ei recunosc deja acest lucru. Asta înseamnă că se întâmplă ceva cu aceste vaccinuri, dar de unde știi că ziua 28 nu este în regulă și ziua 29 este în regulă? Noi nu știm aceste lucruri. E incredibil! Dan: Este incredibil și este ca și cum ai putea lua un singur fapt din sute de fapte pentru a opri întregul experiment care se desfășoară. Adică, ce ar trebui să-i spun fiicei mele când universitatea îi spune: "Ai nevoie de acest vaccin", iar apoi îi explic că însuși producătorul vaccinului spune că acesta ar putea provoca malformații congenitale. Și nu putem să presupunem că după 28 de zile ... Bum! Ce fel de nebunie se întâmplă aici! Dr. Carrie Madej: Sunt de acord. Nu am văzut niciodată ceva atât de neserios sau de neglijent în medicină, și nu e ca și cum ar spune că nu există riscuri. Ei spun că există, dar spun că este pentru binele comun pentru că noi (adică americanii) suntem încă în Legea privind pregătirea pentru situații de urgență. Peste tot în lume, majoritatea țărilor au încă legi de urgență ... într-un fel sau altul. Și când le aplică, pot ocoli toate mecanismele de control pe care le avem în mod normal pentru siguranța medicamentelor - în numele acestei urgențe. Deci oamenii se așteaptă ca acest vaccin să fie ca... să fie ca toate celelalte vaccinuri din trecut - dar nu este așa! Dan: Da. Dr. Carrie Madej: Nu există absolut nicio bază pentru a spune că acest vaccin este sigur și eficient, pentru că, încă o dată, experimentul nu s-a încheiat. NOI suntem experimentul! Dan: Da, da, este foarte diferit. Știți, eu locuiesc aici, în Japonia. Mi-am trimis fiica în America pentru un an de zile pentru a face un an școlar în străinătate și s-a întâmplat să fie în California - după cum probabil știți, acolo au un program de vaccinare foarte strict pentru studenți. Își făcuse deja toate vaccinurile aici, în Japonia, și m-am gândit că, probabil, sunt suficiente pentru ea. După cum vedeți, a fost vaccinată, dar programul de vaccinare de aici este mult mai restrâns. Așa că m-am dus la un medic local și l-am întrebat: "Ce îmi recomandați?". Și era un tip atât de ataşat de media mainstream, încât a spus: "Orice ar spune doctorul... orice ar spune colegii mei din California, ar trebui să faci asta". Iar eu... am zis: "Oh, cred că nu ți-ai făcut temele. Dar la asta, știți ce a spus despre acest vaccin? El a spus: "Acesta este experimental și nu recomand nimănui să se vaccineze cu el până când nu vor fi disponibile toate dovezile”.  Dr. Carrie Madej: Bravo. Dan: Deci, acest om este un susținător al general vaccinurilor care spune: "Ascultați experții", dar adaugă referitor la asta: "Așteptați și vedeți!". Dr. Carrie Madej: Bravo lui pentru că și-a spus părerea, pentru că asta ar trebui să facă un bun om de știință și un bun medic - să aibă în vedere beneficiile pentru pacient. Știți, beneficiile trebuie să depășească riscurile, iar noi nu vedem acest lucru până acum. Vreau să reamintesc oamenilor că nu este vorba doar de modificări genetice. Este vorba de această nanotehnologie, aceste nanoparticule lipidice pe care le introduc în oameni. Acest lucru este la fel de complet nou pentru umanitate. Aplicăm o altă tehnologie nouă și este foarte îngrijorător, deoarece știm că există, printre altele, un ingredient numit polietilenglicol [polietilenglicol = prescurtat PEG = ingredient folosit în industria farmaceutică drept solvent, plastifiant etc.]. în nanotehnologie și se estimează că până la 70% dintre americani au un fel de alergie la acesta. Ei bine, o alergie ar putea fi o epuizare sau o erupție cutanată sau ceva grav, cum ar fi un șoc anafilactic. Vedem o mulțime de astfel de lucruri chiar acum. Oamenii mor sau trebuie să fie resuscitați în câteva minute sau ore de la acea injecție. Nu se spune asta în mass-media. Pentru mine este ca o ruletă rusească. Iar celălalt lucru este "consimțământul în cunoștință de cauză". Ar trebui să acționăm întotdeauna pe baza principiului "consimțământului în cunoștință de cauză", chiar și în caz de urgență. Acest lucru este reglementat de Codul de la Nürnberg [Codul de la Nürnberg = ghid obligatoriu din 1947 privind experimentele pe oameni] din timpul celui de-al Doilea Război Mondial, astfel încât să nu repetăm atrocitățile din acel război mondial. Așadar, dacă nu există un consimțământ în cunoștință de cauză, atunci în acest moment va trebui să oprim totul pentru un moratoriu [moratoriu = suspendarea unei activități sau o perioadă de așteptare autorizată]. Nu am auzit niciodată ca unui pacient să i se spună că participă la un experiment viu. Nu i-am auzit niciodată să vă spună că există riscul de malformații congenitale, așa că măcar Pfizer a recunoscut că cel puțin nu ar trebui să faceţi sex neprotejat. Nici unul dintre voi nu știe asta. Voi nu știţi despre această alergie la polietilenglicol. Dacă sunteți alergic la ea - riscați, printre altele, să suferiți un șoc anafilactic. Iar polietilenglicolul poate ̶ ghici ce? ̶ provoca formarea de cheaguri de sânge. Deci, ar putea exista o tendință crescută de tromboză dacă aveți deja alți factori de risc. De aceea asistăm la o creștere a cazurilor de boli cardiovasculare. Dan: Ah... vorbiți despre moartea după ce ați primit vaccinul. Dacă locuiți în Georgia, atunci sunt sigur că știți despre cazul celebrului jucător de baseball Hank Aaron care a murit - a murit la 18 zile după ce i s-a administrat vaccinul? Asta se întâmplă des și aveţi dreptate, nu apare la știri. Acest caz, însă, nu a putut fi trecut cu vederea... Și astfel, desigur, răspunsul este în mod convenabil, ei bine, comorbiditatea [comorbiditate = boală concomitentă], nu?! Dar chestiunea comorbidității a fost complet ignorată de cei care spun că decesele COVID sunt comorbidități. Nu este convenabil pentru ei să o folosească în această situație, dar nu și în cealaltă? Dr. Carrie Madej: Există chiar și un comunicat de presă care spune că persoanele din centrele de îngrijire sau din azilurile de bătrâni ar trebui să se aștepte să moară rapid după ce primesc vaccinul. Dar nu vă faceți griji, nu este neapărat din cauza vaccinului, se întâmplă doar pentru că sunt bătrâni. Aceasta a fost într-adevăr o declarație publică făcută de unul dintre oficialii guvernamentali. Am fost îngrozită când am citit asta... și că oamenii ar accepta așa ceva. Iar oamenii din ospicii ̶ pacienții din ospicii primesc vaccinul ̶ ei mor oricum. Dan: (dă din cap) Știu... Dr. Carrie Madej: Scuza este că nu vor ca unul să îl infecteze pe celălalt. Ei bine, de obicei, oamenii din ospicii sunt oricum izolați. Asta e groaznic! Nu înțeleg asta deloc.   Dan: Ei bine, cred că acest lucru poate fi înțeles doar în contextul unui plan mai mare, mult mai insidios... Dr. Carrie Madej: Da, așa cred și eu. Dan: ... pentru a ne înrobi pe toți... Adică, chiar dacă întrebi un susținător foarte puternic al vaccinului, care este total convins că știrile de seară îi spun adevărul absolut - dacă întrebi pe cineva ca el, haide, spune-mi, cum crezi că se va termina totul? Adică, nici el nu poate nega faptul că acest lucru va duce la carduri de vaccinare, la urmărire non-stop, la supraveghere [www.kla.tv/17742] care ne va spune unde putem merge, "arată-mi actele la control!". ... Etc. sau? Dr. Carrie Madej: Ei bine, în Israel au anunțat deja că cei care nu se vor vaccina vor putea merge doar la supermarket și la farmacie. Nu mai pot face nimic altceva. Ei nu își pot părăsi casele pentru niciun alt motiv. Dan: Nebunie! Dr. Carrie Madej: Și nu este vorba doar de o singură țară. Oamenii trebuie să se trezească și să realizeze că aceste restricții se întâmplă în toată lumea în acest moment și că ele se întâmplă peste tot, aproape la aceeași scară și în același ritm. Și apoi, vedeți, oamenii trebuie să înceteze să se mai lase cuprinși de frică, pentru că frica îi determină să se supună acestor cerințe și reglementări nebunești care nu au sens la nivel rațional, științific și medical [www.kla.tv/ 18126], ca să nu mai vorbim de bunul simț normal, ar trebui să spunem. Și dacă s-ar opri și ar ieși din frică gândindu-se la asta, și-ar da seama foarte repede că nu are nimic de-a face cu un virus. Nu are nimic de-a face cu asta. Există o agendă mai mare, o agendă globală și, de fapt, avem lideri mondiali precum Boris Johnson care vorbesc despre aceasta și spun că există o agendă care trebuie realizată până în 2030. Ray Kurzweil, Neil DeGrasse Tyson, toți acești oameni din domenii diferite spun același lucru: Calendarul este anul 2030, când toată lumea ar trebui să fie integrată într-o mișcare transumanistă. Au numit-o ID2020 - ei bine, sunt puțin în urmă cu planul lor -, dar este vorba despre conectarea noastră la internetul tuturor lucrurilor. Asta înseamnă că am fi propriul nostru mic smartphone în mișcare. De exemplu, ne-am plimba și corpul nostru ar comunica cu fiecare dispozitiv inteligent din jurul nostru. Acesta este adevăratul plan [www.kla.tv/18099]. Oameni buni, treziți-vă! Când începi să te examinezi cu atenție, îți dai seama că despre asta este vorba - este vorba de a ne folosi ca pe o proprietate, ca pe o marfă tranzacționabilă ̶ și nu avem mai multă valoare decât atât, în ochii anumitor oameni care acţionează aici manetele. Și ceea ce mi se pare o nebunie este că nimeni ... nu există nimic ... nu s-a vărsat sânge din această cauză, nimeni nu a pus pistolul la tâmpla nimănui, ci doar au spus: puneți-vă masca, puneți două, puneți trei - aplicați aceste măsuri draconice. Nu puteți cânta, nu puteți dansa, nu vă puteți închina, nu vă puteți ruga, nu puteți face niciunul dintre aceste lucruri. Iar oamenii se supun  ̶ fără să se întrebe care-i de fapt treaba. Și este împotriva drepturilor noastre umane și constituționale și, în cea mai mare parte, nici măcar nu cârâim. Mi se pare cu adevărat cutremurător modul în care toți oamenii, ancestorii și strămoșii noștri au luptat, au murit și au trecut prin atrocități oribile pentru libertatea noastră. Doamne, al Doilea Război Mondial abia s-a terminat! Priviți ce s-a întâmplat. Uitați-vă ce s-a întâmplat în toată lumea. Nu ar trebui să uităm asta niciodată! Și iată-ne aici renunțând de bunăvoie la aceste libertăți monumentale și la libertățile civile pentru care bunicii au murit pentru noi - și noi pur și simplu lăsăm să se întâmple - fără o conversație sau un dialog [www.kla.tv/18106]! Mă întristează foarte  mult acest lucru. Dan: Și pe mine. Vorbiți despre amplificarea fricii - cred că un lucru care amplifică frica este faptul că suntem puși într-o stare de incertitudine. Apoi, când vezi ceva de genul ... guvernatorul Californiei luând cina cu prietenii săi într-un restaurant, sau secretarul Sănătății plimbându-se prin parc fără mască, bucurându-se de aerul proaspăt ... La început am crezut că este o relație publică proastă pentru ei, dar între timp mă gândesc că ne provoacă intenţionat şi pe față ... de asemenea, toate aceste semnale contradictorii despre ce ar trebui să facem' "măștile nu dau nici un rezultat", "ba, dau", "o mască", "nu, mai bine două, poate trei, sau totuşi două" și apoi – spre exemplu Fauci [Anthony Fauci : imunolog american, director al NIAID, Institutul Național de Alergii și Boli Infecțioase, din 1984] a venit doar o săptămână mai târziu, și după ce a spus că ar trebui să purtați două măști, a spus că nu este tocmai necesar. Ei ar trebui doar să știe, ce fac! Individul ăsta trebuie să aibă oameni de PR în spate care îi indică ce să spună. Dr. Carrie Madej: Absolut. Dan: Mesajele contradictorii cred că fac parte din planul... Dr. Carrie Madej: Da, da. Dan: ...să ne înnebunească. Dr. Carrie Madej: Acestea sunt fundamentele psihologice ... Dan: Da. Dr. Carrie Madej: ... pentru războiul psihologic. Dacă cineva dorește să se documenteze, poate citi despre asta: Disonanța cognitivă [disonanță cognitivă = stare de disconfort atunci când două sau mai multe moduri de gândire se contrazic], știți - limbajul dublu - spui un lucru și faci altul. Spui un lucru și faci contrariul, chiar în aceeași zi. Și aceasta este modalitatea perfectă de a deruta mentalitatea oamenilor. Și... este mai eficient decât să le spui un singur lucru la nesfârșit. E mai bine să spui un lucru și apoi să faci altul și invers, știi? Oamenii trebuie să se trezească. Ne aflăm într-o luptă pentru conștiința noastră. Pentru mine, cel de-al treilea război mondial a avut deja loc. Se întâmplă chiar acum. Este o bătălie pentru percepțiile noastre. Și noi... este dificil... este dificil pentru că nu o percepem atât de mult din punct de vedere fizic. Cu toate acestea, trebuie să ne trezim urgent și să vedem ce se întâmplă cu adevărat. Pentru mine, este o luptă între bine și rău. [www.kla.tv/17164] Există un mic grup de oameni care, în cele din urmă, vor să ne înrobească într-un mod transumanist, care vor să ne controleze - electronic sau prin intermediul inteligenței artificiale. Pentru mine, nu există alt răspuns și, când îi ascult pe acești lideri mondiali, caut un pic de bun simț sau o gândire rațională pentru a înțelege de ce facem ceea ce facem din punct de vedere medical și științific. Și nu găsesc nimic din toate astea. Dar ceea ce pot să înțeleg de la ei și ceea ce pricep este că ei vor ca noi să facem parte din mișcarea transumanistă. Poate că ei nu folosesc exact cuvântul "transumanist", dar mulți alți termeni colectivi precum "ID2020", "Noua Ordine Mondială" sau "marea resetare". Toate au aceeași semnificație. De aceea trebuie să ne trezim, pentru că în trecut oamenii au fost înrobiți fizic. Dar acest lucru este diferit. După părerea mea, puteți fi înrobiți fizic, mental și spiritual - în cele din urmă - dacă vă uitați la ceea ce urmăresc, la ceea ce ar vrea să facem. [www.kla.tv/17843 ] Dan: Da, exact! Ați rezumat foarte bine acest lucru, Dr. Madej! Cum pot oamenii să afle mai multe despre ceea ce faceți, cum pot avea acces la munca dumneavoastră și ce ați recomanda pentru a obține informații despre aceste lucruri? Dr. Carrie Madej: Ei bine, Danny, știi că toată lumea este extrem de cenzurată în prezent. Aceasta este o provocare. Sunt în continuare pe Twitter sub numele de Dr. Madej - am în continuare o pagină de Facebook "Carrie Madej" - și există un grup ascuns numit "serendipity group". Am un site de rezervă numit serendipitygroup.org. Este o adevărată provocare pentru noi toți să ținem informațiile la zi, dar sunt tare. Postez în mod constant pe diferite platforme de internet încercând să scot la iveală toate aceste informații care sunt suprimate și ascunse - și toți trecem prin asta. Și mai sunt și cei care ne acuză că suntem anti-vacciniști - nu sunt anti-vaccinistă - vă dau doar informații. Și toată lumea ar trebui să aibă la dispoziție informații pentru propriul formular de consimțământ. "În primul rând, să nu faci rău", am depus acest jurământ. Dan: Aţi... ați citit cumva acum câteva săptămâni uriașa și puternica dezvăluire a lui Robert F. Kennedy Junior despre Bill Gates?  Dr. Carrie Madej: Nu am apucat să o citesc, nu. Dan: Este... este șocantă. Trebuie să ... Dr. Carrie Madej: Mă voi ocupa de asta. Dan: Da, apropo de cenzură, tocmai a fost șters de pe... de pe ce? Dr. Carrie Madej: Instagram Dan: De pe Instagram ... Avea cam jumătate de milion sau un milion de urmăritori. Dr. Carrie Madej: Cred că el și Del Bigtree făceau un video live pe Instagram și apoi au fost șterși amândoi - în același timp. Dan: În timpul unui video live? Dr. Carrie Madej: Da, amândoi... paginile lor au fost șterse în întregime. Big Brother te urmărește, nu-i așa? Dan: Doamne... Dr. Carrie Madej: Dar, știi, nu e totul negativ. Cred că am vorbit despre acest lucru puțin mai devreme. Nu aș fi vorbit aici dacă aș fi crezut că totul este negativ și că nu există nicio speranță. Știți, este... când vorbim despre frică, știm cu toții că frica este o tactică de descurajare care poate funcționa bine pentru că te menține la un nivel energetic scăzut. Pentru că suntem ființe energetice, mai exact suntem exact ființe de lumină. Dar când ne pun sub teroare, într-o stare de energie scăzută, atunci nu putem riposta. Şi te ghemuiești ca un arici și rămâi paralizat. Și știți, iubirea, frecvența iubirii are și ea o energie, și este cea mai înaltă energie pe care o cunoaștem. Există chiar și dovezi științifice în acest sens. Eu mă inspir din Biblie. Dar iubesc știința pentru că demonstrează multe din ceea ce spune și Biblia. Iubirea este o frecvență mai înaltă, așa că, atunci când ne conectăm unii cu alții și nu purtăm o mască, nu ne dezumanizăm pe noi înșine și pe ceilalți oameni. Ne atingem fizic, ne sărutăm, pentru că asta întărește sistemul imunitar. Știm asta. Cântăm, dansăm... lucruri care ne fac fericiți și bucuroși, cu iubire, care de fapt ne cresc energia. Și de fapt, a fost studiată - Institutul Heart Math a studiat inimile noastre, deoarece este cel mai puternic organ din corpul nostru. Iar energia electromagnetică a inimii este de 100.000 de ori mai puternică decât cea a creierului nostru. Este incredibil! Iar la o persoană obișnuită, această energie emanată de ea ajunge la aproximativ 1,8 metri - iar la un individ puternic poate ajunge la kilometri, cred ei. Este uimitor! Ce-ar fi dacă ați aduna o duzină de oameni care să se conecteze cu adevărat la această energie a inimii, la această energie a iubirii. Gândiți-vă la schimbările care ar putea avea loc! Pentru că nu vom putea niciodată să ne luptăm cu acești oameni aflați în poziții de putere la nivelul nanotehnologiei științifico-fantastice cu care lucrează. Dar aceasta este o energie joasă, o frecvență joasă. Cred că suntem făcuți după chipul și asemănarea lui Dumnezeu și că, dacă putem accesa acea lumină a lui Hristos, acel spirit din noi, din inimile noastre, și dacă ne putem aminti cine suntem și cine am fost dintotdeauna, dacă putem aprinde acea mică scânteie și ne putem ajuta frații și surorile din întreaga lume, atunci, într-o clipă, lucrurile se vor transforma în bine și se va produce o schimbare. Dan: Acesta este un bun mesaj de speranță. Vă mulțumesc pentru asta. Putem face un scurt schimb de întrebări și răspunsuri simple da-nu? Dr. Carrie Madej: Sigur. Dan: Bine. O să vă pun zece întrebări și puteți spune da sau nu, sau puteți trece peste și puteți comenta sau nu. Așa că, iată-ne: Dr. Carrie Madej: Bine Dan: Voi începe cu una ușoară: V-am întrebat acum cinci luni [www. kla.tv/17550] dacă aveţi de gând să vă vaccinaţi. V-aţi răzgândit? Dr. Carrie Madej: Nu! Dan: Corect, aţi devenit și mai hotărâtă sau eraţi deja complet convinsă atunci? Dr. Carrie Madej: Eram deja complet convinsă la acel moment, așa că "nu"-ul meu încă este un "nu" hotărât. Dan: Bine. Credeți că injecția pe care Biden a primit-o la televiziunea națională conținea un vaccin? Dr. Carrie Madej: Eu... Nu... Nu, eu spun nu! Da, am spus nu, continuă... Am încercat să explic...  Dan: Bine, sigur, puteți răspunde cum doriți, desigur... Ar trebui ca cei care au promovat vaccinul să fie considerați responsabili pentru efectele pe termen lung? Dr. Carrie Madej: Da, absolut! Dan: Este greșit să lăsăm copiii să își dezvolte imunitatea naturală în contextul Covid? Dr. Carrie Madej: Nu este nimic în neregulă cu asta, nu! (râde) Dan: Și de ce nu a fost cercetat? De exemplu, chiar acum. De ce... se pare că nu există niciun interes în a testa oamenii pentru a vedea dacă au anticorpi. Ei vor doar să treacă direct la vaccin. Nu-i așa că e ciudat? Dr. Carrie Madej: Ei bine, dați-mi voie să menționez gripa, da, este cea pe care o putem asocia cel mai ușor cu acest coronavirus. Deci, dacă sunteți expus la gripă, nu trebuie să fii bolnav, ci doar să te alfi într-un astfel de mediu, de comunitate, dobândești de fapt o imunitate pe viață la această tulpină. Pentru toată viața! Nu-i așa că e uimitor? Organismul nostru are o imunitate pe viață. Dar atunci când vă vaccinați împotriva gripei, imunitatea durează cel mult două-trei luni, dacă ați nimerit tulpina potrivită. Și după aceea, nu mai aveţi imunitate!  Deci, puteți încă ... De aceea, oamenii spun că încă mai fac gripă, pentru că imunizarea durează foarte puțin timp! Nu ești niciodată imun în mod natural atunci când primești vaccinul. Nu ai imunitate pe termen lung. Ești mult mai sănătos și ai un corp mai puternic dacă obții imunitate în mod natural. Adică, părinții mei... am avut petreceri cu varicelă, nu? Au vrut ca noi toți să facem varicela în același timp, pentru a dezvolta o imunitate mai puternică. Și, apropo, vaccinul împotriva varicelei a eșuat. Oamenii nu-și dau seama de asta. Deci, copiii încă mai fac varicelă, arată ca mușcături de insecte. Și acum vedem copii care fac herpes zoster, care este o consecință a varicelei, nu? Copii din școlile primare se aleg cu herpes zoster! Nu ai auzit niciodată de asta pe vremea când ți-ai dezvoltat imunitatea naturală prin varicelă. Herpesul zoster este destul de periculos! Așadar, din nou, puteți vedea din multe exemple că vaccinul este mult mai rău decât expunerea naturală la mediul înconjurător. Dan: Da, exact. Următoarea întrebare: Este iresponsabil să forţezi vaccinarea copiilor fără a avea studii pe termen lung? Dr. Carrie Madej: Este criminal! Dan: Este. Întrebarea 6: Este Covid-19 în esență inofensiv pentru copii? Mă refer la vârstele cuprinse între 0 și 18 ani. Și putem chiar să luăm în considerare cifrele lor! Dr. Carrie Madej: Dacă vă uitați la toate datele pe care ni le oferă CDC, ei au cea mai bună imunitate. Foarte, foarte puține cazuri, mult mai puține decât la gripa comună - mult mai puține! Și nu am oprit niciodată cursul lumii pentru o gripă obișnuită! Dan: Corect. Deci neglijabil. Următoarea: au fost afectați copiii - și nu mă refer acum la vaccin - ci în afara acestuia: au fost afectați copiii de reacţia guvernului la Covid? Dr. Carrie Madej: Bineînțeles că da, și cât de mult au fost prejudiciaţi! În primul rând, căile lor neuronale [căi neuronale = căi nervoase] se dezvoltă până la vârsta de 20 de ani! Și dacă declanșăm acest tip de frică, de panică, asta ar putea declanșa un model neuronal în creierul lor care va dura pentru totdeauna! Acesta este un fapt. Apoi masca. Știm că după două ore de purtare, nivelul de oxigen scade la niveluri periculos de scăzute. Asta e groaznic! Îți afectează concentrarea, memoria și starea de spirit. O mulțime de lucruri! Am văzut copii care au leșinat sub măști. De asemenea, izolarea socială, faptul că nu primești o educație adecvată - nu poți primi o educație adecvată prin întâlniri Zoom! Lipsa dezvoltării sociale atunci când sunt împreună în grupuri. Acestea sunt repere semnificative care sunt esențiale pentru dezvoltarea unei persoane. Încă nu putem evalua impactul pe termen lung asupra copiilor care se confruntă acum cu această situație în întreaga lume.    Dan: Corect. Și vorbiţi de un nivel fizic, dar și de un nivel mental. Nu știm ce fel de impact are asupra unui copil de trei ani când vede toți oamenii din lumea sa cu fețele acoperite 24 de ore din 24, 7 zile din 7. [www.kla.tv/17733] Dr. Carrie Madej: Ei bine, încep să se teamă de alți oameni. Nu port aproape niciodată o mască, foarte rar. Și am întâlnit părinți ai căror copii țipau și începeau să plângă necontrolat pentru că nu purtam mască. Sunt atât de speriați, acești micuți sub 5 ani. Sunt atât de speriați și cred că aș putea să le fac rău doar pentru că nu port mască. Iar eu stau la aproape doi metri de ei! Dan: Asta e ideea, nu-i așa? Acesta este planul; să-i ducem acolo. Următoarea întrebare: Ar trebui ca persoanele care au promovat și ordonat măsurile care au adus prejudicii copiilor să fie considerate responsabile pentru aceste prejudicii? Dr. Carrie Madej: Absolut. Acest lucru este criminal. O crimă împotriva umanității. Dan: Ei bine, numărul 9 este, aveţi vreo veste bună pentru noi? Cred că ne-ați dat deja niște vești bune. Așadar, întrebarea 10 este una scurtă: putem câștiga această bătălie? Dr. Carrie Madej: Absolut. Știm deja cine câștigă în final. Dragostea, Dumnezeu și binele câștigă, nu? Întotdeauna vom triumfa asupra răului. Mi-aș dori doar să nu așteptăm până în ceasul al unsprezecelea ca să ne trezim. Dan: Da, este exact 11:59. Dr. Carrie Madej: Exact! Dan: Deci, Dr. Madej, a fost minunat. Vă mulțumesc pentru că sunteți aici și vă doresc toate cele bune în lupta dumneavoastră. Vă rugăm să continuați să faceți treabă bună! Dr. Carrie Madej: Da, mulțumesc, Danny! Întotdeauna este o plăcere să vorbesc cu dumneavoastră. Dan: Bine, grozav. La revedere!</w:t>
        <w:br/>
        <w:t xml:space="preserve">de kee.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 Dr. Carrie Madej</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Seringa cu codul genetic – un experiment asupra oamenilor Interviu cu dr. Carrie Madej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www.kla.tv/22073</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04.04.2022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73"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Seringa cu codul genetic – un experiment asupra oamenilor Interviu cu dr. Carrie Madej</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