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83bc98137c48d6" /><Relationship Type="http://schemas.openxmlformats.org/package/2006/relationships/metadata/core-properties" Target="/package/services/metadata/core-properties/09717772c8d84ee9b6593815b23c72fe.psmdcp" Id="R5222155034bd43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klassisches Beispiel für einseitige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Titel „Engel im Radar“
griff der Kölner Stadtanzeiger
am 9.1.2014 auf seiner Titelseite
das viel diskutierte Thema vom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Titel „Engel im Radar“</w:t>
        <w:br/>
        <w:t xml:space="preserve">griff der Kölner Stadtanzeiger</w:t>
        <w:br/>
        <w:t xml:space="preserve">am 9.1.2014 auf seiner Titelseite</w:t>
        <w:br/>
        <w:t xml:space="preserve">das viel diskutierte Thema vom</w:t>
        <w:br/>
        <w:t xml:space="preserve">„unbekannten Flugobjekt über</w:t>
        <w:br/>
        <w:t xml:space="preserve">Bremen“ auf. Darin legt der Fernsehgeräteverkäufer</w:t>
        <w:br/>
        <w:t xml:space="preserve">und GWUPMitglied</w:t>
        <w:br/>
        <w:t xml:space="preserve">Werner Walter, der in seiner</w:t>
        <w:br/>
        <w:t xml:space="preserve">Freizeit Ufoforschung betreibt,</w:t>
        <w:br/>
        <w:t xml:space="preserve">um die „natürlichen Hintergründe</w:t>
        <w:br/>
        <w:t xml:space="preserve">geheimnisvoller Ufos“ aufzudecken,</w:t>
        <w:br/>
        <w:t xml:space="preserve">mit spürbarer Überheblichkeit</w:t>
        <w:br/>
        <w:t xml:space="preserve">seine sichere Überzeugung</w:t>
        <w:br/>
        <w:t xml:space="preserve">dar, dass es Ufos nicht gibt. Die</w:t>
        <w:br/>
        <w:t xml:space="preserve">Außerirdischen seien nur „Radarengel“.</w:t>
        <w:br/>
        <w:t xml:space="preserve">Damit sind fehlerhafte Radarsignale</w:t>
        <w:br/>
        <w:t xml:space="preserve">gemeint, die sich durch</w:t>
        <w:br/>
        <w:t xml:space="preserve">Wellenbrechung an Hochhäusern</w:t>
        <w:br/>
        <w:t xml:space="preserve">oder Bäumen ergeben. Dieser Aussage</w:t>
        <w:br/>
        <w:t xml:space="preserve">widersprechen Dutzende Zeugen,</w:t>
        <w:br/>
        <w:t xml:space="preserve">u. a. ein Fluglotse und zwei</w:t>
        <w:br/>
        <w:t xml:space="preserve">Polizisten, die das besagte Flugobjekt</w:t>
        <w:br/>
        <w:t xml:space="preserve">über Bremen gesichtet haben.</w:t>
        <w:br/>
        <w:t xml:space="preserve">Was veranlasst eine Zeitung wie</w:t>
        <w:br/>
        <w:t xml:space="preserve">den Kölner Stadtanzeiger dazu, so</w:t>
        <w:br/>
        <w:t xml:space="preserve">einseitig und unprofessionell zu</w:t>
        <w:br/>
        <w:t xml:space="preserve">berichten? Aus CIA- und Militärkreisen</w:t>
        <w:br/>
        <w:t xml:space="preserve">wurde schon mehrfach bekannt,</w:t>
        <w:br/>
        <w:t xml:space="preserve">dass unbekannte Flugobjekte</w:t>
        <w:br/>
        <w:t xml:space="preserve">(Ufos) in unserer Sphäre</w:t>
        <w:br/>
        <w:t xml:space="preserve">immer wieder mal in Erscheinung</w:t>
        <w:br/>
        <w:t xml:space="preserve">treten, und dass sogar Kontakte zu</w:t>
        <w:br/>
        <w:t xml:space="preserve">Außerirdischen bestehen sollen –</w:t>
        <w:br/>
        <w:t xml:space="preserve">und zwar vornehmlich von höchsten</w:t>
        <w:br/>
        <w:t xml:space="preserve">Regierungskreisen. Sind dem</w:t>
        <w:br/>
        <w:t xml:space="preserve">Kölner Stadtanzeiger diese Berichte</w:t>
        <w:br/>
        <w:t xml:space="preserve">nicht bekannt oder geht er</w:t>
        <w:br/>
        <w:t xml:space="preserve">einer kontroversen Diskussion</w:t>
        <w:br/>
        <w:t xml:space="preserve">dieses Themas bewusst aus dem</w:t>
        <w:br/>
        <w:t xml:space="preserve">Weg? Wer ein echtes Interesse an</w:t>
        <w:br/>
        <w:t xml:space="preserve">der Klärung wahrer Zusammenhänge</w:t>
        <w:br/>
        <w:t xml:space="preserve">hat, nimmt Pro und Contra</w:t>
        <w:br/>
        <w:t xml:space="preserve">ernst und hat es nicht nötig, eine</w:t>
        <w:br/>
        <w:t xml:space="preserve">von beiden auf subtile Weise lächerlich</w:t>
        <w:br/>
        <w:t xml:space="preserve">erscheinen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vom 9.1.2014 </w:t>
        <w:rPr>
          <w:sz w:val="18"/>
        </w:rPr>
      </w:r>
      <w:hyperlink w:history="true" r:id="rId21">
        <w:r w:rsidRPr="00F24C6F">
          <w:rPr>
            <w:rStyle w:val="Hyperlink"/>
          </w:rPr>
          <w:rPr>
            <w:sz w:val="18"/>
          </w:rPr>
          <w:t>http://www.klagemauer.tv/?a=showportal&amp;keyword=bildung&amp;id=1442#&amp;panel1-1</w:t>
        </w:r>
      </w:hyperlink>
      <w:r w:rsidR="0026191C">
        <w:rPr/>
        <w:br/>
      </w:r>
      <w:r w:rsidRPr="002B28C8">
        <w:t xml:space="preserve">( UFO-Lebensberichte eines CIA-Agenten)  </w:t>
        <w:rPr>
          <w:sz w:val="18"/>
        </w:rPr>
      </w:r>
      <w:hyperlink w:history="true" r:id="rId22">
        <w:r w:rsidRPr="00F24C6F">
          <w:rPr>
            <w:rStyle w:val="Hyperlink"/>
          </w:rPr>
          <w:rPr>
            <w:sz w:val="18"/>
          </w:rPr>
          <w:t>http://www.klagemauer.tv/?a=showportal&amp;keyword=bildung&amp;id=1441#&amp;panel1-1</w:t>
        </w:r>
      </w:hyperlink>
      <w:r w:rsidRPr="002B28C8">
        <w:t xml:space="preserve">( Interview mit einem UFO-Insider der NATO)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klassisches Beispiel für einseitige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portal&amp;keyword=bildung&amp;id=1442#&amp;panel1-1" TargetMode="External" Id="rId21" /><Relationship Type="http://schemas.openxmlformats.org/officeDocument/2006/relationships/hyperlink" Target="http://www.klagemauer.tv/?a=showportal&amp;keyword=bildung&amp;id=1441#&amp;panel1-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klassisches Beispiel für einseitige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