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47520974a3a4c4a" /><Relationship Type="http://schemas.openxmlformats.org/package/2006/relationships/metadata/core-properties" Target="/package/services/metadata/core-properties/659ae29fa8a6421fa2c2db63813c7847.psmdcp" Id="R5c11a203208f438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Før den totale censur kommer: Tag en sikkerhedskopi af Kla.TV på din computer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På Verdensdagen mod internetcensur, en udsendelse fra Kla.TV's arkiv fra marts 2020. De aktive censurforanstaltninger mod Kla.TV og uafhængige medier er blevet intensiveret enormt i de seneste år. I mellemtiden er Kla.TV blevet slettet helt fra Twitter, Instagram og Vimeo og kan efter forskellige censurbølger kun i meget begrænset omfang ses på Facebook og YouTube. Bliv aktiv ved at downloade vores programmer til din computer!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Før den totale censur kommer: Tag en sikkerhedskopi af Kla.TV på din computer</w:t>
        <w:br/>
        <w:t xml:space="preserve">  </w:t>
        <w:br/>
        <w:t xml:space="preserve">I anledning af Verdensdagen mod internetcensur er følgende et program fra Kla.TV's arkiv.  </w:t>
        <w:br/>
        <w:t xml:space="preserve">Status: Marts 2020 De aktive censurforanstaltninger mod Kla.TV og uafhængige medier er steget enormt i de seneste år.  </w:t>
        <w:br/>
        <w:t xml:space="preserve">I mellemtiden er Kla.TV blevet slettet helt fra Twitter, Instagram og Vimeo og kan efter forskellige bølger af censur kun i meget begrænset omfang ses på Facebook og YouTube.  </w:t>
        <w:br/>
        <w:t xml:space="preserve">Bliv aktiv ved at downloade vores programmer til din computer!  </w:t>
        <w:br/>
        <w:t xml:space="preserve"/>
        <w:br/>
        <w:t xml:space="preserve">På grund af de nuværende produktionsbegrænsninger vil dagens udsendelse ikke finde sted i vores studie, men du vil se mig her i mine private lokaler.  </w:t>
        <w:br/>
        <w:t xml:space="preserve">Vi gør alt, hvad vi kan, for at give dig uafhængig og gratis rapportering på trods af restriktionerne.  </w:t>
        <w:br/>
        <w:t xml:space="preserve">&gt; Vimeo sletter alle Kla.TV-videoer uigenkaldeligt: Hele Kla.TV-kanalen på videoplatformen Vimeo er blevet slettet uden varsel.  </w:t>
        <w:br/>
        <w:t xml:space="preserve">Titusindvis af Kla.TV-produktioner kan ikke længere ses på den angiveligt uafhængige videoplatform.</w:t>
        <w:br/>
        <w:t xml:space="preserve"/>
        <w:br/>
        <w:t xml:space="preserve">På forespørgsel skriver Vimeo til os: "Vi tillader ikke videoer, der fremsætter falske eller vildledende påstande om vaccinesikkerhed, eller som hævder, at massetragedier er fupnumre eller falske flagoperationer. </w:t>
        <w:br/>
        <w:t xml:space="preserve"/>
        <w:br/>
        <w:t xml:space="preserve">&gt; YouTube skjuler Kla.TV-videoer: Når man indtaster den nøjagtige titel på et populært Kla.TV-program i YouTube-søgningen, er der for det meste ikke længere en eneste henvisning til Kla.TV-kanalen i søgeresultaterne.  </w:t>
        <w:br/>
        <w:t xml:space="preserve"> </w:t>
        <w:br/>
        <w:t xml:space="preserve">Abonnenter rapporterer, at vores videoer er forsvundet fra abonnementsfeedet, og at deres likes ikke længere tæller med.  </w:t>
        <w:br/>
        <w:t xml:space="preserve">Det lader til, at vi har været forbudt mod YouTube-anbefalinger i et stykke tid.  </w:t>
        <w:br/>
        <w:t xml:space="preserve"/>
        <w:br/>
        <w:t xml:space="preserve">&gt; Facebook advarer med "faktatjek"-meddelelser: Hvis du vil se det aktuelle Kla.TV-Trend-program på Facebook, bliver du overrasket med en advarsel.  </w:t>
        <w:br/>
        <w:t xml:space="preserve">"Falske oplysninger - kontrolleret af uafhængige faktatjekere."  </w:t>
        <w:br/>
        <w:t xml:space="preserve">Internettet bliver med stormskridt et totalitært kontrolleret net med én mening.  </w:t>
        <w:br/>
        <w:t xml:space="preserve"/>
        <w:br/>
        <w:t xml:space="preserve">Hvor er den kritiske journalistik og de spørgende dissensstemmer om verdens begivenheder?  </w:t>
        <w:br/>
        <w:t xml:space="preserve">Kla.TV hævder ikke at være fejlfri - og slet ikke at have fuldstændige kilder: Som et bidrag til en ansvarlig og fri menneskelig meningsdannelse.  </w:t>
        <w:br/>
        <w:t xml:space="preserve">Dette synes at være en torn i øjet på dem, der har skabt det kontrollerede internet.  </w:t>
        <w:br/>
        <w:t xml:space="preserve">Bliv aktiv og download så mange vigtige Kla.TV-emner som muligt til din egen computer.  </w:t>
        <w:br/>
        <w:t xml:space="preserve"/>
        <w:br/>
        <w:t xml:space="preserve">Vores frivillige programmører udvider hele tiden download-udbuddet: Med den nyeste download-funktion kan du nu downloade hele videosamlinger med få klik med musen!  </w:t>
        <w:br/>
        <w:t xml:space="preserve">Og sådan her fungerer det: Klik på det emne, der interesserer dig: - i hashtag-navigationslinjen, - under videoen - eller i udsendelseshistorikken. </w:t>
        <w:br/>
        <w:t xml:space="preserve">Klik på "Download", og vælg den downloadtype, der passer dig.  </w:t>
        <w:br/>
        <w:t xml:space="preserve">Der er passende downloadmuligheder for både nybegyndere og avancerede brugere.</w:t>
        <w:br/>
        <w:t xml:space="preserve">Download disse velunderbyggede videosamlinger fra Kla.TV til en ekstern harddisk uden internetforbindelse.</w:t>
        <w:br/>
        <w:t xml:space="preserve">Den aktuelle krisesituation viser: Vores liv kan ændre sig fra den ene dag til den anden.  </w:t>
        <w:br/>
        <w:t xml:space="preserve">Hvad nu, hvis Kla.TV f.eks. pludselig ikke længere er tilgængelig?  </w:t>
        <w:br/>
        <w:t xml:space="preserve">Begynd at tænke over det i dag og redde det værdifulde vidensarkiv.  </w:t>
        <w:br/>
        <w:t xml:space="preserve">Hvis det værste skulle ske, kan du omfordele den på måder, der ikke er afhængige af internettet.  </w:t>
        <w:br/>
        <w:t xml:space="preserve"> </w:t>
        <w:br/>
        <w:t xml:space="preserve">I en tid med internetregulering og ny total censur - et must.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fra es.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Kilder: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https://vimeo.com/klagemauertv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https://www.youtube.com/results?search_query=Das+Coronavirus%3A+%E2%80%9EZufallsprodukt%E2%80%9C+oder+als+Biowaffe+gezielt+eingesetzt%3F+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https://www.facebook.com/ttip.aktionsbuendnis/videos/das-coronavirus-zufallsprodukt-oder-als-biowaffe-gezielt-eingesetzt/662171114541258/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Dette kan også interessere dig: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#mediecensur-da - mediecensur - </w:t>
      </w:r>
      <w:hyperlink w:history="true" r:id="rId25">
        <w:r w:rsidRPr="00F24C6F">
          <w:rPr>
            <w:rStyle w:val="Hyperlink"/>
          </w:rPr>
          <w:t>www.kla.tv/mediecensur-da</w:t>
        </w:r>
      </w:hyperlink>
      <w:r w:rsidR="0026191C">
        <w:rPr/>
        <w:br/>
      </w:r>
      <w:r w:rsidR="0026191C">
        <w:rPr/>
        <w:br/>
      </w:r>
      <w:r w:rsidRPr="002B28C8">
        <w:t xml:space="preserve">#mediekommentar-da - mediekommentar - </w:t>
      </w:r>
      <w:hyperlink w:history="true" r:id="rId26">
        <w:r w:rsidRPr="00F24C6F">
          <w:rPr>
            <w:rStyle w:val="Hyperlink"/>
          </w:rPr>
          <w:t>www.kla.tv/mediekommentar-da</w:t>
        </w:r>
      </w:hyperlink>
      <w:r w:rsidR="0026191C">
        <w:rPr/>
        <w:br/>
      </w:r>
      <w:r w:rsidR="0026191C">
        <w:rPr/>
        <w:br/>
      </w:r>
      <w:r w:rsidRPr="002B28C8">
        <w:t xml:space="preserve">#medier-da - </w:t>
      </w:r>
      <w:hyperlink w:history="true" r:id="rId27">
        <w:r w:rsidRPr="00F24C6F">
          <w:rPr>
            <w:rStyle w:val="Hyperlink"/>
          </w:rPr>
          <w:t>www.kla.tv/medier-da</w:t>
        </w:r>
      </w:hyperlink>
      <w:r w:rsidR="0026191C">
        <w:rPr/>
        <w:br/>
      </w:r>
      <w:r w:rsidR="0026191C">
        <w:rPr/>
        <w:br/>
      </w:r>
      <w:r w:rsidRPr="002B28C8">
        <w:t xml:space="preserve">#website-da - </w:t>
      </w:r>
      <w:hyperlink w:history="true" r:id="rId28">
        <w:r w:rsidRPr="00F24C6F">
          <w:rPr>
            <w:rStyle w:val="Hyperlink"/>
          </w:rPr>
          <w:t>www.kla.tv/website-da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- De andre nyheder ... gratis - uafhængige - ucensurerede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hvad medierne ikke bør tie stille om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Lidt hørt - af folket, for folket!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regular News at </w:t>
      </w:r>
      <w:hyperlink w:history="true" r:id="rId13">
        <w:r w:rsidRPr="001D6477" w:rsidR="001D6477">
          <w:rPr>
            <w:rStyle w:val="Hyperlink"/>
          </w:rPr>
          <w:t>www.kla.tv/da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Hold dig opdateret - det er det hele værd!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Gratis tilmelding til vores e-mail-nyhedsbrev her: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Sikkerhedsrådgivning: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Så tilmeld dig et internetuafhængigt netværk i dag! Klik her: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www.kla.tv/vernetzung&amp;lang=da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Licens: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Commons-licens med tilskrivning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Spredning og gengivelse er tilladt, hvis Kla.TV med kildeangivelse. Intet indhold må præsenteres uden for sammenhæng.</w:t>
        <w:br/>
        <w:t xml:space="preserve">Statsfinansierede institutioner må ikke anvende den uden skriftlig tilladelse fra Kla.TV. Overtrædelse vil blive retsligt forfulgt.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Før den totale censur kommer: Tag en sikkerhedskopi af Kla.TV på din computer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www.kla.tv/22330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Udgivet: </w:t>
          </w:r>
          <w:r w:rsidRPr="00B9284F" w:rsidR="00F33FD6">
            <w:rPr>
              <w:rFonts w:ascii="Arial" w:hAnsi="Arial" w:cs="Arial"/>
              <w:sz w:val="18"/>
            </w:rPr>
            <w:t xml:space="preserve">22.04.2022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" TargetMode="External" Id="rId21" /><Relationship Type="http://schemas.openxmlformats.org/officeDocument/2006/relationships/hyperlink" Target="https://vimeo.com/klagemauertv" TargetMode="External" Id="rId22" /><Relationship Type="http://schemas.openxmlformats.org/officeDocument/2006/relationships/hyperlink" Target="https://www.youtube.com/results?search_query=Das+Coronavirus%3A+%E2%80%9EZufallsprodukt%E2%80%9C+oder+als+Biowaffe+gezielt+eingesetzt%3F+" TargetMode="External" Id="rId23" /><Relationship Type="http://schemas.openxmlformats.org/officeDocument/2006/relationships/hyperlink" Target="https://www.facebook.com/ttip.aktionsbuendnis/videos/das-coronavirus-zufallsprodukt-oder-als-biowaffe-gezielt-eingesetzt/662171114541258/" TargetMode="External" Id="rId24" /><Relationship Type="http://schemas.openxmlformats.org/officeDocument/2006/relationships/hyperlink" Target="https://www.kla.tv/mediecensur-da" TargetMode="External" Id="rId25" /><Relationship Type="http://schemas.openxmlformats.org/officeDocument/2006/relationships/hyperlink" Target="https://www.kla.tv/mediekommentar-da" TargetMode="External" Id="rId26" /><Relationship Type="http://schemas.openxmlformats.org/officeDocument/2006/relationships/hyperlink" Target="https://www.kla.tv/medier-da" TargetMode="External" Id="rId27" /><Relationship Type="http://schemas.openxmlformats.org/officeDocument/2006/relationships/hyperlink" Target="https://www.kla.tv/website-da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2330" TargetMode="External" Id="rId8" /><Relationship Type="http://schemas.openxmlformats.org/officeDocument/2006/relationships/hyperlink" Target="https://www.kla.tv/da" TargetMode="External" Id="rId13" /><Relationship Type="http://schemas.openxmlformats.org/officeDocument/2006/relationships/hyperlink" Target="https://www.kla.tv/da" TargetMode="External" Id="rId11" /><Relationship Type="http://schemas.openxmlformats.org/officeDocument/2006/relationships/hyperlink" Target="https://www.kla.tv/vernetzung&amp;lang=da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23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Før den totale censur kommer: Tag en sikkerhedskopi af Kla.TV på din computer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