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e972f13d55a4335" /><Relationship Type="http://schemas.openxmlformats.org/package/2006/relationships/metadata/core-properties" Target="/package/services/metadata/core-properties/51f8ada7376149f7ae080a9f35ba27b1.psmdcp" Id="Rdcdd79bcb1724da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De ce reţine Pfizer datele privind testele de vaccinare?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Pfizer reține cea mai mare parte din cele 329.000 de pagini de date ale studiului său privind efectele secundare ale vaccinului. Acest lucru provoacă suspiciune. Prin urmare, merită o privire mai atentă.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Studiul Pfizer privitor la serul vaccinului Covid cuprinde 329.000 de pagini. Datele documentează daunele provocate de vaccin. Primul val de publicare a făcut cunoscute primele 37 de pagini, care oferă deja o perspectivă revelatoare asupra a ceea ce este încă ascuns în secret. </w:t>
        <w:br/>
        <w:t xml:space="preserve">Datele documentează un număr impresionant de 1.223 decese și 42.000 de reacții severe la vaccinare în perioada 1 decembrie 2020 - 28 februarie 2021. Deci, acestea sunt conţinute doar în 37 de pagini dintr-un total de 329.000!</w:t>
        <w:br/>
        <w:t xml:space="preserve"/>
        <w:br/>
        <w:t xml:space="preserve">Pfizer a cerut instanței să publice doar 500 de pagini pe lună. Motivul invocat a fost că nu ar avea suficient personal pentru a face această muncă. În acest ritm, ar fi nevoie de 75 de ani pentru ca toate decesele și reacțiile evidente la vaccinare să iasă la iveală.</w:t>
        <w:br/>
        <w:t xml:space="preserve"/>
        <w:br/>
        <w:t xml:space="preserve">Așa funcționează o companie serioasă? Oare ce nu se doreşte să afle vreodată publicul?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ver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Surse/legături: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www.extremnews.com/berichte/wirtschaft/fae187d470f9e6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De ce reţine Pfizer datele privind testele de vaccinare?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www.kla.tv/22460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08.05.2022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xtremnews.com/berichte/wirtschaft/fae187d470f9e6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2460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246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De ce reţine Pfizer datele privind testele de vaccinare?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