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6480510b64e44b5" /><Relationship Type="http://schemas.openxmlformats.org/package/2006/relationships/metadata/core-properties" Target="/package/services/metadata/core-properties/52c2b13d575a488c85dbecd684311580.psmdcp" Id="R2dd2352e4e38450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Международный договор о пандемиях: ВОЗ на пути к мировому правительству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1 марта 2022 года в Женеве начались первые переговоры ВОЗ по "Международному договору о предупреждении пандемий и обеспечении готовности к ним", который после заключения будет обязательным для всех 194 государств-членов. Однако договор таит в себе огромную потенциальную опасность...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1 марта 2022 года в Женеве начались первые переговоры ВОЗ по "Международному договору о предупреждении пандемий и борьбе с ними", который после заключения будет обязательным для всех 194 государств-членов. Однако договор таит в себе огромную потенциальную опасность для стран-участниц. Это связано с тем, что он должен обеспечить ВОЗ возможность больше не давать рекомендации правительствам, как это было до сих пор, а принимать решения, которые имеют силу законов и стоят выше конституций отдельных государств-членов.</w:t>
        <w:br/>
        <w:t xml:space="preserve"/>
        <w:br/>
        <w:t xml:space="preserve">Проблема в том, что ВОЗ теперь финансируется преимущественно не ее членами, а частными спонсорами и фондами и, следовательно, представляет их интересы. Если соглашение вступит в силу, ВОЗ сможет действовать во время глобальной чрезвычайной ситуации как своего рода мировое правительство, не имея при этом никакого демократического подтверждения законности своих полномочий. Помимо охраны здоровья и борьбы с пандемиями, это также повлияет на экологическую политику и сбор персональных данных. Чтобы не отдать весь контроль глобалистам, которые через ВОЗ диктуют, что делать, голландский политик Пепийн ван Хоувелинген (FVD) видит выход в скорейшем выходе из нее!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Pandemievertrag der WHO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https://corona-transition.org/osterreichische-arzte-und-wissenschaftler-who-pandemievertrag-hochgefahrlich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https://1bis19.de/politik/internationaler-pandemievertrag-in-arbeit/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https://www.consilium.europa.eu/de/policies/coronavirus/pandemic-treaty/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https://uncutnews.ch/warum-viele-niederlaender-zu-recht-extrem-besorgt-ueber-den-pandemievertrag-der-globalisten-sind-und-der-rest-der-welt-sich-anschliessen-sollte/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#VOZ - ВОЗ - </w:t>
      </w:r>
      <w:hyperlink w:history="true" r:id="rId25">
        <w:r w:rsidRPr="00F24C6F">
          <w:rPr>
            <w:rStyle w:val="Hyperlink"/>
          </w:rPr>
          <w:t>www.kla.tv/VOZ</w:t>
        </w:r>
      </w:hyperlink>
      <w:r w:rsidR="0026191C">
        <w:rPr/>
        <w:br/>
      </w:r>
      <w:r w:rsidR="0026191C">
        <w:rPr/>
        <w:br/>
      </w:r>
      <w:r w:rsidRPr="002B28C8">
        <w:t xml:space="preserve">#ZdorovyeMedicina - </w:t>
      </w:r>
      <w:hyperlink w:history="true" r:id="rId26">
        <w:r w:rsidRPr="00F24C6F">
          <w:rPr>
            <w:rStyle w:val="Hyperlink"/>
          </w:rPr>
          <w:t>www.kla.tv/ZdorovyeMedicina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Международный договор о пандемиях: ВОЗ на пути к мировому правительству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www.kla.tv/22505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12.05.2022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orona-transition.org/osterreichische-arzte-und-wissenschaftler-who-pandemievertrag-hochgefahrlich" TargetMode="External" Id="rId21" /><Relationship Type="http://schemas.openxmlformats.org/officeDocument/2006/relationships/hyperlink" Target="https://1bis19.de/politik/internationaler-pandemievertrag-in-arbeit/" TargetMode="External" Id="rId22" /><Relationship Type="http://schemas.openxmlformats.org/officeDocument/2006/relationships/hyperlink" Target="https://www.consilium.europa.eu/de/policies/coronavirus/pandemic-treaty/" TargetMode="External" Id="rId23" /><Relationship Type="http://schemas.openxmlformats.org/officeDocument/2006/relationships/hyperlink" Target="https://uncutnews.ch/warum-viele-niederlaender-zu-recht-extrem-besorgt-ueber-den-pandemievertrag-der-globalisten-sind-und-der-rest-der-welt-sich-anschliessen-sollte/" TargetMode="External" Id="rId24" /><Relationship Type="http://schemas.openxmlformats.org/officeDocument/2006/relationships/hyperlink" Target="https://www.kla.tv/VOZ" TargetMode="External" Id="rId25" /><Relationship Type="http://schemas.openxmlformats.org/officeDocument/2006/relationships/hyperlink" Target="https://www.kla.tv/ZdorovyeMedicina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25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25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Международный договор о пандемиях: ВОЗ на пути к мировому правительству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