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5cd5b3d7ca4d6a" /><Relationship Type="http://schemas.openxmlformats.org/package/2006/relationships/metadata/core-properties" Target="/package/services/metadata/core-properties/21ac75dc4c854cb4bb25ece9d4ebd0cc.psmdcp" Id="R348c87ec70c34b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Analistul financiar Martin Armstrong: "Occidentul are nevoie de al treilea război mondial!"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când Rusia a invadat Ucraina, țările occidentale se întrec în a aproviziona Ucraina cu arme. În ciuda avertismentelor repetate din partea Rusiei cu privire la consecințe drastice, NATO continuă să ia un curs de confruntare și acceptă astfel un al treilea război mondial. Este posibil ca o confruntare directă să fie chiar deliberată? A se vedea evaluarea expertului financiar și geopolitic Martin Armstrong.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După ce trupele ruse au invadat Ucraina, statele occidentale au impus sancțiuni fără precedent afacerilor, presei, politicienilor și oligarhilor ruși. Ucraina este, de asemenea, aprovizionată cu arme din Occident la dimensiuni incredibile. De la începutul războiului, a primit arme și muniții în valoare de peste 3,7 miliarde de dolari numai din SUA. La 28 aprilie 2022, președintele american Joe Biden a anunțat că intenționează să mărească sprijinul financiar pentru Ucraina cu încă 33 de miliarde de dolari. În plus, a fost reactivată o lege americană din timpul celui de-al Doilea Război Mondial, prin care Ucraina poate fi sprijinită cu arme americane practic nelimitat, de exemplu, prin simpla "împrumutare" a acestora! Având în vedere ajutorul militar acordat de Occident, Rusia a avertizat încă de la jumătatea lunii aprilie asupra unor consecințe imprevizibile. Cum toate avertismentele anterioare ale Moscovei au fost ignorate de Occident, acest lucru ar putea duce la o confruntare directă între Rusia și NATO și, prin urmare, la un al treilea război mondial. Întrucât istoria ne învață că și ultimul război mondial a avut mai mulți părinți și s-ar putea ca acesta să fi fost provocat în mod deliberat din cauza anumitor interese, se pune întrebarea și în cazul conflictului actual: este oare posibil să se dorească o confruntare directă cu Rusia? </w:t>
        <w:br/>
        <w:t xml:space="preserve">Renumitul analist american pentru finanțe și geopolitică, Martin Armstrong, are o evaluare clară. Adevăratul motiv al războiului din Ucraina și al confruntării cu Rusia este starea catastrofală a sistemului financiar și economic global. De asemenea, un război este acum necesar pentru realizarea "Marii Resetări" proclamate de Forumul Economic Mondial WEF. </w:t>
        <w:br/>
        <w:t xml:space="preserve">Într-un interviu de aproape o oră, Armstrong a spus, printre altele, că guvernele au contractat noi datorii în fiecare an de la cel de-al Doilea Război Mondial încoace și, conform experților, nu mai este posibil să se ramburseze vreodată acest munte de datorii. Contextul este că datoria guvernamentală globală a crescut acum la un nivel alarmant de 71,6 trilioane USD (din care aproximativ 30 trilioane dolari american. reprezintă datoria guvernamentală SUA) și continuă să crească.</w:t>
        <w:br/>
        <w:t xml:space="preserve">Băncile centrale, care au împins lumea în această supraîndatorare gigantică prin politica lor monetară relaxată, sunt acum aproape incapabile să acționeze, căci și-au epuizat toate posibilitățile de influență. În plus, politica lor monetară a alimentat inflația fără a putea stimula cu adevărat economia. Acest lucru înseamnă că politica monetară a băncilor centrale, dar și a guvernelor, a eșuat! În plus, măsurile Corona și, în prezent, sancțiunile impuse Rusiei au perturbat sau deteriorat masiv lanțurile globale de aprovizionare, riscând ca economia mondială să se prăbușească în haos. </w:t>
        <w:br/>
        <w:t xml:space="preserve">Pentru Armstrong, asta reprezintă o gestionare defectuoasă din partea guvernelor la scară globală. Ca urmare a ratelor negative ale dobânzii care au fost introduse de mai multe ori, potrivit lui Armstrong, nu mai există niciun fond de pensii din întreaga Europă cu adevărat solvabil în acest stadiu al sistemului monetar. Fondurile de pensii au nevoie de o rată a dobânzii de 8% pentru a-și acoperi costurile. Astfel, toate pensiile plătite pe baza acestor fonduri sunt în pericol. Dacă se va ajunge la incapacitate de plată, consecința probabil va fi că milioane de oameni se vor întoarce împotriva guvernelor.</w:t>
        <w:br/>
        <w:t xml:space="preserve">Spre a evita acest lucru, guvernele occidentale au nevoie de război. Armstrong a comentat că administrația Biden a distrus în mod deliberat economia mondială. </w:t>
        <w:br/>
        <w:t xml:space="preserve">Concret: "Tot ceea ce vă puteți imagina că fac Rusiei este pentru a-și salva propria piele. [...] Totul este premeditat. Aici nu există o întoarcere la normalitate. Ceea ce vor ei e ca Rusia să facă ceva. [...] Din păcate, ne îndreptăm spre război." Aceste declarații alarmante ale lui Martin Armstrong coincid cu cele ale expertului financiar Ernst Wolff. Într-un interviu recent, Ernst Wolff a susținut că atât criza Corona, cât și cea din Ucraina sunt tactici de diversiune. Adevăratul motiv este că economia a fost distrusă în mod ţintit și intenționat pentru a genera profituri uriașe pentru câțiva super-bogați și pentru a instaura un regim centralist fără precedent. </w:t>
        <w:br/>
        <w:t xml:space="preserve">Stimați spectatori, dacă guvernele vor să ne ducă la război, dar poporul îl refuză și își ridică vocea împotriva tuturor războaielor, acesta încă mai poate fi prevenit! </w:t>
        <w:br/>
        <w:t xml:space="preserve">Ascultați acum următorul citat: "Facem multă retorică de război în acest moment - din bune intenții etice. Dar drumul spre iad, după cum știm, este întotdeauna pavat cu intenții bune. Trebuie să ne gândim la finalul războiului în curs de desfășurare dintre Rusia și Ucraina. Dacă nu vrem al treilea război mondial, mai devreme sau mai târziu trebuie să ieșim din această logică de escaladare militară și să începem negocierile!". Generalul de brigadă (în retragere) Erich Vad, (fost consilier de politică militară al Angelei Merkel).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Sancţiuni </w:t>
        <w:rPr>
          <w:sz w:val="18"/>
        </w:rPr>
      </w:r>
      <w:r w:rsidR="0026191C">
        <w:rPr/>
        <w:br/>
      </w:r>
      <w:hyperlink w:history="true" r:id="rId21">
        <w:r w:rsidRPr="00F24C6F">
          <w:rPr>
            <w:rStyle w:val="Hyperlink"/>
          </w:rPr>
          <w:rPr>
            <w:sz w:val="18"/>
          </w:rPr>
          <w:t>https://rp-online.de/politik/ausland/ukraine-krieg-die-sanktionen-gegen-russland-im-ueberblick_aid-66765845</w:t>
        </w:r>
      </w:hyperlink>
      <w:r w:rsidR="0026191C">
        <w:rPr/>
        <w:br/>
      </w:r>
      <w:r w:rsidR="0026191C">
        <w:rPr/>
        <w:br/>
      </w:r>
      <w:r w:rsidRPr="002B28C8">
        <w:t xml:space="preserve">Livrări de arme </w:t>
        <w:rPr>
          <w:sz w:val="18"/>
        </w:rPr>
      </w:r>
      <w:hyperlink w:history="true" r:id="rId22">
        <w:r w:rsidRPr="00F24C6F">
          <w:rPr>
            <w:rStyle w:val="Hyperlink"/>
          </w:rPr>
          <w:rPr>
            <w:sz w:val="18"/>
          </w:rPr>
          <w:t>www.aachener-nachrichten.de/politik/welt/usa-regelung-aus-zweitem-weltkrieg-soll-ukraine-helfen_aid-68767617</w:t>
        </w:r>
      </w:hyperlink>
      <w:r w:rsidR="0026191C">
        <w:rPr/>
        <w:br/>
      </w:r>
      <w:hyperlink w:history="true" r:id="rId23">
        <w:r w:rsidRPr="00F24C6F">
          <w:rPr>
            <w:rStyle w:val="Hyperlink"/>
          </w:rPr>
          <w:rPr>
            <w:sz w:val="18"/>
          </w:rPr>
          <w:t>www.tagesschau.de/ausland/europa/ukraine-eu-waffenlieferungen-101.html</w:t>
        </w:r>
      </w:hyperlink>
      <w:r w:rsidR="0026191C">
        <w:rPr/>
        <w:br/>
      </w:r>
      <w:r w:rsidR="0026191C">
        <w:rPr/>
        <w:br/>
      </w:r>
      <w:r w:rsidRPr="002B28C8">
        <w:t xml:space="preserve">Avertizare de război </w:t>
        <w:rPr>
          <w:sz w:val="18"/>
        </w:rPr>
      </w:r>
      <w:r w:rsidR="0026191C">
        <w:rPr/>
        <w:br/>
      </w:r>
      <w:hyperlink w:history="true" r:id="rId24">
        <w:r w:rsidRPr="00F24C6F">
          <w:rPr>
            <w:rStyle w:val="Hyperlink"/>
          </w:rPr>
          <w:rPr>
            <w:sz w:val="18"/>
          </w:rPr>
          <w:t>www.nordkurier.de/politik-und-wirtschaft/ex-merkel-berater-warnt-bei-waffenlieferungen-vor-drittem-weltkrieg</w:t>
        </w:r>
      </w:hyperlink>
      <w:r w:rsidR="0026191C">
        <w:rPr/>
        <w:br/>
      </w:r>
      <w:hyperlink w:history="true" r:id="rId25">
        <w:r w:rsidRPr="00F24C6F">
          <w:rPr>
            <w:rStyle w:val="Hyperlink"/>
          </w:rPr>
          <w:rPr>
            <w:sz w:val="18"/>
          </w:rPr>
          <w:t>www.oe24.at/welt/ukraine-krieg/russland-droht-jetzt-dem-westen/516731891</w:t>
        </w:r>
      </w:hyperlink>
      <w:r w:rsidR="0026191C">
        <w:rPr/>
        <w:br/>
      </w:r>
      <w:r w:rsidR="0026191C">
        <w:rPr/>
        <w:br/>
      </w:r>
      <w:r w:rsidRPr="002B28C8">
        <w:t xml:space="preserve">Martin Armstrong </w:t>
        <w:rPr>
          <w:sz w:val="18"/>
        </w:rPr>
      </w:r>
      <w:hyperlink w:history="true" r:id="rId26">
        <w:r w:rsidRPr="00F24C6F">
          <w:rPr>
            <w:rStyle w:val="Hyperlink"/>
          </w:rPr>
          <w:rPr>
            <w:sz w:val="18"/>
          </w:rPr>
          <w:t>https://uncutnews.ch/der-westen-braucht-den-dritten-weltkrieg-martin-armstrong-warnt-hier-gibt-es-keine-rueckkehr-zur-normalitaet/</w:t>
        </w:r>
      </w:hyperlink>
      <w:r w:rsidR="0026191C">
        <w:rPr/>
        <w:br/>
      </w:r>
      <w:hyperlink w:history="true" r:id="rId27">
        <w:r w:rsidRPr="00F24C6F">
          <w:rPr>
            <w:rStyle w:val="Hyperlink"/>
          </w:rPr>
          <w:rPr>
            <w:sz w:val="18"/>
          </w:rPr>
          <w:t>www.zerohedge.com/geopolitical/west-needs-wwiii-martin-armstrong-warns-theres-no-return-normal-here</w:t>
        </w:r>
      </w:hyperlink>
      <w:r w:rsidR="0026191C">
        <w:rPr/>
        <w:br/>
      </w:r>
      <w:hyperlink w:history="true" r:id="rId28">
        <w:r w:rsidRPr="00F24C6F">
          <w:rPr>
            <w:rStyle w:val="Hyperlink"/>
          </w:rPr>
          <w:rPr>
            <w:sz w:val="18"/>
          </w:rPr>
          <w:t>www.goldseiten.de/artikel/535463--Der-Westen-braucht-den-dritten-Weltkrieg.html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9">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Analistul financiar Martin Armstrong: "Occidentul are nevoie de al treilea război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www.kla.tv/22507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p-online.de/politik/ausland/ukraine-krieg-die-sanktionen-gegen-russland-im-ueberblick_aid-66765845" TargetMode="External" Id="rId21" /><Relationship Type="http://schemas.openxmlformats.org/officeDocument/2006/relationships/hyperlink" Target="https://www.aachener-nachrichten.de/politik/welt/usa-regelung-aus-zweitem-weltkrieg-soll-ukraine-helfen_aid-68767617" TargetMode="External" Id="rId22" /><Relationship Type="http://schemas.openxmlformats.org/officeDocument/2006/relationships/hyperlink" Target="https://www.tagesschau.de/ausland/europa/ukraine-eu-waffenlieferungen-101.html" TargetMode="External" Id="rId23" /><Relationship Type="http://schemas.openxmlformats.org/officeDocument/2006/relationships/hyperlink" Target="https://www.nordkurier.de/politik-und-wirtschaft/ex-merkel-berater-warnt-bei-waffenlieferungen-vor-drittem-weltkrieg" TargetMode="External" Id="rId24" /><Relationship Type="http://schemas.openxmlformats.org/officeDocument/2006/relationships/hyperlink" Target="https://www.oe24.at/welt/ukraine-krieg/russland-droht-jetzt-dem-westen/516731891" TargetMode="External" Id="rId25" /><Relationship Type="http://schemas.openxmlformats.org/officeDocument/2006/relationships/hyperlink" Target="https://uncutnews.ch/der-westen-braucht-den-dritten-weltkrieg-martin-armstrong-warnt-hier-gibt-es-keine-rueckkehr-zur-normalitaet/" TargetMode="External" Id="rId26" /><Relationship Type="http://schemas.openxmlformats.org/officeDocument/2006/relationships/hyperlink" Target="https://www.zerohedge.com/geopolitical/west-needs-wwiii-martin-armstrong-warns-theres-no-return-normal-here" TargetMode="External" Id="rId27" /><Relationship Type="http://schemas.openxmlformats.org/officeDocument/2006/relationships/hyperlink" Target="https://www.goldseiten.de/artikel/535463--Der-Westen-braucht-den-dritten-Weltkrieg.html" TargetMode="External" Id="rId28" /><Relationship Type="http://schemas.openxmlformats.org/officeDocument/2006/relationships/hyperlink" Target="https://www.kla.tv/NATO-r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0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Analistul financiar Martin Armstrong: "Occidentul are nevoie de al treilea război mondial!"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