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9628980edce4df4" /><Relationship Type="http://schemas.openxmlformats.org/package/2006/relationships/metadata/core-properties" Target="/package/services/metadata/core-properties/59059ed50a2e46fa965278d229129871.psmdcp" Id="R443eb873b6f3451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ВМС США: военному врачу было приказано молчать о базе данных вакцинации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Недобросовестность и отсутствие компромиссов в отношении вакцинации против ковида в ВМС США были разоблачены благодаря смелости женщины-военного врача.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Высокопоставленному военному врачу ВМС США пришлось давать показания в суде. Когда подполковника доктора Терезу Лонг спросили о базе данных медицинской эпидемиологии Министерства обороны (DMED), она ответила:</w:t>
        <w:br/>
        <w:t xml:space="preserve"/>
        <w:br/>
        <w:t xml:space="preserve">"Мне было приказано не отвечать на этот вопрос".</w:t>
        <w:br/>
        <w:t xml:space="preserve"/>
        <w:br/>
        <w:t xml:space="preserve">Судебное дело, по которому доктор Лонг давала показания, касалось отказа от вакцинации офицера военно-морского флота. Она поясняет, что вакцинация у военнослужащих приводит к демиелинизации [поражению нервных клеток], то есть к потере жировой прослойки, окружающей нервные клетки, что приводит к дегенеративным, токсическим или воспалительным процессам и дефициту витаминов В6 и В12. Она сделала этот вывод в сотрудничестве с доктором Питом Чемберсом, хирургом "зеленых беретов". </w:t>
        <w:br/>
        <w:t xml:space="preserve">Когда суд спросил, почему эти данные так важны, и почему их следует скрывать, доктор Лонг чуть не разрыдалась, нарушив молчание о побочных эффектах антиковидной вакцины. Она сообщила, что к ней постоянно обращаются люди, пострадавшие от вакцинации против ковида. Она видит, как жизни ее солдат разрушаются из-за вакцины, и никто из командного состава не обсуждает с ней ее опасения. Она также утверждает, что давление, связанное с необходимостью делать прививки против ковида, привело, по крайней мере, к двум известным ей случаям самоубийства. 75-80% военнослужащих заболели ковидом, несмотря на двойную вакцинацию: среди невакцинированных уровень заражения составил всего 15%. Доктор Стюарт Танкерсли, хирург ВВС, который недавно вышел в отставку в звании полковника, также свидетельствовал, что он никогда еще не сталкивался с ситуацией, подобной ковидной: отсутствие диалога и подавление научного диалога являются устрашающими. По словам Танкерсли, вакцинация против ковида наносит вред из-за липидной наночастицы, которая необходима для предотвращения быстрого разрушения РНК в вакцинах при их транспортировке. Комбинация из липидных наночастиц и РНК обходит иммунную систему организма и вызывает воспаления. Это может привести к нарушению естественного иммунитета организма. Заявления врачей были сделаны еще до того, как судья Мерридей вынес решение отклонить ходатайство Министерства обороны об увольнении офицера, имя которого не называется. В ходе слушаний вышестоящий командир дал показания под присягой относительно инцидентов, произошедших с морским офицером. Однако в своих показаниях последний смог убедительно опровергнуть утверждения командира.</w:t>
        <w:br/>
        <w:t xml:space="preserve">Можно заметить, что американские деловые круги, а также правительственные учреждения и Министерство обороны бескомпромиссны в своем подходе к вакцинации против ковида. Поэтому судью Мерридей можно поздравить с прогрессом, которого он добился в этой области, так же как и подполковника доктора Терезу Лонг, которая мужественно выдержала давление после своих показаний.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avr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https://www.westernjournal.com/military-doctor-testifies-court-high-level-command-ordered-silence-frightening-vaccine-data/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https://uncutnews.ch/militaeraerztin-sagt-vor-gericht-aus-hochrangiges-kommando-befahl-ihr-ueber-die-erschreckenden-impfdaten-zu-schweigen/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#Coronavirus-RU - Коронавирус - </w:t>
      </w:r>
      <w:hyperlink w:history="true" r:id="rId23">
        <w:r w:rsidRPr="00F24C6F">
          <w:rPr>
            <w:rStyle w:val="Hyperlink"/>
          </w:rPr>
          <w:t>www.kla.tv/Coronavirus-RU</w:t>
        </w:r>
      </w:hyperlink>
      <w:r w:rsidR="0026191C">
        <w:rPr/>
        <w:br/>
      </w:r>
      <w:r w:rsidR="0026191C">
        <w:rPr/>
        <w:br/>
      </w:r>
      <w:r w:rsidRPr="002B28C8">
        <w:t xml:space="preserve">#Vakzinaziya - Вакцинация. Факты и предпосылки... - </w:t>
      </w:r>
      <w:hyperlink w:history="true" r:id="rId24">
        <w:r w:rsidRPr="00F24C6F">
          <w:rPr>
            <w:rStyle w:val="Hyperlink"/>
          </w:rPr>
          <w:t>www.kla.tv/Vakzinaziya</w:t>
        </w:r>
      </w:hyperlink>
      <w:r w:rsidR="0026191C">
        <w:rPr/>
        <w:br/>
      </w:r>
      <w:r w:rsidR="0026191C">
        <w:rPr/>
        <w:br/>
      </w:r>
      <w:r w:rsidRPr="002B28C8">
        <w:t xml:space="preserve">#USA-RU - США - </w:t>
      </w:r>
      <w:hyperlink w:history="true" r:id="rId25">
        <w:r w:rsidRPr="00F24C6F">
          <w:rPr>
            <w:rStyle w:val="Hyperlink"/>
          </w:rPr>
          <w:t>www.kla.tv/USA-RU</w:t>
        </w:r>
      </w:hyperlink>
      <w:r w:rsidR="0026191C">
        <w:rPr/>
        <w:br/>
      </w:r>
      <w:r w:rsidR="0026191C">
        <w:rPr/>
        <w:br/>
      </w:r>
      <w:r w:rsidRPr="002B28C8">
        <w:t xml:space="preserve">#ZdorovyeMedicina - </w:t>
      </w:r>
      <w:hyperlink w:history="true" r:id="rId26">
        <w:r w:rsidRPr="00F24C6F">
          <w:rPr>
            <w:rStyle w:val="Hyperlink"/>
          </w:rPr>
          <w:t>www.kla.tv/ZdorovyeMedicina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ВМС США: военному врачу было приказано молчать о базе данных вакцинации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www.kla.tv/22966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01.07.2022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sternjournal.com/military-doctor-testifies-court-high-level-command-ordered-silence-frightening-vaccine-data/" TargetMode="External" Id="rId21" /><Relationship Type="http://schemas.openxmlformats.org/officeDocument/2006/relationships/hyperlink" Target="https://uncutnews.ch/militaeraerztin-sagt-vor-gericht-aus-hochrangiges-kommando-befahl-ihr-ueber-die-erschreckenden-impfdaten-zu-schweigen/" TargetMode="External" Id="rId22" /><Relationship Type="http://schemas.openxmlformats.org/officeDocument/2006/relationships/hyperlink" Target="https://www.kla.tv/Coronavirus-RU" TargetMode="External" Id="rId23" /><Relationship Type="http://schemas.openxmlformats.org/officeDocument/2006/relationships/hyperlink" Target="https://www.kla.tv/Vakzinaziya" TargetMode="External" Id="rId24" /><Relationship Type="http://schemas.openxmlformats.org/officeDocument/2006/relationships/hyperlink" Target="https://www.kla.tv/USA-RU" TargetMode="External" Id="rId25" /><Relationship Type="http://schemas.openxmlformats.org/officeDocument/2006/relationships/hyperlink" Target="https://www.kla.tv/ZdorovyeMedicina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29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29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ВМС США: военному врачу было приказано молчать о базе данных вакцинации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