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cef70bb64824a90" /><Relationship Type="http://schemas.openxmlformats.org/package/2006/relationships/metadata/core-properties" Target="/package/services/metadata/core-properties/e50aa6fd082e47f583fbe3ef14daada4.psmdcp" Id="R5b5e5b0637934fe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Prayer of the Mothers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Extracto del Día Internacional de la Amistad 2017. Una coproducción de la familia Sasek con la israelí Yael Deckelbaum y la palestina Miriam Toukan.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Oración de las madres</w:t>
        <w:br/>
        <w:t xml:space="preserve"/>
        <w:br/>
        <w:t xml:space="preserve">El susurro del viento marino</w:t>
        <w:br/>
        <w:t xml:space="preserve"> sopla desde muy lejos. </w:t>
        <w:br/>
        <w:t xml:space="preserve">Y la ropa revolotea</w:t>
        <w:br/>
        <w:t xml:space="preserve"> en la sombra de el muro.</w:t>
        <w:br/>
        <w:t xml:space="preserve"> </w:t>
        <w:br/>
        <w:t xml:space="preserve">Entre el cielo y la tierra </w:t>
        <w:br/>
        <w:t xml:space="preserve">hay mucha gente </w:t>
        <w:br/>
        <w:t xml:space="preserve">Que viven juntos en paz. </w:t>
        <w:br/>
        <w:t xml:space="preserve">No te rindas, sigue soñando</w:t>
        <w:br/>
        <w:t xml:space="preserve">de la paz y la esperanza.</w:t>
        <w:br/>
        <w:t xml:space="preserve"/>
        <w:br/>
        <w:t xml:space="preserve">Dime, ¿cuándo se derretirán los muros del miedo? </w:t>
        <w:br/>
        <w:t xml:space="preserve">¿Y cuándo volveré del exilio? </w:t>
        <w:br/>
        <w:t xml:space="preserve">Y por fin abrir mis puertas de nuevo, pero sólo para el bien y para la gloria.</w:t>
        <w:br/>
        <w:t xml:space="preserve"/>
        <w:br/>
        <w:t xml:space="preserve">Mmmm Mmmm...</w:t>
        <w:br/>
        <w:t xml:space="preserve"/>
        <w:br/>
        <w:t xml:space="preserve">Ven aquí, duerme,</w:t>
        <w:br/>
        <w:t xml:space="preserve">Otro amanecer,</w:t>
        <w:br/>
        <w:t xml:space="preserve">ven aquí,</w:t>
        <w:br/>
        <w:t xml:space="preserve">y la mañana está aquí.</w:t>
        <w:br/>
        <w:t xml:space="preserve">entonces le mataré una paloma.</w:t>
        <w:br/>
        <w:t xml:space="preserve">Una madre envía,</w:t>
        <w:br/>
        <w:t xml:space="preserve">Pero vuela, paloma,</w:t>
        <w:br/>
        <w:t xml:space="preserve">junto con una oración,</w:t>
        <w:br/>
        <w:t xml:space="preserve">y no lo creas,</w:t>
        <w:br/>
        <w:t xml:space="preserve">envía a su hijo a la escuela.</w:t>
        <w:br/>
        <w:t xml:space="preserve">Sólo lo he dicho,</w:t>
        <w:br/>
        <w:t xml:space="preserve">Por el sonido,</w:t>
        <w:br/>
        <w:t xml:space="preserve">para que mi hijo pueda dormir.</w:t>
        <w:br/>
        <w:t xml:space="preserve">de la guerra.</w:t>
        <w:br/>
        <w:t xml:space="preserve"/>
        <w:br/>
        <w:t xml:space="preserve">Los muros del miedo se derretirán algún día, </w:t>
        <w:br/>
        <w:t xml:space="preserve">y volveré de mi exilio. </w:t>
        <w:br/>
        <w:t xml:space="preserve">Mis puertas se abrirán a lo que es verdaderamente bueno.</w:t>
        <w:br/>
        <w:t xml:space="preserve"/>
        <w:br/>
        <w:t xml:space="preserve">Los hijos de la paz están en todas partes</w:t>
        <w:br/>
        <w:t xml:space="preserve">en todos los países y en todas las religiones.</w:t>
        <w:br/>
        <w:t xml:space="preserve">Y resuena la oración de las madres</w:t>
        <w:br/>
        <w:t xml:space="preserve">porque sus corazones resuenan con Dios.</w:t>
        <w:br/>
        <w:t xml:space="preserve">Y está abierto ante nosotros,</w:t>
        <w:br/>
        <w:t xml:space="preserve">que todas las cosas buenas fluyen de nosotros sólo a través de Ti.</w:t>
        <w:br/>
        <w:t xml:space="preserve">Oh Dios de la paz, creador de los mundos,</w:t>
        <w:br/>
        <w:t xml:space="preserve">¡todos los pueblos te adoran!</w:t>
        <w:br/>
        <w:t xml:space="preserve"/>
        <w:br/>
        <w:t xml:space="preserve">¡Dios de la paz!</w:t>
        <w:br/>
        <w:t xml:space="preserve"/>
        <w:br/>
        <w:t xml:space="preserve">Del norte al sur,</w:t>
        <w:br/>
        <w:t xml:space="preserve">desde el oeste hasta el este,</w:t>
        <w:br/>
        <w:t xml:space="preserve">escucha la oración de las madres,</w:t>
        <w:br/>
        <w:t xml:space="preserve">tráeles la paz,</w:t>
        <w:br/>
        <w:t xml:space="preserve">tráeles la paz.</w:t>
        <w:br/>
        <w:t xml:space="preserve"/>
        <w:br/>
        <w:t xml:space="preserve">Del norte al sur,</w:t>
        <w:br/>
        <w:t xml:space="preserve">del oeste al este,</w:t>
        <w:br/>
        <w:t xml:space="preserve">escucha la oración de las madres,</w:t>
        <w:br/>
        <w:t xml:space="preserve">tráeles la paz,</w:t>
        <w:br/>
        <w:t xml:space="preserve">tráeles la paz.</w:t>
        <w:br/>
        <w:t xml:space="preserve"/>
        <w:br/>
        <w:t xml:space="preserve">Del norte al sur,</w:t>
        <w:br/>
        <w:t xml:space="preserve">del oeste al este,</w:t>
        <w:br/>
        <w:t xml:space="preserve">escucha la oración de las madres,</w:t>
        <w:br/>
        <w:t xml:space="preserve">tráeles la paz,</w:t>
        <w:br/>
        <w:t xml:space="preserve">tráeles  la paz.</w:t>
        <w:br/>
        <w:t xml:space="preserve"/>
        <w:br/>
        <w:t xml:space="preserve">Del norte al sur,</w:t>
        <w:br/>
        <w:t xml:space="preserve">del oeste al este,</w:t>
        <w:br/>
        <w:t xml:space="preserve">escucha la oración de las madres,</w:t>
        <w:br/>
        <w:t xml:space="preserve">tráeles  la paz,</w:t>
        <w:br/>
        <w:t xml:space="preserve">tráeles la paz.</w:t>
        <w:br/>
        <w:t xml:space="preserve"/>
        <w:br/>
        <w:t xml:space="preserve"/>
        <w:br/>
        <w:t xml:space="preserve">Escucha la oración de las madres,</w:t>
        <w:br/>
        <w:t xml:space="preserve">Llévales la paz</w:t>
        <w:br/>
        <w:t xml:space="preserve">Llévales la paz</w:t>
        <w:br/>
        <w:t xml:space="preserve">Llévales la paz</w:t>
        <w:br/>
        <w:t xml:space="preserve">Llévales la paz</w:t>
        <w:br/>
        <w:t xml:space="preserve">llevarles la paz,</w:t>
        <w:br/>
        <w:t xml:space="preserve">llevarles la paz.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#Cultura - </w:t>
      </w:r>
      <w:hyperlink w:history="true" r:id="rId21">
        <w:r w:rsidRPr="00F24C6F">
          <w:rPr>
            <w:rStyle w:val="Hyperlink"/>
          </w:rPr>
          <w:t>www.kla.tv/Cultura</w:t>
        </w:r>
      </w:hyperlink>
      <w:r w:rsidR="0026191C">
        <w:rPr/>
        <w:br/>
      </w:r>
      <w:r w:rsidR="0026191C">
        <w:rPr/>
        <w:br/>
      </w:r>
      <w:r w:rsidRPr="002B28C8">
        <w:t xml:space="preserve">#Canciones - </w:t>
      </w:r>
      <w:hyperlink w:history="true" r:id="rId22">
        <w:r w:rsidRPr="00F24C6F">
          <w:rPr>
            <w:rStyle w:val="Hyperlink"/>
          </w:rPr>
          <w:t>www.kla.tv/Canciones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Prayer of the Mothers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www.kla.tv/23081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16.07.2022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Cultura" TargetMode="External" Id="rId21" /><Relationship Type="http://schemas.openxmlformats.org/officeDocument/2006/relationships/hyperlink" Target="https://www.kla.tv/Canciones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08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08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Prayer of the Mothers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