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a0fad81c1f84654" /><Relationship Type="http://schemas.openxmlformats.org/package/2006/relationships/metadata/core-properties" Target="/package/services/metadata/core-properties/6969d866add24e779093b8246d7a8f93.psmdcp" Id="Re820e0af1f444a8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Надвигается очередная пландемия:  поджигатель Билл Гейтс играет в доброго пожарного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Прикрываясь желанием предотвратить пандемии, Билл Гейтс в настоящее время замышляет следующую катастрофу с целью установления еще более строгой слежки и еще более глубокого лишения граждан права голоса. Но есть выход из этой смертельной спирали.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Прикрываясь желанием предотвратить пандемии, Билл Гейтс в настоящее время замышляет следующую катастрофу с целью установления еще более строгой слежки и еще более глубокого лишения граждан права голоса. </w:t>
        <w:br/>
        <w:t xml:space="preserve">Во всеуслышание Гейтс говорит: "Для предотвращения пандемий нам нужен эквивалент глобальной пожарной команды. Так же, как нужны детекторы дыма, нам нужны медицинские работники по всему миру, чтобы следить за вспышками заболеваний". И продолжает: "И так же, как у нас есть пожарные, нам нужна команда, чья постоянная работа заключается в том, чтобы предотвращать пандемии, бить тревогу при возникновении вспышек, помогать сдерживать их и работать над новыми инструментами, такими как диагностика, лечение и вакцины".</w:t>
        <w:br/>
        <w:t xml:space="preserve">На первый взгляд, это звучит очень разумно и филантропично. Но каждый, кто хоть немного знает о проектах Гейтса и следил за тем, как первая волна пандемии ковида была тщательно подготовлена и запущена с помощью организованной кампании в СМИ, почувствует здесь запах жареного . Ведь, по словам Гейтса, "команда пожарной сигнализации", которую он называет командой GERM, будет следить за суверенными государствами и будет решать, когда приостановить гражданские свободы людей, заставить их носить маски и закрыть границы. Глобальная команда будет состоять из 3 000 неких экспертов по заболеваниям при Всемирной организации здравоохранения (ВОЗ) и будет финансироваться на сумму около 1 миллиарда долларов в год. И самая важная задача команды GERM – играть в игры GERM, что означает: игры по планированию пандемии. Другими словами, следующая пандемия уже готовится и будет гораздо более тоталитарной, чем предыдущая.</w:t>
        <w:br/>
        <w:t xml:space="preserve">Неужели нет выхода из этой смертельной спирали? Режиссер Мариан Поэлс в своем фильме „Pandamned“ приходит к следующему выводу:</w:t>
        <w:br/>
        <w:t xml:space="preserve"/>
        <w:br/>
        <w:t xml:space="preserve">"Это история о том, как сильные люди могут невольно превратиться в слабых существ... В решающий момент, когда им предстоит выбрать, стать ли им снова свободными людьми или же управляемыми роботами.</w:t>
        <w:br/>
        <w:t xml:space="preserve"/>
        <w:br/>
        <w:t xml:space="preserve">Просто есть некоторые правила. Они в вашем сердце:</w:t>
        <w:br/>
        <w:t xml:space="preserve">не убивайте, не крадите, не лгите;</w:t>
        <w:br/>
        <w:t xml:space="preserve">не берите чужого супруга;</w:t>
        <w:br/>
        <w:t xml:space="preserve">будьте уважительны к окружающим, особенно к пожилым людям, включая ваших родителей.</w:t>
        <w:br/>
        <w:t xml:space="preserve">Какими вы видите себя в зеркале? Можете ли вы посмотреть на себя в зеркало?</w:t>
        <w:br/>
        <w:t xml:space="preserve">Ведь нас загоняют в серую зону, где уже нет серых зон.</w:t>
        <w:br/>
        <w:t xml:space="preserve">Вы больше не сможете этого избежать: есть только черное или белое.</w:t>
        <w:br/>
        <w:t xml:space="preserve">Встанете ли вы на сторону угнетателей? Или вы встанете на эту сторону: на сторону свободы воли и свободного человечества?</w:t>
        <w:br/>
        <w:t xml:space="preserve"/>
        <w:br/>
        <w:t xml:space="preserve">У нас есть сердце, с которым мы рождаемся, и в котором мы знаем, что хорошо, а что плохо.</w:t>
        <w:br/>
        <w:t xml:space="preserve">Поэтому это несложно. Жизнь предельно проста! Пусть истина сделает свое дело.</w:t>
        <w:br/>
        <w:t xml:space="preserve">Принесите свет в чрево этой бестии, в самый темный угол, и пусть он светит там.</w:t>
        <w:br/>
        <w:t xml:space="preserve">Все преступники, кем бы они ни были, могут работать только в темноте. Как только мы включаем на них свет, мы их нейтрализуем. Если они не могут двигаться, они не могут функционировать. Они не могут. Поэтому очень простой способ избавления – просто сказать: "Мы видим вас и знаем, что вы делаете! Прекратите это немедленно!"</w:t>
        <w:br/>
        <w:t xml:space="preserve">(https://www.marijnpoels.com/pandamned-deutsch, Minute 2:04:47 – 2:07:20)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Die perfide P(l)andemie-Einfädelung durch Bill Gates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https://expose-news.com/2022/05/08/watch-bill-gates-attempting-to-sell-his-germs/</w:t>
        </w:r>
      </w:hyperlink>
      <w:r w:rsidR="0026191C">
        <w:rPr/>
        <w:br/>
      </w:r>
      <w:r w:rsidRPr="002B28C8">
        <w:t xml:space="preserve">Die Dokumentation „Pandamned“ von Marijn Poels: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https://www.marijnpoels.com/pandamned-deutsch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#Coronavirus-RU - Коронавирус - </w:t>
      </w:r>
      <w:hyperlink w:history="true" r:id="rId23">
        <w:r w:rsidRPr="00F24C6F">
          <w:rPr>
            <w:rStyle w:val="Hyperlink"/>
          </w:rPr>
          <w:t>www.kla.tv/Coronavirus-RU</w:t>
        </w:r>
      </w:hyperlink>
      <w:r w:rsidR="0026191C">
        <w:rPr/>
        <w:br/>
      </w:r>
      <w:r w:rsidR="0026191C">
        <w:rPr/>
        <w:br/>
      </w:r>
      <w:r w:rsidRPr="002B28C8">
        <w:t xml:space="preserve">#BillGates-RU - Билл Гейтс - </w:t>
      </w:r>
      <w:hyperlink w:history="true" r:id="rId24">
        <w:r w:rsidRPr="00F24C6F">
          <w:rPr>
            <w:rStyle w:val="Hyperlink"/>
          </w:rPr>
          <w:t>www.kla.tv/BillGates-RU</w:t>
        </w:r>
      </w:hyperlink>
      <w:r w:rsidR="0026191C">
        <w:rPr/>
        <w:br/>
      </w:r>
      <w:r w:rsidR="0026191C">
        <w:rPr/>
        <w:br/>
      </w:r>
      <w:r w:rsidRPr="002B28C8">
        <w:t xml:space="preserve">#VOZ - ВОЗ - </w:t>
      </w:r>
      <w:hyperlink w:history="true" r:id="rId25">
        <w:r w:rsidRPr="00F24C6F">
          <w:rPr>
            <w:rStyle w:val="Hyperlink"/>
          </w:rPr>
          <w:t>www.kla.tv/VOZ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Надвигается очередная пландемия:  поджигатель Билл Гейтс играет в доброго пожарного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www.kla.tv/23303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09.08.2022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xpose-news.com/2022/05/08/watch-bill-gates-attempting-to-sell-his-germs/" TargetMode="External" Id="rId21" /><Relationship Type="http://schemas.openxmlformats.org/officeDocument/2006/relationships/hyperlink" Target="https://www.marijnpoels.com/pandamned-deutsch" TargetMode="External" Id="rId22" /><Relationship Type="http://schemas.openxmlformats.org/officeDocument/2006/relationships/hyperlink" Target="https://www.kla.tv/Coronavirus-RU" TargetMode="External" Id="rId23" /><Relationship Type="http://schemas.openxmlformats.org/officeDocument/2006/relationships/hyperlink" Target="https://www.kla.tv/BillGates-RU" TargetMode="External" Id="rId24" /><Relationship Type="http://schemas.openxmlformats.org/officeDocument/2006/relationships/hyperlink" Target="https://www.kla.tv/VOZ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30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30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Надвигается очередная пландемия:  поджигатель Билл Гейтс играет в доброго пожарного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