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64a8378d2e64e8a" /><Relationship Type="http://schemas.openxmlformats.org/package/2006/relationships/metadata/core-properties" Target="/package/services/metadata/core-properties/b9adebc3a52f4a65afe2df5d5725a868.psmdcp" Id="R22b86f515c7745f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Arranque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¿Rendirse? ¡Nunca! Esta alentadora canción transmite esperanza incluso ante los enormes obstáculos y la resistencia.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Estrofa 1:</w:t>
        <w:br/>
        <w:t xml:space="preserve">Os gustaría que nos rindiéramos -  </w:t>
        <w:br/>
        <w:t xml:space="preserve">que nos rindiéramos,</w:t>
        <w:br/>
        <w:t xml:space="preserve">Pero si nos caemos, nos levantamos y seguimos.</w:t>
        <w:br/>
        <w:t xml:space="preserve">Aquí todo sigue pareciendo brumoso y gris-  brumoso y gris,</w:t>
        <w:br/>
        <w:t xml:space="preserve">pero cuando atravesamos las nubes, sale el sol. </w:t>
        <w:br/>
        <w:t xml:space="preserve"/>
        <w:br/>
        <w:t xml:space="preserve">Ref.:</w:t>
        <w:br/>
        <w:t xml:space="preserve">Agarraos a la fe, todo saldrá bien, </w:t>
        <w:br/>
        <w:t xml:space="preserve">Recorramos juntos este camino pedregoso.</w:t>
        <w:br/>
        <w:t xml:space="preserve">No hay derecha o izquierda, sino hacia adelante -</w:t>
        <w:br/>
        <w:t xml:space="preserve">No importa lo que la gente piense de nosotros.</w:t>
        <w:br/>
        <w:t xml:space="preserve">Cuando llega un precipicio, te detienes por miedo - te detienes por miedo</w:t>
        <w:br/>
        <w:t xml:space="preserve">Volveremos un poco atrás, ¡pero sólo para arrancar de nuevo!</w:t>
        <w:br/>
        <w:t xml:space="preserve"/>
        <w:br/>
        <w:t xml:space="preserve">Verso 2:</w:t>
        <w:br/>
        <w:t xml:space="preserve">Ellos caerán, una ley de la naturaleza - ley de la naturaleza,</w:t>
        <w:br/>
        <w:t xml:space="preserve">Si nos esforzamos con todas nuestras fuerzas hacia la cumbre.</w:t>
        <w:br/>
        <w:t xml:space="preserve">Claro, tú solo nunca llegarás a la meta - nunca llegarás a la meta, </w:t>
        <w:br/>
        <w:t xml:space="preserve">vamos unidos, ya hay muchos.</w:t>
        <w:br/>
        <w:t xml:space="preserve"/>
        <w:br/>
        <w:t xml:space="preserve">Ref.:</w:t>
        <w:br/>
        <w:t xml:space="preserve">Agarraos a la fe, todo saldrá bien, </w:t>
        <w:br/>
        <w:t xml:space="preserve">Recorramos juntos este camino pedregoso.</w:t>
        <w:br/>
        <w:t xml:space="preserve">No hay derecha o izquierda, sino hacia adelante -</w:t>
        <w:br/>
        <w:t xml:space="preserve">No importa lo que la gente piense de nosotros.</w:t>
        <w:br/>
        <w:t xml:space="preserve">Cuando llega un precipicio, te detienes por miedo - te detienes por miedo</w:t>
        <w:br/>
        <w:t xml:space="preserve">Volveremos un poco atrás, ¡pero sólo para arrancar de nuevo!</w:t>
        <w:br/>
        <w:t xml:space="preserve"/>
        <w:br/>
        <w:t xml:space="preserve">Puente:</w:t>
        <w:br/>
        <w:t xml:space="preserve">Da lo que puedas</w:t>
        <w:br/>
        <w:t xml:space="preserve">Da lo que puedas</w:t>
        <w:br/>
        <w:t xml:space="preserve">Pero nunca te rindas</w:t>
        <w:br/>
        <w:t xml:space="preserve">Si corres contra una pared – </w:t>
        <w:br/>
        <w:t xml:space="preserve">Contra una pared</w:t>
        <w:br/>
        <w:t xml:space="preserve">Ponle más esfuerzo</w:t>
        <w:br/>
        <w:t xml:space="preserve">Da todo lo que tienes</w:t>
        <w:br/>
        <w:t xml:space="preserve">Da todo lo que tienes</w:t>
        <w:br/>
        <w:t xml:space="preserve">No te rindas</w:t>
        <w:br/>
        <w:t xml:space="preserve">Si corrs contra una pared</w:t>
        <w:br/>
        <w:t xml:space="preserve">*Contra una pared*</w:t>
        <w:br/>
        <w:t xml:space="preserve">Ponle más esfuerzo</w:t>
        <w:br/>
        <w:t xml:space="preserve"/>
        <w:br/>
        <w:t xml:space="preserve">Ref..:</w:t>
        <w:br/>
        <w:t xml:space="preserve">Cuando llega el abismo, te detienes con miedo, te detienes con miedo,</w:t>
        <w:br/>
        <w:t xml:space="preserve">¡volvemos un poco hacia atrás, pero sólo para arrancar de nuevo!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www.anti-zensur.info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Arranque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www.kla.tv/23340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13.08.2022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34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3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Arranque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