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619431cb534810" /><Relationship Type="http://schemas.openxmlformats.org/package/2006/relationships/metadata/core-properties" Target="/package/services/metadata/core-properties/bb4f9dc902954e64bb9b2c9ed1266545.psmdcp" Id="R758b173f73df4e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Dosarul Ursula von der Leyen - Președintă a Comisiei Europene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Parlamentarii europeni cer demisia președintei Comisiei UE, Ursula von der Leyen. Motivul: ea face parte dintr-o gigantică escrocherie științifică cu Covid 19 și dintr-o campanie de propagandă. Din cauza activităților sale și a conflictelor uriașe de interese, ea ar trebui să demisioneze. Kla.tv analizează îndeaproape activitățile Ursulei von der Leyen și ajunge la concluzii care ar trebui să apară pe prima pagină a fiecărui ziar!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Ursula von der Leyen, mamă a șapte copii, a avut o carieră cum scrie la carte. Mai întâi ministru al familiei, apoi ministru al apărării, a ajuns comisar european în 2019. Întreaga ei carieră politică a fost la fel de surprinzătoare pe cât de surprinzător s-au evaporat numeroasele ei scandaluri.</w:t>
        <w:br/>
        <w:t xml:space="preserve">Un grup de parlamentari europeni din jurul eurodeputatului român Cristian Terheș a cerut în cadrul unei conferințe de presă în luna februarie a acestui an demisia imediată a președintei Comisiei Europene, Ursula von der Leyen. Motivul:</w:t>
        <w:br/>
        <w:t xml:space="preserve">"Ursula von der Leyen face parte dintr-o gigantică escrocherie științifică și campanie de propagandă Covid 19 care a provocat și va continua să provoace o încălcare masivă a drepturilor și libertăților omului. Aceasta este o amenințare la adresa democrației în Europa. Din cauza activităților sale și a conflictelor majore de interese, ar trebui să demisioneze din funcția de președinte al Comisiei."</w:t>
        <w:br/>
        <w:t xml:space="preserve">Fraudă Covid? Încălcarea drepturilor omului și a libertății? Amenințare la adresa democrației? Conflicte de interese? Acuzațiile cântăresc greu. Kla.TV investighează în ce măsură ar trebui să fie luate în serios. </w:t>
        <w:br/>
        <w:t xml:space="preserve">1. Tranzacții netransparente</w:t>
        <w:br/>
        <w:t xml:space="preserve">Ursula von der Leyen este o susținătoare vehementă a vaccinurilor și are relații foarte bune în industria vaccinurilor. Ea are o relație de mare încredere cu șeful gigantului farmaceutic american Pfizer, Albert Bourla. Într-un interviu acordat "New York Times", Bourla a vorbit despre o "relație strânsă" cu președinta Comisiei, care s-a stabilit prin intermediul convorbirilor telefonice și al mesajelor text. Compania lui Bourla a realizat vânzări de vaccinuri în valoare de 14,6 miliarde de dolari numai în al treilea trimestru al anului trecut.</w:t>
        <w:br/>
        <w:t xml:space="preserve">Acest tip de diplomație personală a Ursulei von der Leyen a culminat, în aprilie 2021, cu încheierea celui mai mare contract farmaceutic din istoria UE: Comunitatea a comandat 1,8 miliarde de doze de vaccin de la Pfizer. Volumul estimat al contractului: 35 de miliarde de euro, finanțat din banii contribuabililor - totul ocolind parlamentul - prin telefonie mobilă. </w:t>
        <w:br/>
        <w:t xml:space="preserve">Jurnalistul austriac Alexander Fanta, de la netzpolitik.org, dorește să investigheze mai îndeaproape mega-acordul și cere să vadă mesajele text. Fanta la propriu: </w:t>
        <w:br/>
        <w:t xml:space="preserve">"Ceea ce scrie Ursula von der Leyen în telefonul ei nu este, sincer, o chestiune privată. Avem nevoie de un control public al mesajelor text ale UE atunci când acestea sunt folosite pentru a încheia contracte de miliarde de dolari pentru vaccinuri." Comisia Europeană nu este de acord: datele de telefonie mobilă nu intră sub incidența normelor de transparență ale UE.</w:t>
        <w:br/>
        <w:t xml:space="preserve">Acesta nu este primul scandal legat de tranzacții netransparente. Deja în 2019, în perioada în care a fost ministru al Apărării, ministerul său a cheltuit sute de milioane de euro pe consultanți externi, potrivit Tagesspiegel. Societăți externe au primit, de asemenea, contracte de milioane de euro de la Bundeswehr în mod direct, adică fără licitație. O încălcare clară a legii. Și în acest caz, afacerile au fost încheiate prin intermediul telefonului mobil. O comisie de anchetă a declarat că mesajele text constituie probe. La scurt timp după aceea, însă, acestea au fost complet șterse. Ursula von der Leyen nu știe nimic. Consecințe în ambele afaceri? Niciuna până acum. </w:t>
        <w:br/>
        <w:t xml:space="preserve">Aceasta nu este o noutate în biografia ei. Și alte scandaluri s-au liniștit în mod miraculos după o scurtă explozie mediatică. </w:t>
        <w:br/>
        <w:t xml:space="preserve">2. Trăsături dubioase în biografia ei</w:t>
        <w:br/>
        <w:t xml:space="preserve">În 1987, Ursula von der Leyen a promovat examenul de stat pentru obținerea titlului de medic, urmat patru ani mai târziu de doctorat. Totuşi, acesta nu a trecut un examen al vânătorului de plagiatori, Martin Heidingsfelder din Vroniplag. Acuzația: 27 de pagini din cele 62 de pagini ale disertației sale conțineau material copiat în mod deliberat. </w:t>
        <w:br/>
        <w:t xml:space="preserve">Citat Heidingsfelder: </w:t>
        <w:br/>
        <w:t xml:space="preserve">"Era extrem de leneșă și copia fără scrupule. De aceea, facultatea de medicină ar trebui să îi retragă titlul. Știința nu-și face nicio favoare atunci când îi protejează pe politicienii renumiți."</w:t>
        <w:br/>
        <w:t xml:space="preserve">Rezultatul? În 2016, 7 din 9 membri ai Senatului Facultăţii de Medicină din Hanovra au votat împotriva revocării titlului.</w:t>
        <w:br/>
        <w:t xml:space="preserve">O a doua acuzație este că von der Leyen și-a frizat CV-ul. Potrivit propriilor declarații, a fost din 1993 studentă invitată la renumita Universitate Stanford și chiar a efectuat o analiză de piață pentru Stanford Health Services Hospital Administration în 1995. Un atu important dacă vrei să joci în prima ligă. Universitatea Stanford nu știa însă nimic despre acest lucru și s-a opus folosirii abuzive a numelui său. Nu a existat nicio activitate a doamnei von der Leyen. Ea nu era înscrisă la această universitate care totodată nu îi eliberase certificate pentru seminarii. Ceva mai târziu, în 2015, universitatea și-a retras brusc acuzația împotriva lui von der Leyen. Au existat patroni în spate care au ales-o pe von der Leyen pentru lucruri mai înalte? Un alt fapt indică acest lucru.</w:t>
        <w:br/>
        <w:t xml:space="preserve">3. Bilderberger: record și salt în carieră</w:t>
        <w:br/>
        <w:t xml:space="preserve">Înainte ca von der Leyen să ajungă în funcția de comisar european, ea a participat oficial la patru conferințe Bilderberg - un record absolut. Conferința Bilderberg este o reuniune exclusivistă a liderilor mondiali. Din 1954, aceasta are loc o dată pe an, în spatele ușilor închise, pentru a se întruni fără nicio publicitate - complet netransparent. Participanți puțin cunoscuți până acum se regăsesc adesea în poziții înalte la scurt timp după ce au participat la  Conferința Bilderberg. </w:t>
        <w:br/>
        <w:t xml:space="preserve">Ursula von der Leyen a participat pentru prima dată la reuniunea Bilderberg în 2015 și în anul următor, 2016. Acest lucru a coincis cu perioada în care acuzațiile privind doctoratul nelegitim și folosirea abuzivă a numelui Universității Stanford au fost brusc abandonate și nu au mai fost urmărite în mass-media. Von der Leyen a participat la alte două reuniuni în 2018 și 2019, imediat înainte de numirea sa extrem de neobișnuită în funcția de comisar european în 2019, care a fost însoțită de o scurtă revoltă mediatică în legătură cu un scandal tangibil: ZEIT a scris la 16 iulie 2019: </w:t>
        <w:br/>
        <w:t xml:space="preserve">"Cei care au votat la alegerile europene s-au gândit la candidați de top [...], dar cu siguranță nu la ministrul german al apărării de atunci. Prin urmare, modul în care Ursula von der Leyen a trecut în câteva zile de la poziția de vârf în cadrul ministerului german al apărării la cea mai puternică funcție din UE este un scandal." </w:t>
        <w:br/>
        <w:t xml:space="preserve">UE și-a înșelat cetățenii. </w:t>
        <w:br/>
        <w:t xml:space="preserve">Impresia este că cercuri invizibile o plasează pe Ursula von der Leyen din fundal exact acolo unde vor ei. Scandalurile scad și acuzatorii tac ... Rămâne întrebarea: Cui servește ea? Pentru a afla asta, să ne concentrăm asupra cazului vaccinării Covid.</w:t>
        <w:br/>
        <w:t xml:space="preserve">4. Interconexiuni</w:t>
        <w:br/>
        <w:t xml:space="preserve">Punctul 1: Legăturile de familie</w:t>
        <w:br/>
        <w:t xml:space="preserve">Tatăl Ursulei von der Leyen, Ernst Albrecht, era un politician de rang înalt. El ocupa diverse funcții în cadrul organizațiilor predecesoare ale UE - Montanunion și Comunitatea Europeană, pe scurt CE - și a fost ulterior prim-ministru al landului Saxonia Inferioară. Se poate presupune că acest lucru a favorizat cel puțin cariera abruptă a lui von der Leyen și bunăvoința presei. </w:t>
        <w:br/>
        <w:t xml:space="preserve">Soțul ei, Heiko von der Leyen, a fost avansat în 2020 pentru a deveni director medical al companiei biofarmaceutice americane Orgenesis Inc, o companie care lucrează la vaccinuri pe bază de celule împotriva SARS-CoV-2. Acest lucru reprezintă un clar conflict de interese.</w:t>
        <w:br/>
        <w:t xml:space="preserve">Punctul 2: Interconectarea cu cei care profită de donațiile de vaccinuri pentru Africa</w:t>
        <w:br/>
        <w:t xml:space="preserve">La sfârșitul anului 2021, vaccinul produs de Johnson &amp; Johnson a fost criticat la nivel mondial pentru efectele sale secundare. Piața producătorului de vaccinuri s-a prăbușit. Acesta a fost titlul din Tagesschau: Experții americani nu recomandă să se ia în considerare Johnson &amp; Johnson. Frankfurter Rundschau: Vaccinarea Corona cu Johnson &amp; Johnson: Efecte secundare grave poartă vina pentru mai multe decese.</w:t>
        <w:br/>
        <w:t xml:space="preserve">Nicio problemă pentru Comisia Europeană. Aproape simultan, așa-numitul Team Europe a anunțat donarea a 100 de milioane de doze de vaccin discreditat pentru Africa. </w:t>
        <w:br/>
        <w:t xml:space="preserve">Ursula von der Leyen: </w:t>
        <w:br/>
        <w:t xml:space="preserve">"Echipa Europei promovează efortul global de solidaritate împotriva COVID-19. Acest lot de aproape 100 de milioane de doze de la Johnson &amp; Johnson, livrat prin intermediul COVAX [COVAX se concentrează pe accesul global la vaccinuri], face parte din angajamentul nostru de a distribui cel puțin 500 de milioane de doze de vaccin în țările cele mai vulnerabile în următoarele luni."</w:t>
        <w:br/>
        <w:t xml:space="preserve">Din nou, acesta-i doar începutul. Există și alte promisiuni din partea mai multor lideri guvernamentali de a dona peste 1,3 miliarde de doze de vaccin. </w:t>
        <w:br/>
        <w:t xml:space="preserve">Dar cine este mai exact Team Europe? Team Europe face aparent campanie pentru "accesul echitabil la vaccinuri" pentru țările cu venituri mici. Susținători: Comisia Europeană sub conducerea comisarului european Ursula von der Leyen, producătorul de vaccinuri Johnson &amp; Johnson și GAVI [Alianța Globală pentru Vaccinuri și Imunizare]. </w:t>
        <w:br/>
        <w:t xml:space="preserve">GAVI a fost înființată în 2000 de către platforma corporatistă WEF [World Economic Forum] și este sponsorizată de Bill Gates. Dr. Seth Berkley, membru al consiliului de administrație al Alianței pentru vaccinuri GAVI, este entuziasmat: </w:t>
        <w:br/>
        <w:t xml:space="preserve">"Am lucrat de la bun început împreună cu doamna președinte von der Leyen și cu echipa sa, precum și cu Banca Europeană de Investiții și cu statele membre ale UE, pentru a face din COVAX un succes." </w:t>
        <w:br/>
        <w:t xml:space="preserve">COVAX a fost înființat în 2020 de către OMS, Comisia Europeană și Franța și are ca scop asigurarea accesului global la vaccinuri pentru toți. COVAX este în strânsă legătură cu producătorii de vaccinuri și cu Banca Mondială. În mijlocul acțiunii se află Dr. Seth Berkley - un aliat apropiat al lui von der Leyen. Potrivit revistei Time din 2009, el este unul dintre "cei mai influenți 100 de oameni din lume". În trecut, printre multe alte funcții, a fost activ în cadrul Fundației Rockefeller .</w:t>
        <w:br/>
        <w:t xml:space="preserve">Punctul 3: Interconexiuni cu "șufleorii politici".</w:t>
        <w:br/>
        <w:t xml:space="preserve">  O analiză de rețea realizată de un specialist IT care își păstrează anonimatul prezintă în detaliu influența enormă a Fundației Bill și Melinda Gates și a altor actori puternici. O persoană care se remarcă în mod deosebit este Peter Piot. El își exercită influența prin intermediul mai multor poziții cheie în cadrul unor organisme cruciale, cum ar fi Institutul Robert Koch, Leopoldina [Academia Națională de Științe din Germania] și Comisia Europeană, pentru a numi doar câteva exemple. Piot este consilierul personal al Ursulei von der Leyen pe probleme de covid. El deține o funcție de conducere în cadrul Fundației Bill și Melinda Gates, o fundație de miliarde de dolari. Principala ocupație a lui Piot este cea de director al London School of Hygiene &amp; Tropical Medicine. În ultimii 10 ani, aceasta a primit donații în valoare de 185 de milioane de dolari din partea Fundației Bill și Melinda Gates. Peter Piot face parte, printre altele, și din fundația companiei farmaceutice Novartis.</w:t>
        <w:br/>
        <w:t xml:space="preserve">Punctul 4: Interconexiuni cu trăgătorii de sfori globaliști</w:t>
        <w:br/>
        <w:t xml:space="preserve">Ursula von der Leyen este primul port de escală în Europa pentru puternicul trăgător de sfori David M. Rubenstein. Rubenstein este un investitor important, cu active de miliarde de dolari și membru al Comisiei Trilaterale [o reuniune a elitelor din America de Nord, Europa și Asia de Est], unul dintre cele mai puternice grupuri de reflecție din lume. La fel ca și WEF, a fost fondat de mari bancheri precum Rothschild și Rockefeller. Rubenstein este asociat îndeaproape cu cele mai importante personalități economice și politice din lume. Este, de asemenea, un lider în cadrul reuniunilor Consiliului pentru Relații Externe. Consiliul este unul dintre cele mai importante grupuri de reflecție din SUA, fondat de bancheri precum familia Warburg. </w:t>
        <w:br/>
        <w:t xml:space="preserve">Alte legături cu elita globalistă devin evidente în noiembrie 2021, la cea de-a 60-a aniversare a Consiliului Atlantic, un alt grup de reflecţie extrem de influent. În timp ce în numeroase țări s-a stârnit panica virusului corona, iar măștile au fost obligatorii, Consiliul Atlantic a sărbătorit cu mare fast și s-a umplut de premii - fără mască și distanțiere. Cele mai înalte distincții au fost acordate lui von der Leyen și directorilor generali ai Biontech și Pfizer. Consiliul Atlantic este o altă confederație globalistă a super-bogaților. Deși niciunul dintre acești oameni nu a fost ales direct de către popor, ei pretind că sunt dedicați democrației. Sponsorii acestui eveniment sunt One American Bank, Goldmann Sachs, Bank of America și alții ...</w:t>
        <w:br/>
        <w:t xml:space="preserve">Ce anume vor aceste elite? </w:t>
        <w:br/>
        <w:t xml:space="preserve">5. Obiectivele rețelelor globaliste</w:t>
        <w:br/>
        <w:t xml:space="preserve">Von der Leyen este foarte apropiată de Klaus Schwab, membru al Grupului Bilderberg și om de frunte al WEF. WEF [World Economic Forum] este o platformă de lideri corporativi și strategi globali fondată de elita financiară, cum ar fi dinastiile Rothschild și Rockefeller. WEF dorește să construiască o societate tehnocrată. Ursula von der Leyen este angajată în așa-numita "Mare Resetare", pe care WEF o promovează rapid prin exploatarea crizei covid. </w:t>
        <w:br/>
        <w:t xml:space="preserve">WEF a declarat următoarele obiective până în 2030:</w:t>
        <w:br/>
        <w:t xml:space="preserve"/>
        <w:br/>
        <w:t xml:space="preserve">•  crearea unui guvern mondial unic</w:t>
        <w:br/>
        <w:t xml:space="preserve"/>
        <w:br/>
        <w:t xml:space="preserve">•  o monedă mondială, controlată, fără numerar</w:t>
        <w:br/>
        <w:t xml:space="preserve"> </w:t>
        <w:br/>
        <w:t xml:space="preserve">•  sfârșitul oricărei suveranități naționale </w:t>
        <w:br/>
        <w:t xml:space="preserve"/>
        <w:br/>
        <w:t xml:space="preserve">•  sfârșitul oricărei proprietăți private </w:t>
        <w:br/>
        <w:t xml:space="preserve"/>
        <w:br/>
        <w:t xml:space="preserve">•  eliminarea transportului privat</w:t>
        <w:br/>
        <w:t xml:space="preserve"/>
        <w:br/>
        <w:t xml:space="preserve">•  un sistem de credit social la nivel mondial </w:t>
        <w:br/>
        <w:t xml:space="preserve"/>
        <w:br/>
        <w:t xml:space="preserve">•  depopulare, controlul creșterii populației </w:t>
        <w:br/>
        <w:t xml:space="preserve"/>
        <w:br/>
        <w:t xml:space="preserve">•  identitatea digitală a fiecărei ființe umane (ID 2020)</w:t>
        <w:br/>
        <w:t xml:space="preserve"> </w:t>
        <w:br/>
        <w:t xml:space="preserve">•  suveranitate absolută a mass-media prin cenzurarea presei independente</w:t>
        <w:br/>
        <w:t xml:space="preserve"/>
        <w:br/>
        <w:t xml:space="preserve">•  crearea unei noi ființe umane prin fuziunea dintre oameni și IA [inteligența artificială], adică transumanismul.</w:t>
        <w:br/>
        <w:t xml:space="preserve"/>
        <w:br/>
        <w:t xml:space="preserve">•  instituirea unei tehnocrații</w:t>
        <w:br/>
        <w:t xml:space="preserve"/>
        <w:br/>
        <w:t xml:space="preserve">•  Green Deal pentru a impune o economie planificată la nivel central, similară controlului de stat al tuturor domeniilor în socialism; schimbările climatice servesc drept pretext. </w:t>
        <w:br/>
        <w:t xml:space="preserve">A se accesa: www.kla.tv/20876 „Dominarea” - adevărata față a noii ordini mondiale</w:t>
        <w:br/>
        <w:t xml:space="preserve"/>
        <w:br/>
        <w:t xml:space="preserve">La final redăm sursele originale ale WEF, care dovedesc aceste afirmaţii ce pot fi cu  greu realizate, pentru o examinare personală.</w:t>
        <w:br/>
        <w:t xml:space="preserve">6. Concluzie</w:t>
        <w:br/>
        <w:t xml:space="preserve"/>
        <w:br/>
        <w:t xml:space="preserve">Faptele enumerate sunt doar vârful icebergului. Este evident că există rețele fondate de cei mai bogați și mai puternici și strâns legate de personaje-cheie precum Ursula von der Leyen. Aceste organizații și interconexiuni trebuie să fie în atenția publicului. Aceasta este singura modalitate de a trezi o nouă conștiință în rândul oamenilor și de a pune capăt aplicării fanteziilor de omnipotență ale câtorva persoane. Dacă sunteți de părere că toată lumea ar trebui să fie conștientă de aceste interconexiuni, vă rugăm să distribuiți această transmisiune mai multor cunoscuți prin e-mail, WhatsApp, Twitter, Vimeo sau să postați videoclipul pe Facebook. Vom insera linkul către acest program! Vă mulțumim pentru ajutor!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Demersuri de demisie</w:t>
        <w:rPr>
          <w:sz w:val="18"/>
        </w:rPr>
      </w:r>
      <w:r w:rsidR="0026191C">
        <w:rPr/>
        <w:br/>
      </w:r>
      <w:hyperlink w:history="true" r:id="rId21">
        <w:r w:rsidRPr="00F24C6F">
          <w:rPr>
            <w:rStyle w:val="Hyperlink"/>
          </w:rPr>
          <w:rPr>
            <w:sz w:val="18"/>
          </w:rPr>
          <w:t>https://transition-news.org/eu-parlamentarier-fordern-sofortigen-rucktritt-von-</w:t>
        </w:r>
      </w:hyperlink>
      <w:r w:rsidR="0026191C">
        <w:rPr/>
        <w:br/>
      </w:r>
      <w:r w:rsidRPr="002B28C8">
        <w:t xml:space="preserve">kommissionsprasidentin</w:t>
        <w:rPr>
          <w:sz w:val="18"/>
        </w:rPr>
      </w:r>
      <w:r w:rsidR="0026191C">
        <w:rPr/>
        <w:br/>
      </w:r>
      <w:hyperlink w:history="true" r:id="rId22">
        <w:r w:rsidRPr="00F24C6F">
          <w:rPr>
            <w:rStyle w:val="Hyperlink"/>
          </w:rPr>
          <w:rPr>
            <w:sz w:val="18"/>
          </w:rPr>
          <w:t>https://t.me/DieWahrheitundnurdieWahrheit/59571</w:t>
        </w:r>
      </w:hyperlink>
      <w:r w:rsidR="0026191C">
        <w:rPr/>
        <w:br/>
      </w:r>
      <w:hyperlink w:history="true" r:id="rId23">
        <w:r w:rsidRPr="00F24C6F">
          <w:rPr>
            <w:rStyle w:val="Hyperlink"/>
          </w:rPr>
          <w:rPr>
            <w:sz w:val="18"/>
          </w:rPr>
          <w:t>https://philosophia-perennis.com/2022/02/20/leyen-pfizer-skandal-eu-abgeordnete-fordern-sofortigen-ruecktritt-von-der-leyens/</w:t>
        </w:r>
      </w:hyperlink>
      <w:r w:rsidR="0026191C">
        <w:rPr/>
        <w:br/>
      </w:r>
      <w:hyperlink w:history="true" r:id="rId24">
        <w:r w:rsidRPr="00F24C6F">
          <w:rPr>
            <w:rStyle w:val="Hyperlink"/>
          </w:rPr>
          <w:rPr>
            <w:sz w:val="18"/>
          </w:rPr>
          <w:t>https://www.youtube.com/watch?v=qhe20QRG_Rw</w:t>
        </w:r>
      </w:hyperlink>
      <w:r w:rsidR="0026191C">
        <w:rPr/>
        <w:br/>
      </w:r>
      <w:r w:rsidR="0026191C">
        <w:rPr/>
        <w:br/>
      </w:r>
      <w:r w:rsidRPr="002B28C8">
        <w:t xml:space="preserve">Tranzacții netransparente</w:t>
        <w:rPr>
          <w:sz w:val="18"/>
        </w:rPr>
      </w:r>
      <w:r w:rsidR="0026191C">
        <w:rPr/>
        <w:br/>
      </w:r>
      <w:hyperlink w:history="true" r:id="rId25">
        <w:r w:rsidRPr="00F24C6F">
          <w:rPr>
            <w:rStyle w:val="Hyperlink"/>
          </w:rPr>
          <w:rPr>
            <w:sz w:val="18"/>
          </w:rPr>
          <w:t>https://reitschuster.de/post/ursula-von-der-leyen-immer-aerger-mit-den-handydaten/</w:t>
        </w:r>
      </w:hyperlink>
      <w:r w:rsidR="0026191C">
        <w:rPr/>
        <w:br/>
      </w:r>
      <w:hyperlink w:history="true" r:id="rId26">
        <w:r w:rsidRPr="00F24C6F">
          <w:rPr>
            <w:rStyle w:val="Hyperlink"/>
          </w:rPr>
          <w:rPr>
            <w:sz w:val="18"/>
          </w:rPr>
          <w:t>https://www.tagesspiegel.de/politik/berateraffaere-um-von-der-leyen-handydaten-</w:t>
        </w:r>
      </w:hyperlink>
      <w:r w:rsidR="0026191C">
        <w:rPr/>
        <w:br/>
      </w:r>
      <w:r w:rsidRPr="002B28C8">
        <w:t xml:space="preserve">geloescht-obwohl-sie-als-beweise-dienen-sollten/25431484.html</w:t>
        <w:rPr>
          <w:sz w:val="18"/>
        </w:rPr>
      </w:r>
      <w:r w:rsidR="0026191C">
        <w:rPr/>
        <w:br/>
      </w:r>
      <w:hyperlink w:history="true" r:id="rId27">
        <w:r w:rsidRPr="00F24C6F">
          <w:rPr>
            <w:rStyle w:val="Hyperlink"/>
          </w:rPr>
          <w:rPr>
            <w:sz w:val="18"/>
          </w:rPr>
          <w:t>https://www.tagesschau.de/inland/vonderleyen-handydaten-101.html</w:t>
        </w:r>
      </w:hyperlink>
      <w:r w:rsidR="0026191C">
        <w:rPr/>
        <w:br/>
      </w:r>
      <w:hyperlink w:history="true" r:id="rId28">
        <w:r w:rsidRPr="00F24C6F">
          <w:rPr>
            <w:rStyle w:val="Hyperlink"/>
          </w:rPr>
          <w:rPr>
            <w:sz w:val="18"/>
          </w:rPr>
          <w:t>https://www.tagesspiegel.de/politik/berateraffaere-der-bundeswehr-wuetende-</w:t>
        </w:r>
      </w:hyperlink>
      <w:r w:rsidR="0026191C">
        <w:rPr/>
        <w:br/>
      </w:r>
      <w:r w:rsidRPr="002B28C8">
        <w:t xml:space="preserve">offiziere-millionen-fuer-mckinsey-und-ein-unschuldslamm/25540248.html</w:t>
        <w:rPr>
          <w:sz w:val="18"/>
        </w:rPr>
      </w:r>
      <w:r w:rsidR="0026191C">
        <w:rPr/>
        <w:br/>
      </w:r>
      <w:hyperlink w:history="true" r:id="rId29">
        <w:r w:rsidRPr="00F24C6F">
          <w:rPr>
            <w:rStyle w:val="Hyperlink"/>
          </w:rPr>
          <w:rPr>
            <w:sz w:val="18"/>
          </w:rPr>
          <w:t>https://www.welt.de/politik/deutschland/plus183268400/Ursula-von-der-Leyen-Eine-</w:t>
        </w:r>
      </w:hyperlink>
      <w:r w:rsidR="0026191C">
        <w:rPr/>
        <w:br/>
      </w:r>
      <w:r w:rsidRPr="002B28C8">
        <w:t xml:space="preserve">Ministerin-verstrickt-im-Netzwerk-der-Berater.html</w:t>
        <w:rPr>
          <w:sz w:val="18"/>
        </w:rPr>
      </w:r>
      <w:r w:rsidR="0026191C">
        <w:rPr/>
        <w:br/>
      </w:r>
      <w:r w:rsidR="0026191C">
        <w:rPr/>
        <w:br/>
      </w:r>
      <w:r w:rsidRPr="002B28C8">
        <w:t xml:space="preserve">Anomalii în biografie</w:t>
        <w:rPr>
          <w:sz w:val="18"/>
        </w:rPr>
      </w:r>
      <w:r w:rsidR="0026191C">
        <w:rPr/>
        <w:br/>
      </w:r>
      <w:hyperlink w:history="true" r:id="rId30">
        <w:r w:rsidRPr="00F24C6F">
          <w:rPr>
            <w:rStyle w:val="Hyperlink"/>
          </w:rPr>
          <w:rPr>
            <w:sz w:val="18"/>
          </w:rPr>
          <w:t>https://vroniplag.fandom.com/de/wiki/Ugv</w:t>
        </w:r>
      </w:hyperlink>
      <w:r w:rsidR="0026191C">
        <w:rPr/>
        <w:br/>
      </w:r>
      <w:hyperlink w:history="true" r:id="rId31">
        <w:r w:rsidRPr="00F24C6F">
          <w:rPr>
            <w:rStyle w:val="Hyperlink"/>
          </w:rPr>
          <w:rPr>
            <w:sz w:val="18"/>
          </w:rPr>
          <w:t>https://portal.dnb.de/opac/showFullRecord?currentResultId=%22120285169%22%26</w:t>
        </w:r>
      </w:hyperlink>
      <w:r w:rsidR="0026191C">
        <w:rPr/>
        <w:br/>
      </w:r>
      <w:r w:rsidRPr="002B28C8">
        <w:t xml:space="preserve">any&amp;currentPosition=0</w:t>
        <w:rPr>
          <w:sz w:val="18"/>
        </w:rPr>
      </w:r>
      <w:r w:rsidR="0026191C">
        <w:rPr/>
        <w:br/>
      </w:r>
      <w:hyperlink w:history="true" r:id="rId32">
        <w:r w:rsidRPr="00F24C6F">
          <w:rPr>
            <w:rStyle w:val="Hyperlink"/>
          </w:rPr>
          <w:rPr>
            <w:sz w:val="18"/>
          </w:rPr>
          <w:t>https://www.zeit.de/studium/hochschule/2015-10/ursula-von-der-leyen-stanford-lebenslauf-betrugsverdacht?sort=desc&amp;page=3</w:t>
        </w:r>
      </w:hyperlink>
      <w:r w:rsidR="0026191C">
        <w:rPr/>
        <w:br/>
      </w:r>
      <w:hyperlink w:history="true" r:id="rId33">
        <w:r w:rsidRPr="00F24C6F">
          <w:rPr>
            <w:rStyle w:val="Hyperlink"/>
          </w:rPr>
          <w:rPr>
            <w:sz w:val="18"/>
          </w:rPr>
          <w:t>https://www.sueddeutsche.de/karriere/hochschule-als-marke-meine-zeit-in-stanford-1.2688843</w:t>
        </w:r>
      </w:hyperlink>
      <w:r w:rsidR="0026191C">
        <w:rPr/>
        <w:br/>
      </w:r>
      <w:hyperlink w:history="true" r:id="rId34">
        <w:r w:rsidRPr="00F24C6F">
          <w:rPr>
            <w:rStyle w:val="Hyperlink"/>
          </w:rPr>
          <w:rPr>
            <w:sz w:val="18"/>
          </w:rPr>
          <w:t>https://taz.de/Kommentar-Von-der-Leyens-Doktortitel/!5285935/</w:t>
        </w:r>
      </w:hyperlink>
      <w:r w:rsidR="0026191C">
        <w:rPr/>
        <w:br/>
      </w:r>
      <w:hyperlink w:history="true" r:id="rId35">
        <w:r w:rsidRPr="00F24C6F">
          <w:rPr>
            <w:rStyle w:val="Hyperlink"/>
          </w:rPr>
          <w:rPr>
            <w:sz w:val="18"/>
          </w:rPr>
          <w:t>https://www.tagesspiegel.de/wissen/neue-vorwuerfe-gegen-verteidigungsministerin-</w:t>
        </w:r>
      </w:hyperlink>
      <w:r w:rsidR="0026191C">
        <w:rPr/>
        <w:br/>
      </w:r>
      <w:r w:rsidRPr="002B28C8">
        <w:t xml:space="preserve">us-uni-stanford-wirft-von-der-leyen-missbrauch-des-namens-vor/12435316.html</w:t>
        <w:rPr>
          <w:sz w:val="18"/>
        </w:rPr>
      </w:r>
      <w:r w:rsidR="0026191C">
        <w:rPr/>
        <w:br/>
      </w:r>
      <w:hyperlink w:history="true" r:id="rId36">
        <w:r w:rsidRPr="00F24C6F">
          <w:rPr>
            <w:rStyle w:val="Hyperlink"/>
          </w:rPr>
          <w:rPr>
            <w:sz w:val="18"/>
          </w:rPr>
          <w:t>https://www.tagesspiegel.de/wissen/lebenslauf-der-verteidigungsministerin-stanford-zieht-vorwurf-gegen-von-der-leyen-zurueck/12438318.html</w:t>
        </w:r>
      </w:hyperlink>
      <w:r w:rsidR="0026191C">
        <w:rPr/>
        <w:br/>
      </w:r>
      <w:hyperlink w:history="true" r:id="rId37">
        <w:r w:rsidRPr="00F24C6F">
          <w:rPr>
            <w:rStyle w:val="Hyperlink"/>
          </w:rPr>
          <w:rPr>
            <w:sz w:val="18"/>
          </w:rPr>
          <w:t>https://www.t-online.de/nachrichten/panorama/menschen-schicksale/id_75743922/</w:t>
        </w:r>
      </w:hyperlink>
      <w:r w:rsidR="0026191C">
        <w:rPr/>
        <w:br/>
      </w:r>
      <w:r w:rsidRPr="002B28C8">
        <w:t xml:space="preserve">von-der-leyen-am-pranger-us-elite-uni-spricht-von-namensmissbrauch.html</w:t>
        <w:rPr>
          <w:sz w:val="18"/>
        </w:rPr>
      </w:r>
      <w:r w:rsidR="0026191C">
        <w:rPr/>
        <w:br/>
      </w:r>
      <w:hyperlink w:history="true" r:id="rId38">
        <w:r w:rsidRPr="00F24C6F">
          <w:rPr>
            <w:rStyle w:val="Hyperlink"/>
          </w:rPr>
          <w:rPr>
            <w:sz w:val="18"/>
          </w:rPr>
          <w:t>https://www.sueddeutsche.de/bildung/doktorarbeit-von-ministerin-von-der-leyen-</w:t>
        </w:r>
      </w:hyperlink>
      <w:r w:rsidR="0026191C">
        <w:rPr/>
        <w:br/>
      </w:r>
      <w:r w:rsidRPr="002B28C8">
        <w:t xml:space="preserve">sie-war-extrem-faul-1.2668077</w:t>
        <w:rPr>
          <w:sz w:val="18"/>
        </w:rPr>
      </w:r>
      <w:r w:rsidR="0026191C">
        <w:rPr/>
        <w:br/>
      </w:r>
      <w:hyperlink w:history="true" r:id="rId39">
        <w:r w:rsidRPr="00F24C6F">
          <w:rPr>
            <w:rStyle w:val="Hyperlink"/>
          </w:rPr>
          <w:rPr>
            <w:sz w:val="18"/>
          </w:rPr>
          <w:t>https://www.sueddeutsche.de/politik/plagiatsvorwuerfe-gegen-von-der-leyen-es-ist-</w:t>
        </w:r>
      </w:hyperlink>
      <w:r w:rsidR="0026191C">
        <w:rPr/>
        <w:br/>
      </w:r>
      <w:r w:rsidRPr="002B28C8">
        <w:t xml:space="preserve">ernst-1.2666546</w:t>
        <w:rPr>
          <w:sz w:val="18"/>
        </w:rPr>
      </w:r>
      <w:r w:rsidR="0026191C">
        <w:rPr/>
        <w:br/>
      </w:r>
      <w:r w:rsidR="0026191C">
        <w:rPr/>
        <w:br/>
      </w:r>
      <w:r w:rsidRPr="002B28C8">
        <w:t xml:space="preserve">Record Bilderberg și salt în carieră</w:t>
        <w:rPr>
          <w:sz w:val="18"/>
        </w:rPr>
      </w:r>
      <w:r w:rsidR="0026191C">
        <w:rPr/>
        <w:br/>
      </w:r>
      <w:hyperlink w:history="true" r:id="rId40">
        <w:r w:rsidRPr="00F24C6F">
          <w:rPr>
            <w:rStyle w:val="Hyperlink"/>
          </w:rPr>
          <w:rPr>
            <w:sz w:val="18"/>
          </w:rPr>
          <w:t>https://de.wikipedia.org/wiki/Liste_von_Teilnehmern_an_Bilderberg-Konferenzen</w:t>
        </w:r>
      </w:hyperlink>
      <w:r w:rsidR="0026191C">
        <w:rPr/>
        <w:br/>
      </w:r>
      <w:hyperlink w:history="true" r:id="rId41">
        <w:r w:rsidRPr="00F24C6F">
          <w:rPr>
            <w:rStyle w:val="Hyperlink"/>
          </w:rPr>
          <w:rPr>
            <w:sz w:val="18"/>
          </w:rPr>
          <w:t>https://www.cfr.org/event/conversation-president-ursula-von-der-leyen-european-commission</w:t>
        </w:r>
      </w:hyperlink>
      <w:r w:rsidR="0026191C">
        <w:rPr/>
        <w:br/>
      </w:r>
      <w:hyperlink w:history="true" r:id="rId42">
        <w:r w:rsidRPr="00F24C6F">
          <w:rPr>
            <w:rStyle w:val="Hyperlink"/>
          </w:rPr>
          <w:rPr>
            <w:sz w:val="18"/>
          </w:rPr>
          <w:t>https://www.sueddeutsche.de/politik/von-der-leyen-eu-kritik-kommission-1.4509421</w:t>
        </w:r>
      </w:hyperlink>
      <w:r w:rsidR="0026191C">
        <w:rPr/>
        <w:br/>
      </w:r>
      <w:hyperlink w:history="true" r:id="rId43">
        <w:r w:rsidRPr="00F24C6F">
          <w:rPr>
            <w:rStyle w:val="Hyperlink"/>
          </w:rPr>
          <w:rPr>
            <w:sz w:val="18"/>
          </w:rPr>
          <w:t>https://www.zeit.de/politik/ausland/2019-07/ursula-von-der-leyen-eu-kommissionspraesidentin-wahlsieg?utm_referrer=https%3A%2F%2Fwww.startpage.com%2F</w:t>
        </w:r>
      </w:hyperlink>
      <w:r w:rsidR="0026191C">
        <w:rPr/>
        <w:br/>
      </w:r>
      <w:r w:rsidR="0026191C">
        <w:rPr/>
        <w:br/>
      </w:r>
      <w:r w:rsidRPr="002B28C8">
        <w:t xml:space="preserve">Interconexiuni</w:t>
        <w:rPr>
          <w:sz w:val="18"/>
        </w:rPr>
      </w:r>
      <w:r w:rsidR="0026191C">
        <w:rPr/>
        <w:br/>
      </w:r>
      <w:r w:rsidR="0026191C">
        <w:rPr/>
        <w:br/>
      </w:r>
      <w:r w:rsidRPr="002B28C8">
        <w:t xml:space="preserve">Familia</w:t>
        <w:rPr>
          <w:sz w:val="18"/>
        </w:rPr>
      </w:r>
      <w:r w:rsidR="0026191C">
        <w:rPr/>
        <w:br/>
      </w:r>
      <w:r w:rsidR="0026191C">
        <w:rPr/>
        <w:br/>
      </w:r>
      <w:r w:rsidRPr="002B28C8">
        <w:t xml:space="preserve">Tatăl </w:t>
        <w:rPr>
          <w:sz w:val="18"/>
        </w:rPr>
      </w:r>
      <w:r w:rsidR="0026191C">
        <w:rPr/>
        <w:br/>
      </w:r>
      <w:hyperlink w:history="true" r:id="rId44">
        <w:r w:rsidRPr="00F24C6F">
          <w:rPr>
            <w:rStyle w:val="Hyperlink"/>
          </w:rPr>
          <w:rPr>
            <w:sz w:val="18"/>
          </w:rPr>
          <w:t>https://de.wikipedia.org/wiki/Ernst_Albrecht</w:t>
        </w:r>
      </w:hyperlink>
      <w:r w:rsidR="0026191C">
        <w:rPr/>
        <w:br/>
      </w:r>
      <w:r w:rsidR="0026191C">
        <w:rPr/>
        <w:br/>
      </w:r>
      <w:r w:rsidRPr="002B28C8">
        <w:t xml:space="preserve">Soțul</w:t>
        <w:rPr>
          <w:sz w:val="18"/>
        </w:rPr>
      </w:r>
      <w:r w:rsidR="0026191C">
        <w:rPr/>
        <w:br/>
      </w:r>
      <w:hyperlink w:history="true" r:id="rId45">
        <w:r w:rsidRPr="00F24C6F">
          <w:rPr>
            <w:rStyle w:val="Hyperlink"/>
          </w:rPr>
          <w:rPr>
            <w:sz w:val="18"/>
          </w:rPr>
          <w:t>https://de.wikipedia.org/wiki/Ursula_von_der_Leyen</w:t>
        </w:r>
      </w:hyperlink>
      <w:r w:rsidR="0026191C">
        <w:rPr/>
        <w:br/>
      </w:r>
      <w:hyperlink w:history="true" r:id="rId46">
        <w:r w:rsidRPr="00F24C6F">
          <w:rPr>
            <w:rStyle w:val="Hyperlink"/>
          </w:rPr>
          <w:rPr>
            <w:sz w:val="18"/>
          </w:rPr>
          <w:t>https://orgenesis.com/team</w:t>
        </w:r>
      </w:hyperlink>
      <w:r w:rsidR="0026191C">
        <w:rPr/>
        <w:br/>
      </w:r>
      <w:hyperlink w:history="true" r:id="rId47">
        <w:r w:rsidRPr="00F24C6F">
          <w:rPr>
            <w:rStyle w:val="Hyperlink"/>
          </w:rPr>
          <w:rPr>
            <w:sz w:val="18"/>
          </w:rPr>
          <w:t>https://d-nb.info/972645632/04</w:t>
        </w:r>
      </w:hyperlink>
      <w:r w:rsidR="0026191C">
        <w:rPr/>
        <w:br/>
      </w:r>
      <w:hyperlink w:history="true" r:id="rId48">
        <w:r w:rsidRPr="00F24C6F">
          <w:rPr>
            <w:rStyle w:val="Hyperlink"/>
          </w:rPr>
          <w:rPr>
            <w:sz w:val="18"/>
          </w:rPr>
          <w:t>www.reuters.com/article/brief-orgenesis-announces-cell-based-vac-idUSFWN2CV0M4</w:t>
        </w:r>
      </w:hyperlink>
      <w:r w:rsidR="0026191C">
        <w:rPr/>
        <w:br/>
      </w:r>
      <w:r w:rsidR="0026191C">
        <w:rPr/>
        <w:br/>
      </w:r>
      <w:r w:rsidRPr="002B28C8">
        <w:t xml:space="preserve">Profitorii de vaccinuri Africa</w:t>
        <w:rPr>
          <w:sz w:val="18"/>
        </w:rPr>
      </w:r>
      <w:r w:rsidR="0026191C">
        <w:rPr/>
        <w:br/>
      </w:r>
      <w:hyperlink w:history="true" r:id="rId49">
        <w:r w:rsidRPr="00F24C6F">
          <w:rPr>
            <w:rStyle w:val="Hyperlink"/>
          </w:rPr>
          <w:rPr>
            <w:sz w:val="18"/>
          </w:rPr>
          <w:t>https://www.gavi.org/news/media-room/team-europe-vaccine-sharing-almost-100-</w:t>
        </w:r>
      </w:hyperlink>
      <w:r w:rsidR="0026191C">
        <w:rPr/>
        <w:br/>
      </w:r>
      <w:r w:rsidRPr="002B28C8">
        <w:t xml:space="preserve">million-j-j-doses-be-donated-end-2021-first</w:t>
        <w:rPr>
          <w:sz w:val="18"/>
        </w:rPr>
      </w:r>
      <w:r w:rsidR="0026191C">
        <w:rPr/>
        <w:br/>
      </w:r>
      <w:hyperlink w:history="true" r:id="rId50">
        <w:r w:rsidRPr="00F24C6F">
          <w:rPr>
            <w:rStyle w:val="Hyperlink"/>
          </w:rPr>
          <w:rPr>
            <w:sz w:val="18"/>
          </w:rPr>
          <w:t>https://www.gavi.org/news/media-room/world-leaders-unite-commit-global-equitable-access-covid-19-vaccines</w:t>
        </w:r>
      </w:hyperlink>
      <w:r w:rsidR="0026191C">
        <w:rPr/>
        <w:br/>
      </w:r>
      <w:r w:rsidR="0026191C">
        <w:rPr/>
        <w:br/>
      </w:r>
      <w:r w:rsidRPr="002B28C8">
        <w:t xml:space="preserve">Seth Berkley</w:t>
        <w:rPr>
          <w:sz w:val="18"/>
        </w:rPr>
      </w:r>
      <w:r w:rsidR="0026191C">
        <w:rPr/>
        <w:br/>
      </w:r>
      <w:hyperlink w:history="true" r:id="rId51">
        <w:r w:rsidRPr="00F24C6F">
          <w:rPr>
            <w:rStyle w:val="Hyperlink"/>
          </w:rPr>
          <w:rPr>
            <w:sz w:val="18"/>
          </w:rPr>
          <w:t>https://www.weforum.org/agenda/authors/seth-berkley</w:t>
        </w:r>
      </w:hyperlink>
      <w:r w:rsidR="0026191C">
        <w:rPr/>
        <w:br/>
      </w:r>
      <w:r w:rsidR="0026191C">
        <w:rPr/>
        <w:br/>
      </w:r>
      <w:r w:rsidRPr="002B28C8">
        <w:t xml:space="preserve">Peter Piot</w:t>
        <w:rPr>
          <w:sz w:val="18"/>
        </w:rPr>
      </w:r>
      <w:r w:rsidR="0026191C">
        <w:rPr/>
        <w:br/>
      </w:r>
      <w:hyperlink w:history="true" r:id="rId52">
        <w:r w:rsidRPr="00F24C6F">
          <w:rPr>
            <w:rStyle w:val="Hyperlink"/>
          </w:rPr>
          <w:rPr>
            <w:sz w:val="18"/>
          </w:rPr>
          <w:t>https://transition-news.org/wie-bill-gates-die-gesundheitsbehorden-gekapert-hat</w:t>
        </w:r>
      </w:hyperlink>
      <w:r w:rsidR="0026191C">
        <w:rPr/>
        <w:br/>
      </w:r>
      <w:hyperlink w:history="true" r:id="rId53">
        <w:r w:rsidRPr="00F24C6F">
          <w:rPr>
            <w:rStyle w:val="Hyperlink"/>
          </w:rPr>
          <w:rPr>
            <w:sz w:val="18"/>
          </w:rPr>
          <w:t>https://www.corodok.de/wie-coronafolgen-leugnern/</w:t>
        </w:r>
      </w:hyperlink>
      <w:r w:rsidR="0026191C">
        <w:rPr/>
        <w:br/>
      </w:r>
      <w:hyperlink w:history="true" r:id="rId54">
        <w:r w:rsidRPr="00F24C6F">
          <w:rPr>
            <w:rStyle w:val="Hyperlink"/>
          </w:rPr>
          <w:rPr>
            <w:sz w:val="18"/>
          </w:rPr>
          <w:t>https://www.gatesfoundation.org/ideas/media-center/press-releases/2009/01/dr-peter-piot-joins-foundation-as-a-senior-fellow</w:t>
        </w:r>
      </w:hyperlink>
      <w:r w:rsidR="0026191C">
        <w:rPr/>
        <w:br/>
      </w:r>
      <w:r w:rsidRPr="002B28C8">
        <w:t xml:space="preserve">Thomas Röper: Inside Corona editura J.K. Fischer pag. 55-64</w:t>
        <w:rPr>
          <w:sz w:val="18"/>
        </w:rPr>
      </w:r>
      <w:r w:rsidR="0026191C">
        <w:rPr/>
        <w:br/>
      </w:r>
      <w:hyperlink w:history="true" r:id="rId55">
        <w:r w:rsidRPr="00F24C6F">
          <w:rPr>
            <w:rStyle w:val="Hyperlink"/>
          </w:rPr>
          <w:rPr>
            <w:sz w:val="18"/>
          </w:rPr>
          <w:t>https://ec.europa.eu/transparency/expert-groups-register/screen/expert-groups/consult?lang=en&amp;groupId=3719&amp;fromMeetings=true&amp;meetingId=20410</w:t>
        </w:r>
      </w:hyperlink>
      <w:r w:rsidR="0026191C">
        <w:rPr/>
        <w:br/>
      </w:r>
      <w:hyperlink w:history="true" r:id="rId56">
        <w:r w:rsidRPr="00F24C6F">
          <w:rPr>
            <w:rStyle w:val="Hyperlink"/>
          </w:rPr>
          <w:rPr>
            <w:sz w:val="18"/>
          </w:rPr>
          <w:t>https://ec.europa.eu/research-and-innovation/en/events/upcoming-events/research-innovation-days/speakers/peter-piot</w:t>
        </w:r>
      </w:hyperlink>
      <w:r w:rsidR="0026191C">
        <w:rPr/>
        <w:br/>
      </w:r>
      <w:hyperlink w:history="true" r:id="rId57">
        <w:r w:rsidRPr="00F24C6F">
          <w:rPr>
            <w:rStyle w:val="Hyperlink"/>
          </w:rPr>
          <w:rPr>
            <w:sz w:val="18"/>
          </w:rPr>
          <w:t>https://cepi.net/about/whoweare/</w:t>
        </w:r>
      </w:hyperlink>
      <w:r w:rsidR="0026191C">
        <w:rPr/>
        <w:br/>
      </w:r>
      <w:hyperlink w:history="true" r:id="rId58">
        <w:r w:rsidRPr="00F24C6F">
          <w:rPr>
            <w:rStyle w:val="Hyperlink"/>
          </w:rPr>
          <w:rPr>
            <w:sz w:val="18"/>
          </w:rPr>
          <w:t>https://www.leopoldina.org/mitgliederverzeichnis/mitglieder/member/Member/show/</w:t>
        </w:r>
      </w:hyperlink>
      <w:r w:rsidR="0026191C">
        <w:rPr/>
        <w:br/>
      </w:r>
      <w:r w:rsidRPr="002B28C8">
        <w:t xml:space="preserve">peter-piot/</w:t>
        <w:rPr>
          <w:sz w:val="18"/>
        </w:rPr>
      </w:r>
      <w:r w:rsidR="0026191C">
        <w:rPr/>
        <w:br/>
      </w:r>
      <w:r w:rsidR="0026191C">
        <w:rPr/>
        <w:br/>
      </w:r>
      <w:r w:rsidR="0026191C">
        <w:rPr/>
        <w:br/>
      </w:r>
      <w:r w:rsidRPr="002B28C8">
        <w:t xml:space="preserve">David Rubenstein</w:t>
        <w:rPr>
          <w:sz w:val="18"/>
        </w:rPr>
      </w:r>
      <w:r w:rsidR="0026191C">
        <w:rPr/>
        <w:br/>
      </w:r>
      <w:hyperlink w:history="true" r:id="rId59">
        <w:r w:rsidRPr="00F24C6F">
          <w:rPr>
            <w:rStyle w:val="Hyperlink"/>
          </w:rPr>
          <w:rPr>
            <w:sz w:val="18"/>
          </w:rPr>
          <w:t>https://de.wikipedia.org/wiki/David_Rubenstein</w:t>
        </w:r>
      </w:hyperlink>
      <w:r w:rsidR="0026191C">
        <w:rPr/>
        <w:br/>
      </w:r>
      <w:hyperlink w:history="true" r:id="rId60">
        <w:r w:rsidRPr="00F24C6F">
          <w:rPr>
            <w:rStyle w:val="Hyperlink"/>
          </w:rPr>
          <w:rPr>
            <w:sz w:val="18"/>
          </w:rPr>
          <w:t>https://de.wikipedia.org/wiki/Carlyle_Group</w:t>
        </w:r>
      </w:hyperlink>
      <w:r w:rsidR="0026191C">
        <w:rPr/>
        <w:br/>
      </w:r>
      <w:hyperlink w:history="true" r:id="rId61">
        <w:r w:rsidRPr="00F24C6F">
          <w:rPr>
            <w:rStyle w:val="Hyperlink"/>
          </w:rPr>
          <w:rPr>
            <w:sz w:val="18"/>
          </w:rPr>
          <w:t>https://www.cfr.org/event/conversation-president-ursula-von-der-leyen-european-commission</w:t>
        </w:r>
      </w:hyperlink>
      <w:r w:rsidR="0026191C">
        <w:rPr/>
        <w:br/>
      </w:r>
      <w:r w:rsidR="0026191C">
        <w:rPr/>
        <w:br/>
      </w:r>
      <w:r w:rsidR="0026191C">
        <w:rPr/>
        <w:br/>
      </w:r>
      <w:r w:rsidRPr="002B28C8">
        <w:t xml:space="preserve">Ceremonia de premiere a Consiliului Atlantic</w:t>
        <w:rPr>
          <w:sz w:val="18"/>
        </w:rPr>
      </w:r>
      <w:r w:rsidR="0026191C">
        <w:rPr/>
        <w:br/>
      </w:r>
      <w:hyperlink w:history="true" r:id="rId62">
        <w:r w:rsidRPr="00F24C6F">
          <w:rPr>
            <w:rStyle w:val="Hyperlink"/>
          </w:rPr>
          <w:rPr>
            <w:sz w:val="18"/>
          </w:rPr>
          <w:t>https://report24.news/bourla-sahin-von-der-leyen-pandemie-hintermaenner-ueberhaeufen-sich-mit-preisen/</w:t>
        </w:r>
      </w:hyperlink>
      <w:r w:rsidR="0026191C">
        <w:rPr/>
        <w:br/>
      </w:r>
      <w:r w:rsidR="0026191C">
        <w:rPr/>
        <w:br/>
      </w:r>
      <w:r w:rsidRPr="002B28C8">
        <w:t xml:space="preserve">Comisia Trilaterală, Atlantic Council, Council on Foreign Relation</w:t>
        <w:rPr>
          <w:sz w:val="18"/>
        </w:rPr>
      </w:r>
      <w:r w:rsidR="0026191C">
        <w:rPr/>
        <w:br/>
      </w:r>
      <w:hyperlink w:history="true" r:id="rId63">
        <w:r w:rsidRPr="00F24C6F">
          <w:rPr>
            <w:rStyle w:val="Hyperlink"/>
          </w:rPr>
          <w:rPr>
            <w:sz w:val="18"/>
          </w:rPr>
          <w:t>www.kla.tv/11585:</w:t>
        </w:r>
      </w:hyperlink>
      <w:r w:rsidRPr="002B28C8">
        <w:t xml:space="preserve">Democrația de fațadă: prelegere de Hermann Ploppa </w:t>
        <w:rPr>
          <w:sz w:val="18"/>
        </w:rPr>
      </w:r>
      <w:r w:rsidR="0026191C">
        <w:rPr/>
        <w:br/>
      </w:r>
      <w:hyperlink w:history="true" r:id="rId64">
        <w:r w:rsidRPr="00F24C6F">
          <w:rPr>
            <w:rStyle w:val="Hyperlink"/>
          </w:rPr>
          <w:rPr>
            <w:sz w:val="18"/>
          </w:rPr>
          <w:t>www.kla.tv/19404:</w:t>
        </w:r>
      </w:hyperlink>
      <w:r w:rsidRPr="002B28C8">
        <w:t xml:space="preserve">Council on Foreign Relation – Guvern mondial secret?</w:t>
        <w:rPr>
          <w:sz w:val="18"/>
        </w:rPr>
      </w:r>
      <w:r w:rsidR="0026191C">
        <w:rPr/>
        <w:br/>
      </w:r>
      <w:r w:rsidR="0026191C">
        <w:rPr/>
        <w:br/>
      </w:r>
      <w:r w:rsidR="0026191C">
        <w:rPr/>
        <w:br/>
      </w:r>
      <w:r w:rsidRPr="002B28C8">
        <w:t xml:space="preserve">Conținutul Marii Resetări și Klaus Schwab</w:t>
        <w:rPr>
          <w:sz w:val="18"/>
        </w:rPr>
      </w:r>
      <w:r w:rsidR="0026191C">
        <w:rPr/>
        <w:br/>
      </w:r>
      <w:hyperlink w:history="true" r:id="rId65">
        <w:r w:rsidRPr="00F24C6F">
          <w:rPr>
            <w:rStyle w:val="Hyperlink"/>
          </w:rPr>
          <w:rPr>
            <w:sz w:val="18"/>
          </w:rPr>
          <w:t>www.kla.tv/18007:</w:t>
        </w:r>
      </w:hyperlink>
      <w:r w:rsidRPr="002B28C8">
        <w:t xml:space="preserve">The Great Reset - o mișcare a elitei financiare</w:t>
        <w:rPr>
          <w:sz w:val="18"/>
        </w:rPr>
      </w:r>
      <w:r w:rsidR="0026191C">
        <w:rPr/>
        <w:br/>
      </w:r>
      <w:hyperlink w:history="true" r:id="rId66">
        <w:r w:rsidRPr="00F24C6F">
          <w:rPr>
            <w:rStyle w:val="Hyperlink"/>
          </w:rPr>
          <w:rPr>
            <w:sz w:val="18"/>
          </w:rPr>
          <w:t>www.kla.tv/18739:</w:t>
        </w:r>
      </w:hyperlink>
      <w:r w:rsidRPr="002B28C8">
        <w:t xml:space="preserve">Etichetare falsă Agenda 2030</w:t>
        <w:rPr>
          <w:sz w:val="18"/>
        </w:rPr>
      </w:r>
      <w:r w:rsidR="0026191C">
        <w:rPr/>
        <w:br/>
      </w:r>
      <w:hyperlink w:history="true" r:id="rId67">
        <w:r w:rsidRPr="00F24C6F">
          <w:rPr>
            <w:rStyle w:val="Hyperlink"/>
          </w:rPr>
          <w:rPr>
            <w:sz w:val="18"/>
          </w:rPr>
          <w:t>www.kla.tv/18851:</w:t>
        </w:r>
      </w:hyperlink>
      <w:r w:rsidRPr="002B28C8">
        <w:t xml:space="preserve">Klaus Schwab: Prin Marea Resetare la dictatura globală totală</w:t>
        <w:rPr>
          <w:sz w:val="18"/>
        </w:rPr>
      </w:r>
      <w:r w:rsidR="0026191C">
        <w:rPr/>
        <w:br/>
      </w:r>
      <w:hyperlink w:history="true" r:id="rId68">
        <w:r w:rsidRPr="00F24C6F">
          <w:rPr>
            <w:rStyle w:val="Hyperlink"/>
          </w:rPr>
          <w:rPr>
            <w:sz w:val="18"/>
          </w:rPr>
          <w:t>https://en.wikipedia.org/wiki/List_of_Bilderberg_participants#Germany</w:t>
        </w:r>
      </w:hyperlink>
      <w:r w:rsidR="0026191C">
        <w:rPr/>
        <w:br/>
      </w:r>
      <w:hyperlink w:history="true" r:id="rId69">
        <w:r w:rsidRPr="00F24C6F">
          <w:rPr>
            <w:rStyle w:val="Hyperlink"/>
          </w:rPr>
          <w:rPr>
            <w:sz w:val="18"/>
          </w:rPr>
          <w:t>www.kla.tv/20291:</w:t>
        </w:r>
      </w:hyperlink>
      <w:r w:rsidRPr="002B28C8">
        <w:t xml:space="preserve">"Regimul coercitiv" - Adevărata față a Noii Ordini Mondiale </w:t>
        <w:rPr>
          <w:sz w:val="18"/>
        </w:rPr>
      </w:r>
      <w:r w:rsidR="0026191C">
        <w:rPr/>
        <w:br/>
      </w:r>
      <w:hyperlink w:history="true" r:id="rId70">
        <w:r w:rsidRPr="00F24C6F">
          <w:rPr>
            <w:rStyle w:val="Hyperlink"/>
          </w:rPr>
          <w:rPr>
            <w:sz w:val="18"/>
          </w:rPr>
          <w:t>www3.weforum.org/docs/WEF_The_Great_Reset_AM21_German.pdf</w:t>
        </w:r>
      </w:hyperlink>
      <w:hyperlink w:history="true" r:id="rId71">
        <w:r w:rsidRPr="00F24C6F">
          <w:rPr>
            <w:rStyle w:val="Hyperlink"/>
          </w:rPr>
          <w:rPr>
            <w:sz w:val="18"/>
          </w:rPr>
          <w:t>https://dieunbestechlichen.com/2020/12/dystopischer-great-reset-nichts-besitzen-und-gluecklich-sein-mensch-sein-im-jahr-2030-video/</w:t>
        </w:r>
      </w:hyperlink>
      <w:r w:rsidR="0026191C">
        <w:rPr/>
        <w:br/>
      </w:r>
      <w:hyperlink w:history="true" r:id="rId72">
        <w:r w:rsidRPr="00F24C6F">
          <w:rPr>
            <w:rStyle w:val="Hyperlink"/>
          </w:rPr>
          <w:rPr>
            <w:sz w:val="18"/>
          </w:rPr>
          <w:t>www.tagesschau.de/wirtschaft/das-wef-und-der-grosse-neustart-corona-krise-101.html</w:t>
        </w:r>
      </w:hyperlink>
      <w:r w:rsidR="0026191C">
        <w:rPr/>
        <w:br/>
      </w:r>
      <w:hyperlink w:history="true" r:id="rId73">
        <w:r w:rsidRPr="00F24C6F">
          <w:rPr>
            <w:rStyle w:val="Hyperlink"/>
          </w:rPr>
          <w:rPr>
            <w:sz w:val="18"/>
          </w:rPr>
          <w:t>www.weforum.org/great-reset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Dosarul Ursula von der Leyen - Președintă a Comisiei Europene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www.kla.tv/23623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eu-parlamentarier-fordern-sofortigen-rucktritt-von-" TargetMode="External" Id="rId21" /><Relationship Type="http://schemas.openxmlformats.org/officeDocument/2006/relationships/hyperlink" Target="https://t.me/DieWahrheitundnurdieWahrheit/59571" TargetMode="External" Id="rId22" /><Relationship Type="http://schemas.openxmlformats.org/officeDocument/2006/relationships/hyperlink" Target="https://philosophia-perennis.com/2022/02/20/leyen-pfizer-skandal-eu-abgeordnete-fordern-sofortigen-ruecktritt-von-der-leyens/" TargetMode="External" Id="rId23" /><Relationship Type="http://schemas.openxmlformats.org/officeDocument/2006/relationships/hyperlink" Target="https://www.youtube.com/watch?v=qhe20QRG_Rw" TargetMode="External" Id="rId24" /><Relationship Type="http://schemas.openxmlformats.org/officeDocument/2006/relationships/hyperlink" Target="https://reitschuster.de/post/ursula-von-der-leyen-immer-aerger-mit-den-handydaten/" TargetMode="External" Id="rId25" /><Relationship Type="http://schemas.openxmlformats.org/officeDocument/2006/relationships/hyperlink" Target="https://www.tagesspiegel.de/politik/berateraffaere-um-von-der-leyen-handydaten-" TargetMode="External" Id="rId26" /><Relationship Type="http://schemas.openxmlformats.org/officeDocument/2006/relationships/hyperlink" Target="https://www.tagesschau.de/inland/vonderleyen-handydaten-101.html" TargetMode="External" Id="rId27" /><Relationship Type="http://schemas.openxmlformats.org/officeDocument/2006/relationships/hyperlink" Target="https://www.tagesspiegel.de/politik/berateraffaere-der-bundeswehr-wuetende-" TargetMode="External" Id="rId28" /><Relationship Type="http://schemas.openxmlformats.org/officeDocument/2006/relationships/hyperlink" Target="https://www.welt.de/politik/deutschland/plus183268400/Ursula-von-der-Leyen-Eine-" TargetMode="External" Id="rId29" /><Relationship Type="http://schemas.openxmlformats.org/officeDocument/2006/relationships/hyperlink" Target="https://vroniplag.fandom.com/de/wiki/Ugv" TargetMode="External" Id="rId30" /><Relationship Type="http://schemas.openxmlformats.org/officeDocument/2006/relationships/hyperlink" Target="https://portal.dnb.de/opac/showFullRecord?currentResultId=%22120285169%22%26" TargetMode="External" Id="rId31" /><Relationship Type="http://schemas.openxmlformats.org/officeDocument/2006/relationships/hyperlink" Target="https://www.zeit.de/studium/hochschule/2015-10/ursula-von-der-leyen-stanford-lebenslauf-betrugsverdacht?sort=desc&amp;page=3" TargetMode="External" Id="rId32" /><Relationship Type="http://schemas.openxmlformats.org/officeDocument/2006/relationships/hyperlink" Target="https://www.sueddeutsche.de/karriere/hochschule-als-marke-meine-zeit-in-stanford-1.2688843" TargetMode="External" Id="rId33" /><Relationship Type="http://schemas.openxmlformats.org/officeDocument/2006/relationships/hyperlink" Target="https://taz.de/Kommentar-Von-der-Leyens-Doktortitel/!5285935/" TargetMode="External" Id="rId34" /><Relationship Type="http://schemas.openxmlformats.org/officeDocument/2006/relationships/hyperlink" Target="https://www.tagesspiegel.de/wissen/neue-vorwuerfe-gegen-verteidigungsministerin-" TargetMode="External" Id="rId35" /><Relationship Type="http://schemas.openxmlformats.org/officeDocument/2006/relationships/hyperlink" Target="https://www.tagesspiegel.de/wissen/lebenslauf-der-verteidigungsministerin-stanford-zieht-vorwurf-gegen-von-der-leyen-zurueck/12438318.html" TargetMode="External" Id="rId36" /><Relationship Type="http://schemas.openxmlformats.org/officeDocument/2006/relationships/hyperlink" Target="https://www.t-online.de/nachrichten/panorama/menschen-schicksale/id_75743922/" TargetMode="External" Id="rId37" /><Relationship Type="http://schemas.openxmlformats.org/officeDocument/2006/relationships/hyperlink" Target="https://www.sueddeutsche.de/bildung/doktorarbeit-von-ministerin-von-der-leyen-" TargetMode="External" Id="rId38" /><Relationship Type="http://schemas.openxmlformats.org/officeDocument/2006/relationships/hyperlink" Target="https://www.sueddeutsche.de/politik/plagiatsvorwuerfe-gegen-von-der-leyen-es-ist-" TargetMode="External" Id="rId39" /><Relationship Type="http://schemas.openxmlformats.org/officeDocument/2006/relationships/hyperlink" Target="https://de.wikipedia.org/wiki/Liste_von_Teilnehmern_an_Bilderberg-Konferenzen" TargetMode="External" Id="rId40" /><Relationship Type="http://schemas.openxmlformats.org/officeDocument/2006/relationships/hyperlink" Target="https://www.cfr.org/event/conversation-president-ursula-von-der-leyen-european-commission" TargetMode="External" Id="rId41" /><Relationship Type="http://schemas.openxmlformats.org/officeDocument/2006/relationships/hyperlink" Target="https://www.sueddeutsche.de/politik/von-der-leyen-eu-kritik-kommission-1.4509421" TargetMode="External" Id="rId42" /><Relationship Type="http://schemas.openxmlformats.org/officeDocument/2006/relationships/hyperlink" Target="https://www.zeit.de/politik/ausland/2019-07/ursula-von-der-leyen-eu-kommissionspraesidentin-wahlsieg?utm_referrer=https%3A%2F%2Fwww.startpage.com%2F" TargetMode="External" Id="rId43" /><Relationship Type="http://schemas.openxmlformats.org/officeDocument/2006/relationships/hyperlink" Target="https://de.wikipedia.org/wiki/Ernst_Albrecht" TargetMode="External" Id="rId44" /><Relationship Type="http://schemas.openxmlformats.org/officeDocument/2006/relationships/hyperlink" Target="https://de.wikipedia.org/wiki/Ursula_von_der_Leyen" TargetMode="External" Id="rId45" /><Relationship Type="http://schemas.openxmlformats.org/officeDocument/2006/relationships/hyperlink" Target="https://orgenesis.com/team" TargetMode="External" Id="rId46" /><Relationship Type="http://schemas.openxmlformats.org/officeDocument/2006/relationships/hyperlink" Target="https://d-nb.info/972645632/04" TargetMode="External" Id="rId47" /><Relationship Type="http://schemas.openxmlformats.org/officeDocument/2006/relationships/hyperlink" Target="https://www.reuters.com/article/brief-orgenesis-announces-cell-based-vac-idUSFWN2CV0M4" TargetMode="External" Id="rId48" /><Relationship Type="http://schemas.openxmlformats.org/officeDocument/2006/relationships/hyperlink" Target="https://www.gavi.org/news/media-room/team-europe-vaccine-sharing-almost-100-" TargetMode="External" Id="rId49" /><Relationship Type="http://schemas.openxmlformats.org/officeDocument/2006/relationships/hyperlink" Target="https://www.gavi.org/news/media-room/world-leaders-unite-commit-global-equitable-access-covid-19-vaccines" TargetMode="External" Id="rId50" /><Relationship Type="http://schemas.openxmlformats.org/officeDocument/2006/relationships/hyperlink" Target="https://www.weforum.org/agenda/authors/seth-berkley" TargetMode="External" Id="rId51" /><Relationship Type="http://schemas.openxmlformats.org/officeDocument/2006/relationships/hyperlink" Target="https://transition-news.org/wie-bill-gates-die-gesundheitsbehorden-gekapert-hat" TargetMode="External" Id="rId52" /><Relationship Type="http://schemas.openxmlformats.org/officeDocument/2006/relationships/hyperlink" Target="https://www.corodok.de/wie-coronafolgen-leugnern/" TargetMode="External" Id="rId53" /><Relationship Type="http://schemas.openxmlformats.org/officeDocument/2006/relationships/hyperlink" Target="https://www.gatesfoundation.org/ideas/media-center/press-releases/2009/01/dr-peter-piot-joins-foundation-as-a-senior-fellow" TargetMode="External" Id="rId54" /><Relationship Type="http://schemas.openxmlformats.org/officeDocument/2006/relationships/hyperlink" Target="https://ec.europa.eu/transparency/expert-groups-register/screen/expert-groups/consult?lang=en&amp;groupId=3719&amp;fromMeetings=true&amp;meetingId=20410" TargetMode="External" Id="rId55" /><Relationship Type="http://schemas.openxmlformats.org/officeDocument/2006/relationships/hyperlink" Target="https://ec.europa.eu/research-and-innovation/en/events/upcoming-events/research-innovation-days/speakers/peter-piot" TargetMode="External" Id="rId56" /><Relationship Type="http://schemas.openxmlformats.org/officeDocument/2006/relationships/hyperlink" Target="https://cepi.net/about/whoweare/" TargetMode="External" Id="rId57" /><Relationship Type="http://schemas.openxmlformats.org/officeDocument/2006/relationships/hyperlink" Target="https://www.leopoldina.org/mitgliederverzeichnis/mitglieder/member/Member/show/" TargetMode="External" Id="rId58" /><Relationship Type="http://schemas.openxmlformats.org/officeDocument/2006/relationships/hyperlink" Target="https://de.wikipedia.org/wiki/David_Rubenstein" TargetMode="External" Id="rId59" /><Relationship Type="http://schemas.openxmlformats.org/officeDocument/2006/relationships/hyperlink" Target="https://de.wikipedia.org/wiki/Carlyle_Group" TargetMode="External" Id="rId60" /><Relationship Type="http://schemas.openxmlformats.org/officeDocument/2006/relationships/hyperlink" Target="https://www.cfr.org/event/conversation-president-ursula-von-der-leyen-european-commission" TargetMode="External" Id="rId61" /><Relationship Type="http://schemas.openxmlformats.org/officeDocument/2006/relationships/hyperlink" Target="https://report24.news/bourla-sahin-von-der-leyen-pandemie-hintermaenner-ueberhaeufen-sich-mit-preisen/" TargetMode="External" Id="rId62" /><Relationship Type="http://schemas.openxmlformats.org/officeDocument/2006/relationships/hyperlink" Target="https://www.kla.tv/11585:" TargetMode="External" Id="rId63" /><Relationship Type="http://schemas.openxmlformats.org/officeDocument/2006/relationships/hyperlink" Target="https://www.kla.tv/19404:" TargetMode="External" Id="rId64" /><Relationship Type="http://schemas.openxmlformats.org/officeDocument/2006/relationships/hyperlink" Target="https://www.kla.tv/18007:" TargetMode="External" Id="rId65" /><Relationship Type="http://schemas.openxmlformats.org/officeDocument/2006/relationships/hyperlink" Target="https://www.kla.tv/18739:" TargetMode="External" Id="rId66" /><Relationship Type="http://schemas.openxmlformats.org/officeDocument/2006/relationships/hyperlink" Target="https://www.kla.tv/18851:" TargetMode="External" Id="rId67" /><Relationship Type="http://schemas.openxmlformats.org/officeDocument/2006/relationships/hyperlink" Target="https://en.wikipedia.org/wiki/List_of_Bilderberg_participants#Germany" TargetMode="External" Id="rId68" /><Relationship Type="http://schemas.openxmlformats.org/officeDocument/2006/relationships/hyperlink" Target="https://www.kla.tv/20291:" TargetMode="External" Id="rId69" /><Relationship Type="http://schemas.openxmlformats.org/officeDocument/2006/relationships/hyperlink" Target="https://www3.weforum.org/docs/WEF_The_Great_Reset_AM21_German.pdf" TargetMode="External" Id="rId70" /><Relationship Type="http://schemas.openxmlformats.org/officeDocument/2006/relationships/hyperlink" Target="https://dieunbestechlichen.com/2020/12/dystopischer-great-reset-nichts-besitzen-und-gluecklich-sein-mensch-sein-im-jahr-2030-video/" TargetMode="External" Id="rId71" /><Relationship Type="http://schemas.openxmlformats.org/officeDocument/2006/relationships/hyperlink" Target="https://www.tagesschau.de/wirtschaft/das-wef-und-der-grosse-neustart-corona-krise-101.html" TargetMode="External" Id="rId72" /><Relationship Type="http://schemas.openxmlformats.org/officeDocument/2006/relationships/hyperlink" Target="https://www.weforum.org/great-reset" TargetMode="External" Id="rId7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2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Dosarul Ursula von der Leyen - Președintă a Comisiei Europene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