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1d70f4247c84165" /><Relationship Type="http://schemas.openxmlformats.org/package/2006/relationships/metadata/core-properties" Target="/package/services/metadata/core-properties/0f0b2329bc344d7d96b3445309a3ce69.psmdcp" Id="R5949138d0c854af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Аборты: Австрия не досчиталась трети молодежи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 всему миру идет невидимая война, которая превратилась в миллиардный бизнес. Речь идет об абортах со всеми вытекающими последствиями. Что может быть альтернативой? Нью-йоркский врач, доктор Бернард Натансон подытожил это в своем всемирно известном фильме "Безмолвный крик".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Вернемся в 1935 год. Исландский парламент стал первым западным государством, легализовавшим аборты при определенных обстоятельствах. До этого момента население считало само собой разумеющимся, что жизнь начинается с зачатия и, следовательно, с этого момента ее стоит защищать.</w:t>
        <w:br/>
        <w:t xml:space="preserve">Тем не менее, вопреки всякому естественному пониманию, влиятельные сторонники абортов добились успеха, изменив определение беременности для населения планеты. В то же время, с помощью политики, аборты как право закреплялись в одном государстве за другим. В Австрии это время наступило в 1975 году: было политически принято так называемое положение о предельных сроках, которое с тех пор законодательно разрешает аборты до конца третьего месяца беременности.</w:t>
        <w:br/>
        <w:t xml:space="preserve"/>
        <w:br/>
        <w:t xml:space="preserve">Аборт - невидимая война.</w:t>
        <w:br/>
        <w:t xml:space="preserve">Между тем, согласно докладу ООН от 2022 года, ежегодно в мире совершается 50 миллионов абортов. Если подсчитать это за период в 10 лет, то это 500 миллионов [!] абортов. И это без учета количества незарегистрированных случаев! Цифра, которая затмевает все мировые войны - с той лишь разницей, что трупов не видно и население не в курсе.</w:t>
        <w:br/>
        <w:t xml:space="preserve">Кристиан Фиала, руководитель клиники абортов в Вене, предположил в 2010 году, что Австрия занимает одно из первых мест в Европе с количеством абортов ежегодно от  30 000 до 40 000. Эту цифру подтверждают и другие статистические данные. В результате такой стратегии на протяжении последних десятилетий Австрия не досчитывает трети молодых людей.</w:t>
        <w:br/>
        <w:t xml:space="preserve"/>
        <w:br/>
        <w:t xml:space="preserve">Аборт как огромная бизнес-модель.</w:t>
        <w:br/>
        <w:t xml:space="preserve">Насколько оправдан тот факт, что на абортах делаются большие деньги? В Австрии аборт стоит от 400 до 800 евро. Только для Австрии это составляет сумму около 25 миллионов евро, которую ежегодно зарабатывают клиники и врачи, занимающиеся абортами.</w:t>
        <w:br/>
        <w:t xml:space="preserve">Во всем мире аборты — это миллиардный бизнес. А во многих странах, например, в Швейцарии, аборты даже оплачиваются из средств медицинского страхования - то есть за счет населения! Но это ещё не всё! В 2015 году группа активистов движения за право на жизнь использовала скрытые камеры, чтобы показать, что не только аборты, но и абортированные плоды — это огромный бизнес.</w:t>
        <w:br/>
        <w:t xml:space="preserve">На видеозаписях видно, как высокопоставленные чиновники корпорации "Planned Parenthood", занимающейся абортами, ведут переговоры о продаже частей тела и тканей абортированных эмбрионов. После обнародования этих секретных видеозаписей, корпорация подверглась серьезному давлению в 2015 году. Государственное финансирование было не только сокращено, но в некоторых штатах США его полностью отменили.</w:t>
        <w:br/>
        <w:t xml:space="preserve"/>
        <w:br/>
        <w:t xml:space="preserve">Культура жизни.</w:t>
        <w:br/>
        <w:t xml:space="preserve">Врач из Нью-Йорка Бернард Натансон был одним из пионеров в легализации абортов и одним из основателей Национальной лиги действий за право на аборт в 1968 году. В то время он руководил крупнейшей клиникой абортов в США. Благодаря использованию ультразвуковой технологии в 1970-х годах он впервые увидел, что на самом деле происходит во время аборта.</w:t>
        <w:br/>
        <w:t xml:space="preserve">Вскоре после этого он стал сторонником движения "Право на жизнь". Он разоблачил ложь сторонников абортов, с помощью которой они - под его руководством - добились легализации абортов. В середине 1980-х годов он снял всемирно известный фильм "Безмолвный крик".</w:t>
        <w:br/>
        <w:t xml:space="preserve">В фильме показан двенадцатинедельный ребенок в утробе матери, который тщетно пытается защититься от ужасного инструмента, что начинает разрывать его на части, пока он еще жив. Бернард Натансон убедился, что жизнь человека начинается с момента зачатия и что каждый аборт — это убийство (!) полностью беззащитного существа. Таким образом, миллионы абортированных детей лишены жизни, потому что по каким-то причинам они не являются желанными. </w:t>
        <w:br/>
        <w:t xml:space="preserve">Уважаемые зрители! позвольте этим нерожденным детям подать голос в мире, и помогите пробудить сознание того, что права детей должны начинаться еще в утробе матери!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Первые государства легализовали аборт.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https://www.diepresse.com/4647266/vor-80-jahren-erster-westlicher-staat-erlaubt-abtreibung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https://de.wikipedia.org/wiki/Schwangerschaftsabbruch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https://jugendfuerdasleben.at/fakten-infos/das-leben-vor-der-geburt/mensch-von-anfang-an</w:t>
        </w:r>
      </w:hyperlink>
      <w:r w:rsidR="0026191C">
        <w:rPr/>
        <w:br/>
      </w:r>
      <w:r w:rsidR="0026191C">
        <w:rPr/>
        <w:br/>
      </w:r>
      <w:r w:rsidRPr="002B28C8">
        <w:t xml:space="preserve">Аборт - невидимая война.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https://orf.at/stories/3252097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https://jugendfuerdasleben.at/fakten-infos/abtreibung/abtreibungszahlen</w:t>
        </w:r>
      </w:hyperlink>
      <w:r w:rsidR="0026191C">
        <w:rPr/>
        <w:br/>
      </w:r>
      <w:r w:rsidR="0026191C">
        <w:rPr/>
        <w:br/>
      </w:r>
      <w:r w:rsidRPr="002B28C8">
        <w:t xml:space="preserve">Аборт как огромная бизнес-модель.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https://abtreibung.at/fur-ungewollt-schwangere/methoden/kosten/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https://www.oesterreich.gv.at/themen/frauen/schwangerschaftsabbruch.html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https://www.welt.de/politik/ausland/article144822825/Abtreibungsfirma-bietet-Embryogewebe-zum-Kauf-an.html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https://www.die-tagespost.de/politik/die-abtreibungslobby-woelfe-im-schafspelz-art-211184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https://www.lilli.ch/schwangerschaftsabbruch_schweiz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https://www.fedlex.admin.ch/eli/cc/1995/1328_1328_1328/de</w:t>
        </w:r>
      </w:hyperlink>
      <w:r w:rsidR="0026191C">
        <w:rPr/>
        <w:br/>
      </w:r>
      <w:r w:rsidR="0026191C">
        <w:rPr/>
        <w:br/>
      </w:r>
      <w:r w:rsidRPr="002B28C8">
        <w:t xml:space="preserve">Культура жизни.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https://www.planet-wissen.de/natur/anatomie_des_menschen/schwangerschaft/pwieultraschall100.html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https://www.truechristianity.info/de/articles/article0002.php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#Aborty - Абортy - </w:t>
      </w:r>
      <w:hyperlink w:history="true" r:id="rId34">
        <w:r w:rsidRPr="00F24C6F">
          <w:rPr>
            <w:rStyle w:val="Hyperlink"/>
          </w:rPr>
          <w:t>www.kla.tv/Aborty</w:t>
        </w:r>
      </w:hyperlink>
      <w:r w:rsidR="0026191C">
        <w:rPr/>
        <w:br/>
      </w:r>
      <w:r w:rsidR="0026191C">
        <w:rPr/>
        <w:br/>
      </w:r>
      <w:r w:rsidRPr="002B28C8">
        <w:t xml:space="preserve">#Deti - "Защита детей и семей" - </w:t>
      </w:r>
      <w:hyperlink w:history="true" r:id="rId35">
        <w:r w:rsidRPr="00F24C6F">
          <w:rPr>
            <w:rStyle w:val="Hyperlink"/>
          </w:rPr>
          <w:t>www.kla.tv/Deti</w:t>
        </w:r>
      </w:hyperlink>
      <w:r w:rsidR="0026191C">
        <w:rPr/>
        <w:br/>
      </w:r>
      <w:r w:rsidR="0026191C">
        <w:rPr/>
        <w:br/>
      </w:r>
      <w:r w:rsidRPr="002B28C8">
        <w:t xml:space="preserve">#DonorstvoOrganov - Донорство органов - </w:t>
      </w:r>
      <w:hyperlink w:history="true" r:id="rId36">
        <w:r w:rsidRPr="00F24C6F">
          <w:rPr>
            <w:rStyle w:val="Hyperlink"/>
          </w:rPr>
          <w:t>www.kla.tv/DonorstvoOrganov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Аборты: Австрия не досчиталась трети молодежи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www.kla.tv/23671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22.09.2022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epresse.com/4647266/vor-80-jahren-erster-westlicher-staat-erlaubt-abtreibung" TargetMode="External" Id="rId21" /><Relationship Type="http://schemas.openxmlformats.org/officeDocument/2006/relationships/hyperlink" Target="https://de.wikipedia.org/wiki/Schwangerschaftsabbruch" TargetMode="External" Id="rId22" /><Relationship Type="http://schemas.openxmlformats.org/officeDocument/2006/relationships/hyperlink" Target="https://jugendfuerdasleben.at/fakten-infos/das-leben-vor-der-geburt/mensch-von-anfang-an" TargetMode="External" Id="rId23" /><Relationship Type="http://schemas.openxmlformats.org/officeDocument/2006/relationships/hyperlink" Target="https://orf.at/stories/3252097" TargetMode="External" Id="rId24" /><Relationship Type="http://schemas.openxmlformats.org/officeDocument/2006/relationships/hyperlink" Target="https://jugendfuerdasleben.at/fakten-infos/abtreibung/abtreibungszahlen" TargetMode="External" Id="rId25" /><Relationship Type="http://schemas.openxmlformats.org/officeDocument/2006/relationships/hyperlink" Target="https://abtreibung.at/fur-ungewollt-schwangere/methoden/kosten/" TargetMode="External" Id="rId26" /><Relationship Type="http://schemas.openxmlformats.org/officeDocument/2006/relationships/hyperlink" Target="https://www.oesterreich.gv.at/themen/frauen/schwangerschaftsabbruch.html" TargetMode="External" Id="rId27" /><Relationship Type="http://schemas.openxmlformats.org/officeDocument/2006/relationships/hyperlink" Target="https://www.welt.de/politik/ausland/article144822825/Abtreibungsfirma-bietet-Embryogewebe-zum-Kauf-an.html" TargetMode="External" Id="rId28" /><Relationship Type="http://schemas.openxmlformats.org/officeDocument/2006/relationships/hyperlink" Target="https://www.die-tagespost.de/politik/die-abtreibungslobby-woelfe-im-schafspelz-art-211184" TargetMode="External" Id="rId29" /><Relationship Type="http://schemas.openxmlformats.org/officeDocument/2006/relationships/hyperlink" Target="https://www.lilli.ch/schwangerschaftsabbruch_schweiz" TargetMode="External" Id="rId30" /><Relationship Type="http://schemas.openxmlformats.org/officeDocument/2006/relationships/hyperlink" Target="https://www.fedlex.admin.ch/eli/cc/1995/1328_1328_1328/de" TargetMode="External" Id="rId31" /><Relationship Type="http://schemas.openxmlformats.org/officeDocument/2006/relationships/hyperlink" Target="https://www.planet-wissen.de/natur/anatomie_des_menschen/schwangerschaft/pwieultraschall100.html" TargetMode="External" Id="rId32" /><Relationship Type="http://schemas.openxmlformats.org/officeDocument/2006/relationships/hyperlink" Target="https://www.truechristianity.info/de/articles/article0002.php" TargetMode="External" Id="rId33" /><Relationship Type="http://schemas.openxmlformats.org/officeDocument/2006/relationships/hyperlink" Target="https://www.kla.tv/Aborty" TargetMode="External" Id="rId34" /><Relationship Type="http://schemas.openxmlformats.org/officeDocument/2006/relationships/hyperlink" Target="https://www.kla.tv/Deti" TargetMode="External" Id="rId35" /><Relationship Type="http://schemas.openxmlformats.org/officeDocument/2006/relationships/hyperlink" Target="https://www.kla.tv/DonorstvoOrganov" TargetMode="External" Id="rId3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67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67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Аборты: Австрия не досчиталась трети молодежи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