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0cd5db79ce4bc9" /><Relationship Type="http://schemas.openxmlformats.org/package/2006/relationships/metadata/core-properties" Target="/package/services/metadata/core-properties/8865a83f93c74d6cbf87cfc61d82ae67.psmdcp" Id="R25cc20001b9c45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 manipulează vremea ca să o ia razna?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Căldură, secetă, incendii persistente. Cauzele par clare. Dar, dintre toate, tocmai presa de vârf a ultimilor ani dezvăluie legături uimitoare, aproape necunoscute. Se pune întrebarea: Vremea este manipulată să o ia razna?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Căldura apăsătoare și seceta cauzează în prezent numeroase probleme în agricultură. Incendiile de lungă durată țin echipajele de pompieri în alertă în multe locuri. Cauza pare clară: de vină sunt schimbările climatice provocate de om, adică emisiile mari de CO2. Așa-numita geoinginerie solară se aduce din ce în ce mai des în conștiința publică ca o posibilă soluție. Ideea este de a reflecta razele soarelui prin pulverizarea unor substanțe în atmosferă care să reflecte razele solare, pentru răcirea pământului.</w:t>
        <w:br/>
        <w:t xml:space="preserve"/>
        <w:br/>
        <w:t xml:space="preserve">Radio MDR a preluat întrebarea unui ascultător dacă au existat deja zboruri în care avioanele au pulverizat astfel de substanțe. Ulrike Niemeier, de la Institutul Max Planck din Hamburg, confirmă că este realizabil din punct de vedere tehnologic: "Desigur, are efecte secundare: Efectele negative sunt că reducem și media precipitațiilor pe Pământ. Ar însemna că nu vom mai avea un cer albastru foarte intens, ci va arăta ușor lăptos..." și că "... ar putea avea cu siguranță efecte psihologice". Cu toate acestea, ea neagă utilizarea unor astfel de zboruri. Ea și alți parteneri de interviu solicită continuarea cercetărilor privind geoingineria.</w:t>
        <w:br/>
        <w:t xml:space="preserve"/>
        <w:br/>
        <w:t xml:space="preserve"/>
        <w:br/>
        <w:t xml:space="preserve">Privind mai atent declarațiile lui Niemeier, precipitațiile mai scăzute și un cer lăptos ar fi consecințele pulverizării substanțelor. Ambele au fost observate din ce în ce mai frecvent în ultimii ani. Se pune întrebarea dacă, așa cum se afirmă, e vorba într-adevăr de o tehnologie complet nouă, pentru care cercetarea este abia la început. În cele ce urmează, Kla.tv preia indicii din presa de vârf potrivit cărora cercetarea și utilizarea armelor climatice ar avea deja o istorie îndelungată. A se vedea în continuare conținutul emisiunii www.kla.tv/16286 "CO2 - dezbaterea ca o distragere a atenției de la manipularea vremii de către armată". Începem prin a căuta indicii:</w:t>
        <w:br/>
        <w:t xml:space="preserve"/>
        <w:br/>
        <w:t xml:space="preserve"/>
        <w:br/>
        <w:t xml:space="preserve">"1. La 14.3.2019, ministrul elvețian al Mediului, Simonetta Sommaruga, a declarat următoarele într-un interviu acordat în marja celei de-a patra Adunări a Națiunilor Unite pentru Mediu. </w:t>
        <w:br/>
        <w:t xml:space="preserve">Simonetta Sommaruga: "Da, Elveția a încercat să pună pe tapet problema geoingineriei, adică a pulverizării de particule în atmosferă, pentru a colecta informații, pentru a analiza oportunitățile și riscurile. ... Acestea sunt experimente care se fac fără să se cunoască efectele. Chestiunea este prea importantă și problematică pentru ca noi să ne uităm pur și simplu în altă parte. Doamna Sommaruga vorbește aici despre testele de pulverizare a particulelor în atmosferă. Dar sunt aceste experimente noi și în fază incipientă și la scară redusă? </w:t>
        <w:br/>
        <w:t xml:space="preserve"/>
        <w:br/>
        <w:t xml:space="preserve"/>
        <w:br/>
        <w:t xml:space="preserve"/>
        <w:br/>
        <w:t xml:space="preserve">Încă de la 14 ianuarie 2009, meteorologul Gunther Tiersch a făcut câteva remarci iritante în timpul anunțării buletinului meteo la postul german ZDF: Gunther Tiersch explică vremea la propriu pe harta meteo: "Și apoi avem aici ceva ce nu putem identifica a fi zăpadă sau ploaie, aici, în vest, aceste linii șerpuite, care probabil au fost provocate după-amiaza deasupra Mării Nordului de câteva avioane, avioane militare, la aproximativ 5-6 kilometri altitudine. Nu are nimic de-a face cu vremea..." La scurt timp după aceea, ZDF l-a intervievat pe Karsten Brandt, un expert de la serviciul meteo, din cauza numeroaselor întrebări ale telespectatorilor cu privire la acest buletin meteo. Iată varianta prescurtată în formularea originală: </w:t>
        <w:br/>
        <w:t xml:space="preserve">Moderator: "Un fenomen pe care Karsten Brandt de la serviciul meteo "Donnerwetter" îl cunoaște bine. Meteorologii au observat pentru prima dată astfel de nori fantomatici ciudați în 2005. Navele de război se camuflează, de asemenea, cu astfel de nori artificiali. Chaff (sau pleavă, nori artificiali care perturbă, de exemplu, echipamentele radar) au fost deja dezvoltați în timpul celui de-al Doilea Război Mondial. Pe atunci, acestea constau în benzi de staniol, dar astăzi sunt fibre de sticlă vaporizate cu aluminiu, cu o lungime de 15-25 mm și un diametru de aproximativ 100 de micrometri. Dacă firele sunt de jumătate din lungimea de undă a radarului, apar ecouri false. Pentru norii fantomatici enorm de mari din direcția coastei olandeze, tone de substanță trebuie să continue să cadă deasupra Republicii Federale." </w:t>
        <w:br/>
        <w:t xml:space="preserve">Meteorologul Karsten Brandt: "Am stabilit zone de mediu și altele asemenea, dar se pare că zona de mediu nu se aplică la o altitudine de patru sau cinci kilometri deasupra Mării Nordului și nu se aplică deasupra Germaniei. Nu contează ce este răspândit acolo. Mi se pare de necrezut!".... Moderator: "Chiar dacă acești nori nu provin de la forțele armate germane, faptul că nimeni nu se simte responsabil pentru substanțele care pică în mod regulat asupra Germaniei și care sunt de fapt interzise e pur și simplu absurd în ochii meteorologilor." </w:t>
        <w:br/>
        <w:t xml:space="preserve">Concluzia moderatorului: "Absurd este încă o descriere frumoasă, populația este înșelată aici".</w:t>
        <w:br/>
        <w:t xml:space="preserve"/>
        <w:br/>
        <w:t xml:space="preserve"/>
        <w:br/>
        <w:t xml:space="preserve">Fizicianul și prezentatorul de televiziune german Joachim Bublath a făcut într-un documentar pentru ZDF declarații foarte detaliate pe tema manipulării vremii de către armată. Până în 2008, Bublath a găzduit programul științific "Abenteuer Forschung" (aventura cercetării) al ZDF. Într-un episod, el vorbește despre manipularea vremii de către armată cu ajutorul unor sisteme de antene uriașe și despre crearea de nori artificiali. Iată un extras în formularea originală: </w:t>
        <w:br/>
        <w:t xml:space="preserve">Joachim Bublath: "Există suspiciunea că emițătoarele puternice și sistemele mari de antene ale HAARP sunt, de asemenea, folosite pentru aceste experimente militare. Gakona/Alaska: Departe de orice civilizație, armata americană operează aici o instalație de manipulare a ionosferei. Numele proiectului misterios este HAARP. O pădure imensă de antene poate radia unde radio în ionosferă... Cu ajutorul undelor radio se încearcă modificarea ionosferei. Undele radio pompează energie în acest strat de particule încărcate electric. Ionosfera se încarcă, se extinde în aceste puncte și prezintă perturbații. O posibilitate de a pune în dificultate adversarul militar... Dar, oficial, HAARP ar trebui să servească doar la explorarea ionosferei. În continuare, Bublath raportează despre o instalație similară în apropiere de Tromsø, în Norvegia. Urmează un segment BBC care prezintă un reportaj despre generarea de nori artificiali de către NASA. Scurt rezumat intermediar: ZDF a relatat deja acum mai bine de 10 ani despre abordările din sectorul militar de a influența vremea în scopuri militare, prin răspândirea de particule și sisteme de antene uriașe. Dar ascultați o altă voce care relatează în detaliu despre natura și scopurile manipulării vremii:</w:t>
        <w:br/>
        <w:t xml:space="preserve"> </w:t>
        <w:br/>
        <w:t xml:space="preserve">4. Canalul de televiziune spaniol "La 8 Zamora TV" a intervievat-o pe Josefina Fraile de la "Asociacion Tierra SOS-Tenible" la 19.10.2017 sub titlul: "Pactul de secretizare a geoingineriei". Aici puteți asculta câteva fragmente despre acest lucru în cadrul formulării textuale. La început e vorba despre interzicerea așa-numitelor arme climatice. Josefina Fraile se referă la Convenția ENMOD ("Convenția privind interzicerea utilizării militare sau a oricărei alte utilizări ostile a tehnologiilor care modifică mediul"). Acesta este un tratat de drept internațional adoptat de Organizația Națiunilor Unite (ONU) prin Rezoluția 31/72 încă din 1976. Acesta menționează în mod explicit intervențiile care provoacă: - cutremure sau modificări ale scoarței terestre - tsunami - fenomene meteorologice precum cicloane, tornade, formarea de nori, precipitații/ploi - perturbarea echilibrului ecologic al unei regiuni - influențarea curenților oceanici etc.</w:t>
        <w:br/>
        <w:t xml:space="preserve"/>
        <w:br/>
        <w:t xml:space="preserve"/>
        <w:br/>
        <w:t xml:space="preserve"/>
        <w:br/>
        <w:t xml:space="preserve"/>
        <w:br/>
        <w:t xml:space="preserve">Josefina Fraile: S-a ajuns la un acord conform căruia arma climatică nu este permis să fie folosită pentru conflicte războinice. Dar, de fapt, este încă folosită. Ce poți face cu această armă și ce face ea? Cu această armă poți produce ploi, furtuni, nori, fulgere, tunete și vijelii oriunde în lume. Sau dimpotrivă: se pot dizolva fronturile de ploaie, se poate opri grindina și zăpada și, desigur, se poate crea secetă. Ce se întâmplă? Această armă de control al climei, oricine o posedă, are un control absolut asupra comorilor acestei lumi, în special asupra alimentelor. Deci, în termeni simpli, dacă o țară deține această tehnologie, controlează robinetul întregii lumi. Ori faci ce ți se spune și primești apă, ori ești împotrivă și țara ta devine subaprovizionată cu apă: se sparg, se strică, se distrug resursele de apă. Acest lucru cauzează secete prelungite și duce la incapacitatea de a hrăni populația țării respective. Rezultatul este foametea. Asta există! Există țări care dispun de această tehnologie, iar în SUA această tehnologie a devenit deja parte a politicii lor externe. </w:t>
        <w:br/>
        <w:t xml:space="preserve"/>
        <w:br/>
        <w:t xml:space="preserve">Un raport al Forțelor Aeriene Nord-Americane se numește - atenție la titlu! - "A deține clima până în 2025". Acest titlu autoexplicativ ne lasă fără cuvinte și ne taie respirația. Cei mai mulți dintre oameni nu cred că cineva poate fi atât de arogant încât să vrea să controleze robinetul lumii. Acest raport mai spune că modificarea climei face parte din politica externă americană. Indiferent dacă lumea vrea sau nu. Iar această politică e pusă în aplicare prin acorduri bilaterale, prin organizații precum NATO, care sunt responsabile pentru noi, sau prin intermediul Națiunilor Unite. De fapt, în cadrul ultimei Adunări Generale a Națiunilor Unite, în secțiunea D a celui de-al cincilea raport privind schimbările climatice, IPCC a fost mai mult sau mai puțin legitimat pentru ceea ce se numește GEO-INGINERIE. … Deci, este clar: cine deține această tehnologie poate șantaja pe cine vrea ... În momentul în care această metodă de război a fost interzisă de către Națiunile Unite, ne-am pus în mod logic întrebarea: O țară care poate controla clima și care are astfel putere asupra resurselor de pretutindeni în lume va renunța la această dominație doar pentru că a semnat cu mare întârziere un acord al Națiunilor Unite? Nu prea.</w:t>
        <w:br/>
        <w:t xml:space="preserve"/>
        <w:br/>
        <w:t xml:space="preserve"/>
        <w:br/>
        <w:t xml:space="preserve"/>
        <w:br/>
        <w:t xml:space="preserve"/>
        <w:br/>
        <w:t xml:space="preserve"/>
        <w:br/>
        <w:t xml:space="preserve">Singura opțiune rămasă pentru această țară: să-i dea câinelui o zgardă nouă. Cu alte cuvinte: creați o problemă globală și apoi oferiți o soluție globală. Problema globală a fost crearea unei noi religii: "schimbările climatice și încălzirea globală". Acum există astfel de încercări din partea curentului principal de a face ca intervențiile asupra modelelor meteorologice naturale să fie acceptate din punct de vedere social ca măsuri de protecție a climei? Categoric, da. De exemplu, încă din 2015, radioul elvețian SRF 4 a prezentat un fel de protecție solară pentru Pământ, la mare înălțime în atmosferă. Potrivit lui Thomas Peter, chimist atmosferic de la ETH Zurich, acest lucru ar putea fi realizat, de exemplu, cu nenumărate particule minuscule care zboară ca niște oglinzi la mare înălțime în atmosferă. Ar reflecta lumina soarelui înapoi în spațiu. ....</w:t>
        <w:br/>
        <w:t xml:space="preserve">Mulți experți și organizații de mediu sunt foarte sceptici în ceea ce privește geoingineria. Dar încălzirea globală devine din ce în ce mai dramatică. Din ce în ce mai mulți cercetători, cum ar fi Grupul interguvernamental de experți privind schimbările climatice (IPCC) și Academia Națională de Științe din SUA, pledează în prezent pentru un studiu serios al protecției solare a Pământului. Ken Caldeira, de la Universitatea Stanford din California, spune că acest subiect a devenit acum acceptabil din punct de vedere social. </w:t>
        <w:br/>
        <w:t xml:space="preserve"/>
        <w:br/>
        <w:t xml:space="preserve">Rezumăm: </w:t>
        <w:br/>
        <w:t xml:space="preserve">1. Având în vedere situația actuală, ministrul elvețian al Mediului solicită o dezbatere în 2019 cu privire la pulverizarea particulelor în atmosferă. </w:t>
        <w:br/>
        <w:t xml:space="preserve">2. Indicii privind practici ilegale de influențare a vremii, de exemplu prin pulverizarea de particule sau prin interferența cu ionosfera prin intermediul unor unde radio extrem de puternice, existau deja de mai bine de 10 ani în presa oficială, raportate de către experți în meteorologie și jurnaliști specializați. </w:t>
        <w:br/>
        <w:t xml:space="preserve">3 Josefina Fraile a făcut lumină în ceea ce privește interesele militare din spatele utilizării așa-numitelor arme climatice, care au fost interzise pentru această ocazie în 1977. Ea vede o încercare de a redenumi "armele climatice" interzise ca "program de protecție a climei" și de a le face acceptabile. Pe acest fundal de interese puternice ale puterii militare, este de înțeles că mass-media oficială alimentează acum în unanimitate teama de CO2 și nu mai spune nimic despre cauzele complet diferite ale secetelor, inundațiilor și dezastrelor meteorologice de tot felul.</w:t>
        <w:br/>
        <w:t xml:space="preserve">Se poate ca, luând în considerare toate faptele menționate în acest program, alarmismul cu privire la CO2 să fie mai degrabă o uriașă distragere a atenției și o inducere în eroare a populației, care este jefuită, controlată și slăbită de substanțe care prezintă un risc pentru sănătate? O protecție eficientă a mediului începe prin descoperirea cauzelor grave ale distrugerii mediului și prin sensibilizarea populației cu privire la aceste fapte. Kla.TV rămâne la curent pentru dumneavoastră. Suntem bucuroși să primim rapoarte de martori și sfaturi.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1. Ascultătorii fac program: </w:t>
        <w:rPr>
          <w:sz w:val="18"/>
        </w:rPr>
      </w:r>
      <w:hyperlink w:history="true" r:id="rId21">
        <w:r w:rsidRPr="00F24C6F">
          <w:rPr>
            <w:rStyle w:val="Hyperlink"/>
          </w:rPr>
          <w:rPr>
            <w:sz w:val="18"/>
          </w:rPr>
          <w:t>https://www.mdr.de/nachrichten/deutschland/panorama/geo-engineering-klimawandel-flugzeuge-100.html</w:t>
        </w:r>
      </w:hyperlink>
      <w:r w:rsidR="0026191C">
        <w:rPr/>
        <w:br/>
      </w:r>
      <w:r w:rsidRPr="002B28C8">
        <w:t xml:space="preserve">2. Ministrul elvețian al Mediului: </w:t>
        <w:rPr>
          <w:sz w:val="18"/>
        </w:rPr>
      </w:r>
      <w:hyperlink w:history="true" r:id="rId22">
        <w:r w:rsidRPr="00F24C6F">
          <w:rPr>
            <w:rStyle w:val="Hyperlink"/>
          </w:rPr>
          <w:rPr>
            <w:sz w:val="18"/>
          </w:rPr>
          <w:t>https://youtu.be/9rDmEY3tF3U</w:t>
        </w:r>
      </w:hyperlink>
      <w:r w:rsidR="0026191C">
        <w:rPr/>
        <w:br/>
      </w:r>
      <w:r w:rsidRPr="002B28C8">
        <w:t xml:space="preserve">3. Radio elvețian (SRF 4 din </w:t>
        <w:rPr>
          <w:sz w:val="18"/>
        </w:rPr>
      </w:r>
      <w:r w:rsidRPr="002B28C8">
        <w:t xml:space="preserve">20.2.2015):https://www.srf.ch/play/radio/popupaudioplayer?id=70c16bcd-e3a8-4ac1-9255-7c2db5a38780</w:t>
        <w:rPr>
          <w:sz w:val="18"/>
        </w:rPr>
      </w:r>
      <w:r w:rsidR="0026191C">
        <w:rPr/>
        <w:br/>
      </w:r>
      <w:hyperlink w:history="true" r:id="rId23">
        <w:r w:rsidRPr="00F24C6F">
          <w:rPr>
            <w:rStyle w:val="Hyperlink"/>
          </w:rPr>
          <w:rPr>
            <w:sz w:val="18"/>
          </w:rPr>
          <w:t>https://www.youtube.com/watch?v=h6E4yHYN0I4</w:t>
        </w:r>
      </w:hyperlink>
      <w:r w:rsidR="0026191C">
        <w:rPr/>
        <w:br/>
      </w:r>
      <w:r w:rsidRPr="002B28C8">
        <w:t xml:space="preserve">4. Buletin meteo ZDF: </w:t>
        <w:rPr>
          <w:sz w:val="18"/>
        </w:rPr>
      </w:r>
      <w:hyperlink w:history="true" r:id="rId24">
        <w:r w:rsidRPr="00F24C6F">
          <w:rPr>
            <w:rStyle w:val="Hyperlink"/>
          </w:rPr>
          <w:rPr>
            <w:sz w:val="18"/>
          </w:rPr>
          <w:t>https://www.youtube.com/watch?v=Xot1EI4s6j0</w:t>
        </w:r>
      </w:hyperlink>
      <w:r w:rsidR="0026191C">
        <w:rPr/>
        <w:br/>
      </w:r>
      <w:r w:rsidRPr="002B28C8">
        <w:t xml:space="preserve">5. Karsten Brandt (de la minutul 2:30): </w:t>
        <w:rPr>
          <w:sz w:val="18"/>
        </w:rPr>
      </w:r>
      <w:hyperlink w:history="true" r:id="rId25">
        <w:r w:rsidRPr="00F24C6F">
          <w:rPr>
            <w:rStyle w:val="Hyperlink"/>
          </w:rPr>
          <w:rPr>
            <w:sz w:val="18"/>
          </w:rPr>
          <w:t>https://www.youtube.com/watch?v=zbwE4icBlF0</w:t>
        </w:r>
      </w:hyperlink>
      <w:r w:rsidR="0026191C">
        <w:rPr/>
        <w:br/>
      </w:r>
      <w:r w:rsidRPr="002B28C8">
        <w:t xml:space="preserve">6. Rezumatul emisiunilor ARD Tagesschau și ZDF: Despre manipularea vremii (HAARP și chemtrails): </w:t>
        <w:rPr>
          <w:sz w:val="18"/>
        </w:rPr>
      </w:r>
      <w:hyperlink w:history="true" r:id="rId26">
        <w:r w:rsidRPr="00F24C6F">
          <w:rPr>
            <w:rStyle w:val="Hyperlink"/>
          </w:rPr>
          <w:rPr>
            <w:sz w:val="18"/>
          </w:rPr>
          <w:t>https://www.youtube.com/watch?v=zbwE4icBlF0</w:t>
        </w:r>
      </w:hyperlink>
      <w:r w:rsidR="0026191C">
        <w:rPr/>
        <w:br/>
      </w:r>
      <w:hyperlink w:history="true" r:id="rId27">
        <w:r w:rsidRPr="00F24C6F">
          <w:rPr>
            <w:rStyle w:val="Hyperlink"/>
          </w:rPr>
          <w:rPr>
            <w:sz w:val="18"/>
          </w:rPr>
          <w:t>https://www.youtube.com/watch?v=EMfTXgJH2Fc</w:t>
        </w:r>
      </w:hyperlink>
      <w:r w:rsidR="0026191C">
        <w:rPr/>
        <w:br/>
      </w:r>
      <w:r w:rsidRPr="002B28C8">
        <w:t xml:space="preserve">7. Interviu cu Josefina Fraile: </w:t>
        <w:rPr>
          <w:sz w:val="18"/>
        </w:rPr>
      </w:r>
      <w:hyperlink w:history="true" r:id="rId28">
        <w:r w:rsidRPr="00F24C6F">
          <w:rPr>
            <w:rStyle w:val="Hyperlink"/>
          </w:rPr>
          <w:rPr>
            <w:sz w:val="18"/>
          </w:rPr>
          <w:t>https://www.youtube.com/watch?v=1pMMS9crybw</w:t>
        </w:r>
      </w:hyperlink>
      <w:r w:rsidR="0026191C">
        <w:rPr/>
        <w:br/>
      </w:r>
      <w:r w:rsidRPr="002B28C8">
        <w:t xml:space="preserve">( Spaniolă) </w:t>
        <w:rPr>
          <w:sz w:val="18"/>
        </w:rPr>
      </w:r>
      <w:hyperlink w:history="true" r:id="rId29">
        <w:r w:rsidRPr="00F24C6F">
          <w:rPr>
            <w:rStyle w:val="Hyperlink"/>
          </w:rPr>
          <w:rPr>
            <w:sz w:val="18"/>
          </w:rPr>
          <w:t>http://hastaloshuevos.es/geoingenieria-pacto-de-silencio-entrevista-josefina-fraile-terra-sostenible</w:t>
        </w:r>
      </w:hyperlink>
      <w:r w:rsidR="0026191C">
        <w:rPr/>
        <w:br/>
      </w:r>
      <w:hyperlink w:history="true" r:id="rId30">
        <w:r w:rsidRPr="00F24C6F">
          <w:rPr>
            <w:rStyle w:val="Hyperlink"/>
          </w:rPr>
          <w:rPr>
            <w:sz w:val="18"/>
          </w:rPr>
          <w:t>https://www.youtube.com/watch?v=zbwE4icBlF0</w:t>
        </w:r>
      </w:hyperlink>
      <w:r w:rsidR="0026191C">
        <w:rPr/>
        <w:br/>
      </w:r>
      <w:r w:rsidRPr="002B28C8">
        <w:t xml:space="preserve">( germană, de la 8:16 min.) A 8-a Convenție ENMOD( interzicerea "armelor climatice") : </w:t>
        <w:rPr>
          <w:sz w:val="18"/>
        </w:rPr>
      </w:r>
      <w:hyperlink w:history="true" r:id="rId31">
        <w:r w:rsidRPr="00F24C6F">
          <w:rPr>
            <w:rStyle w:val="Hyperlink"/>
          </w:rPr>
          <w:rPr>
            <w:sz w:val="18"/>
          </w:rPr>
          <w:t>https://www.radio-utopie.de/2011/03/11/kennen-sie-eigentlich-die-enmod-konvention-gegen-wetterwaffen-aus-dem-jahre-1976/</w:t>
        </w:r>
      </w:hyperlink>
      <w:r w:rsidR="0026191C">
        <w:rPr/>
        <w:br/>
      </w:r>
      <w:r w:rsidRPr="002B28C8">
        <w:t xml:space="preserve">9. Armata domină vremea până în 2025 (sursă engleză): </w:t>
        <w:rPr>
          <w:sz w:val="18"/>
        </w:rPr>
      </w:r>
      <w:hyperlink w:history="true" r:id="rId32">
        <w:r w:rsidRPr="00F24C6F">
          <w:rPr>
            <w:rStyle w:val="Hyperlink"/>
          </w:rPr>
          <w:rPr>
            <w:sz w:val="18"/>
          </w:rPr>
          <w:t>https://archive.org/details/WeatherAsAForceMultiplier</w:t>
        </w:r>
      </w:hyperlink>
      <w:r w:rsidR="0026191C">
        <w:rPr/>
        <w:br/>
      </w:r>
      <w:r w:rsidRPr="002B28C8">
        <w:t xml:space="preserve">10. Platforma de informare privind geoingineria (sursă în limba engleză): </w:t>
        <w:rPr>
          <w:sz w:val="18"/>
        </w:rPr>
      </w:r>
      <w:hyperlink w:history="true" r:id="rId33">
        <w:r w:rsidRPr="00F24C6F">
          <w:rPr>
            <w:rStyle w:val="Hyperlink"/>
          </w:rPr>
          <w:rPr>
            <w:sz w:val="18"/>
          </w:rPr>
          <w:t>https://www.geoengineeringwatch.org/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34">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 manipulează vremea ca să o ia razna?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www.kla.tv/23727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deutschland/panorama/geo-engineering-klimawandel-flugzeuge-100.html" TargetMode="External" Id="rId21" /><Relationship Type="http://schemas.openxmlformats.org/officeDocument/2006/relationships/hyperlink" Target="https://youtu.be/9rDmEY3tF3U" TargetMode="External" Id="rId22" /><Relationship Type="http://schemas.openxmlformats.org/officeDocument/2006/relationships/hyperlink" Target="https://www.youtube.com/watch?v=h6E4yHYN0I4"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zbwE4icBlF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s://www.youtube.com/watch?v=EMfTXgJH2Fc" TargetMode="External" Id="rId27" /><Relationship Type="http://schemas.openxmlformats.org/officeDocument/2006/relationships/hyperlink" Target="https://www.youtube.com/watch?v=1pMMS9crybw" TargetMode="External" Id="rId28" /><Relationship Type="http://schemas.openxmlformats.org/officeDocument/2006/relationships/hyperlink" Target="http://hastaloshuevos.es/geoingenieria-pacto-de-silencio-entrevista-josefina-fraile-terra-sostenible" TargetMode="External" Id="rId29" /><Relationship Type="http://schemas.openxmlformats.org/officeDocument/2006/relationships/hyperlink" Target="https://www.youtube.com/watch?v=zbwE4icBlF0" TargetMode="External" Id="rId30" /><Relationship Type="http://schemas.openxmlformats.org/officeDocument/2006/relationships/hyperlink" Target="https://www.radio-utopie.de/2011/03/11/kennen-sie-eigentlich-die-enmod-konvention-gegen-wetterwaffen-aus-dem-jahre-1976/" TargetMode="External" Id="rId31" /><Relationship Type="http://schemas.openxmlformats.org/officeDocument/2006/relationships/hyperlink" Target="https://archive.org/details/WeatherAsAForceMultiplier" TargetMode="External" Id="rId32" /><Relationship Type="http://schemas.openxmlformats.org/officeDocument/2006/relationships/hyperlink" Target="https://www.geoengineeringwatch.org/" TargetMode="External" Id="rId33" /><Relationship Type="http://schemas.openxmlformats.org/officeDocument/2006/relationships/hyperlink" Target="https://www.kla.tv/NATO-ro"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2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 manipulează vremea ca să o ia razna?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