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483C" w14:textId="77777777" w:rsidR="00E81F93" w:rsidRPr="008C77AE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4073C1C" wp14:editId="1499D97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8C77AE">
        <w:rPr>
          <w:rFonts w:ascii="Arial" w:hAnsi="Arial" w:cs="Arial"/>
          <w:noProof/>
          <w:lang w:val="es-ES"/>
        </w:rPr>
        <w:t xml:space="preserve"> </w:t>
      </w:r>
    </w:p>
    <w:p w14:paraId="5D58D899" w14:textId="2BF11559" w:rsidR="00101F75" w:rsidRPr="008C77AE" w:rsidRDefault="008C77AE" w:rsidP="008C77AE">
      <w:pPr>
        <w:pStyle w:val="berschrift1"/>
        <w:shd w:val="clear" w:color="auto" w:fill="FFFFFF"/>
        <w:spacing w:before="0" w:beforeAutospacing="0" w:after="0" w:afterAutospacing="0"/>
        <w:rPr>
          <w:rStyle w:val="texttitelsize"/>
          <w:rFonts w:ascii="Roboto" w:hAnsi="Roboto"/>
          <w:b w:val="0"/>
          <w:bCs w:val="0"/>
          <w:color w:val="000000"/>
          <w:lang w:val="es-ES"/>
        </w:rPr>
      </w:pPr>
      <w:r w:rsidRPr="008C77AE">
        <w:rPr>
          <w:rFonts w:ascii="Segoe UI Symbol" w:hAnsi="Segoe UI Symbol" w:cs="Segoe UI Symbol"/>
          <w:color w:val="000000"/>
          <w:lang w:val="es-ES"/>
        </w:rPr>
        <w:t>♫</w:t>
      </w:r>
      <w:r w:rsidRPr="008C77AE">
        <w:rPr>
          <w:rFonts w:ascii="Roboto" w:hAnsi="Roboto"/>
          <w:color w:val="000000"/>
          <w:lang w:val="es-ES"/>
        </w:rPr>
        <w:t> </w:t>
      </w:r>
      <w:r w:rsidR="00F67ED1" w:rsidRPr="00F67ED1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D375A4D" wp14:editId="7F903A26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8C77AE">
        <w:rPr>
          <w:rStyle w:val="texttitelsize"/>
          <w:rFonts w:ascii="Arial" w:hAnsi="Arial" w:cs="Arial"/>
          <w:sz w:val="44"/>
          <w:szCs w:val="44"/>
          <w:lang w:val="es-ES"/>
        </w:rPr>
        <w:t>Deseo la paz</w:t>
      </w:r>
      <w:r>
        <w:rPr>
          <w:rStyle w:val="texttitelsize"/>
          <w:rFonts w:ascii="Arial" w:hAnsi="Arial" w:cs="Arial"/>
          <w:sz w:val="44"/>
          <w:szCs w:val="44"/>
          <w:lang w:val="es-ES"/>
        </w:rPr>
        <w:t xml:space="preserve"> </w:t>
      </w:r>
      <w:r w:rsidRPr="008C77AE">
        <w:rPr>
          <w:rFonts w:ascii="Segoe UI Symbol" w:hAnsi="Segoe UI Symbol" w:cs="Segoe UI Symbol"/>
          <w:color w:val="000000"/>
          <w:lang w:val="es-ES"/>
        </w:rPr>
        <w:t>♫</w:t>
      </w:r>
      <w:r w:rsidRPr="008C77AE">
        <w:rPr>
          <w:rFonts w:ascii="Roboto" w:hAnsi="Roboto"/>
          <w:color w:val="000000"/>
          <w:lang w:val="es-ES"/>
        </w:rPr>
        <w:t> </w:t>
      </w:r>
    </w:p>
    <w:p w14:paraId="347A4544" w14:textId="77777777" w:rsidR="00A71903" w:rsidRPr="008C77AE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8C77AE">
        <w:rPr>
          <w:rStyle w:val="edit"/>
          <w:rFonts w:ascii="Arial" w:hAnsi="Arial" w:cs="Arial"/>
          <w:b/>
          <w:color w:val="000000"/>
          <w:lang w:val="es-ES"/>
        </w:rPr>
        <w:t>"Ich wünsch' mir Frieden", una contribución a la 13 edición de la AZK por Regina Olfert</w:t>
      </w:r>
    </w:p>
    <w:p w14:paraId="51C019D1" w14:textId="77777777" w:rsidR="00F67ED1" w:rsidRPr="008C77AE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8C77AE">
        <w:rPr>
          <w:rStyle w:val="edit"/>
          <w:rFonts w:ascii="Arial" w:hAnsi="Arial" w:cs="Arial"/>
          <w:color w:val="000000"/>
          <w:lang w:val="es-ES"/>
        </w:rPr>
        <w:t xml:space="preserve">1. lentamente camino por las calles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miro a mi alrededor con mucho cuidado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todo se derrumba a mi alrededor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Los disparos caen en el aire.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Las personas corren salvajemente entre sí,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 desesperación en sus rostros,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el miedo y la pena por sus seres queridos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no entienden lo que les pasa.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2. Y veo esta pena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de estas personas a mi alrededor,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llorando y gritando: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"¡¡Danos la paz y déjanos en paz!!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¿Por qué nadie nos escucha?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Cada uno de vosotros podéis hacer algo.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¡¡¡Porque deseamos tanto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esta paz cada vez más!!!"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REFR: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Deseo la paz para el mundo,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 paz es lo que cuenta.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Deseo la paz para nuestros hermanos y hermanas en el mundo.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Deseo la paz en la unión,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 paz para ti y para mí.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Porque deseo tanto,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3.¿Cuántas veces se puede hablar de paz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 y el amor, pero no vivirlas,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¿pero hacer todo lo que queremos?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Vamos, sorprendámonos todos: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Con el amor conquistaremos el mundo.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Y nuestra tierra florecerá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Como un paraíso, ¡para siempre!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Estribillo: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Deseo la paz a todas las personas -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¡Paz a nuestra tierra!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Deseo la paz a nuestros hermanos y hermanas de la tierra.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Vamos, sorprendámonos todos: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Con el amor conquistaremos el mundo.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lastRenderedPageBreak/>
        <w:t>Y nuestra tierra florecerá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Como un paraíso, ¡para siempre!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Deseo la paz para el mundo,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 paz es lo que cuenta.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Deseo la paz para el mundo,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la paz es lo que cuenta.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 xml:space="preserve">porque deseo tanto, 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esta paz más y más.</w:t>
      </w:r>
      <w:r w:rsidRPr="008C77AE">
        <w:rPr>
          <w:rStyle w:val="edit"/>
          <w:rFonts w:ascii="Arial" w:hAnsi="Arial" w:cs="Arial"/>
          <w:color w:val="000000"/>
          <w:lang w:val="es-ES"/>
        </w:rPr>
        <w:br/>
      </w:r>
      <w:r w:rsidRPr="008C77AE">
        <w:rPr>
          <w:rStyle w:val="edit"/>
          <w:rFonts w:ascii="Arial" w:hAnsi="Arial" w:cs="Arial"/>
          <w:color w:val="000000"/>
          <w:lang w:val="es-ES"/>
        </w:rPr>
        <w:br/>
        <w:t>¡¡¡Deseo la paz!!!</w:t>
      </w:r>
    </w:p>
    <w:p w14:paraId="51AB5824" w14:textId="77777777" w:rsidR="00F67ED1" w:rsidRPr="008C77AE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8C77AE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ro.</w:t>
      </w:r>
    </w:p>
    <w:p w14:paraId="35614887" w14:textId="77777777" w:rsidR="00F202F1" w:rsidRPr="008C77AE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8C77AE">
        <w:rPr>
          <w:rStyle w:val="edit"/>
          <w:rFonts w:ascii="Arial" w:hAnsi="Arial" w:cs="Arial"/>
          <w:b/>
          <w:color w:val="000000"/>
          <w:szCs w:val="18"/>
          <w:lang w:val="es-ES"/>
        </w:rPr>
        <w:t>Fuentes:</w:t>
      </w:r>
    </w:p>
    <w:p w14:paraId="702828A6" w14:textId="77777777" w:rsidR="00F202F1" w:rsidRPr="008C77AE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"/>
        </w:rPr>
      </w:pPr>
      <w:r w:rsidRPr="008C77AE">
        <w:rPr>
          <w:lang w:val="es-ES"/>
        </w:rPr>
        <w:t>-</w:t>
      </w:r>
    </w:p>
    <w:p w14:paraId="4FAC5EB1" w14:textId="77777777" w:rsidR="00C534E6" w:rsidRPr="008C77AE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8C77AE">
        <w:rPr>
          <w:rStyle w:val="edit"/>
          <w:rFonts w:ascii="Arial" w:hAnsi="Arial" w:cs="Arial"/>
          <w:b/>
          <w:color w:val="000000"/>
          <w:szCs w:val="18"/>
          <w:lang w:val="es-ES"/>
        </w:rPr>
        <w:t>Esto también podría interesarle:</w:t>
      </w:r>
    </w:p>
    <w:p w14:paraId="22B985D8" w14:textId="77777777" w:rsidR="00C534E6" w:rsidRPr="008C77AE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8C77AE">
        <w:rPr>
          <w:lang w:val="es-ES"/>
        </w:rPr>
        <w:t xml:space="preserve">#Canciones - </w:t>
      </w:r>
      <w:hyperlink r:id="rId10" w:history="1">
        <w:r w:rsidRPr="008C77AE">
          <w:rPr>
            <w:rStyle w:val="Hyperlink"/>
            <w:lang w:val="es-ES"/>
          </w:rPr>
          <w:t>www.kla.tv/Canciones</w:t>
        </w:r>
      </w:hyperlink>
      <w:r w:rsidR="00000000" w:rsidRPr="008C77AE">
        <w:rPr>
          <w:lang w:val="es-ES"/>
        </w:rPr>
        <w:br/>
      </w:r>
      <w:r w:rsidR="00000000" w:rsidRPr="008C77AE">
        <w:rPr>
          <w:lang w:val="es-ES"/>
        </w:rPr>
        <w:br/>
      </w:r>
      <w:r w:rsidRPr="008C77AE">
        <w:rPr>
          <w:lang w:val="es-ES"/>
        </w:rPr>
        <w:t xml:space="preserve">#CancionesAntiGuerra - </w:t>
      </w:r>
      <w:hyperlink r:id="rId11" w:history="1">
        <w:r w:rsidRPr="008C77AE">
          <w:rPr>
            <w:rStyle w:val="Hyperlink"/>
            <w:lang w:val="es-ES"/>
          </w:rPr>
          <w:t>www.kla.tv/CancionesAntiGuerra</w:t>
        </w:r>
      </w:hyperlink>
      <w:r w:rsidR="00000000" w:rsidRPr="008C77AE">
        <w:rPr>
          <w:lang w:val="es-ES"/>
        </w:rPr>
        <w:br/>
      </w:r>
      <w:r w:rsidR="00000000" w:rsidRPr="008C77AE">
        <w:rPr>
          <w:lang w:val="es-ES"/>
        </w:rPr>
        <w:br/>
      </w:r>
      <w:r w:rsidRPr="008C77AE">
        <w:rPr>
          <w:lang w:val="es-ES"/>
        </w:rPr>
        <w:t xml:space="preserve">#Cultura - </w:t>
      </w:r>
      <w:hyperlink r:id="rId12" w:history="1">
        <w:r w:rsidRPr="008C77AE">
          <w:rPr>
            <w:rStyle w:val="Hyperlink"/>
            <w:lang w:val="es-ES"/>
          </w:rPr>
          <w:t>www.kla.tv/Cultura</w:t>
        </w:r>
      </w:hyperlink>
    </w:p>
    <w:p w14:paraId="42506544" w14:textId="77777777" w:rsidR="00C534E6" w:rsidRPr="008C77AE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B13BF83" wp14:editId="1FA6DA3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7AE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2149CB94" w14:textId="77777777" w:rsidR="00FF4982" w:rsidRPr="008C77AE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C77AE">
        <w:rPr>
          <w:lang w:val="es-ES"/>
        </w:rPr>
        <w:t>lo que los medios de comunicación no deberían omitir ...</w:t>
      </w:r>
    </w:p>
    <w:p w14:paraId="2713B97E" w14:textId="77777777" w:rsidR="00FF4982" w:rsidRPr="008C77AE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C77AE">
        <w:rPr>
          <w:lang w:val="es-ES"/>
        </w:rPr>
        <w:t>poco escuchado – del pueblo para el pueblo ...</w:t>
      </w:r>
    </w:p>
    <w:p w14:paraId="3ABFF09D" w14:textId="77777777" w:rsidR="00FF4982" w:rsidRPr="008C77AE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C77AE">
        <w:rPr>
          <w:lang w:val="es-ES"/>
        </w:rPr>
        <w:t xml:space="preserve">cada viernes emisiones a las 19:45 horas en </w:t>
      </w:r>
      <w:hyperlink r:id="rId15" w:history="1">
        <w:r w:rsidR="001D6477" w:rsidRPr="008C77AE">
          <w:rPr>
            <w:rStyle w:val="Hyperlink"/>
            <w:lang w:val="es-ES"/>
          </w:rPr>
          <w:t>www.kla.tv/es</w:t>
        </w:r>
      </w:hyperlink>
    </w:p>
    <w:p w14:paraId="707E88B4" w14:textId="77777777" w:rsidR="00FF4982" w:rsidRPr="008C77AE" w:rsidRDefault="00FF4982" w:rsidP="001D6477">
      <w:pPr>
        <w:keepNext/>
        <w:keepLines/>
        <w:ind w:firstLine="357"/>
        <w:rPr>
          <w:lang w:val="es-ES"/>
        </w:rPr>
      </w:pPr>
      <w:r w:rsidRPr="008C77AE">
        <w:rPr>
          <w:lang w:val="es-ES"/>
        </w:rPr>
        <w:t>¡Vale la pena seguir adelante!</w:t>
      </w:r>
    </w:p>
    <w:p w14:paraId="414F6125" w14:textId="77777777" w:rsidR="00C534E6" w:rsidRPr="008C77AE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8C77AE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8C77AE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6" w:history="1">
        <w:r w:rsidRPr="008C77AE">
          <w:rPr>
            <w:rStyle w:val="Hyperlink"/>
            <w:b/>
            <w:lang w:val="es-ES"/>
          </w:rPr>
          <w:t>www.kla.tv/abo-es</w:t>
        </w:r>
      </w:hyperlink>
    </w:p>
    <w:p w14:paraId="1D4E96BE" w14:textId="77777777" w:rsidR="001D6477" w:rsidRPr="008C77AE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8C77AE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6AF9C9BE" w14:textId="77777777" w:rsidR="001D6477" w:rsidRPr="008C77AE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8C77AE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0BBD6C3F" w14:textId="77777777" w:rsidR="001D6477" w:rsidRPr="008C77AE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8C77AE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8C77AE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8C77AE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7" w:history="1">
        <w:r w:rsidR="00C60E18" w:rsidRPr="008C77AE">
          <w:rPr>
            <w:rStyle w:val="Hyperlink"/>
            <w:b/>
            <w:lang w:val="es-ES"/>
          </w:rPr>
          <w:t>www.kla.tv/vernetzung&amp;lang=es</w:t>
        </w:r>
      </w:hyperlink>
    </w:p>
    <w:p w14:paraId="7CEE67DA" w14:textId="77777777" w:rsidR="00C60E18" w:rsidRPr="008C77AE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8C77AE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5F0EFAE0" wp14:editId="5CBB3D5D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7AE">
        <w:rPr>
          <w:i/>
          <w:iCs/>
          <w:lang w:val="es-ES"/>
        </w:rPr>
        <w:t xml:space="preserve">  Licencia Creative Commons con atribución</w:t>
      </w:r>
    </w:p>
    <w:p w14:paraId="61131486" w14:textId="77777777" w:rsidR="00C60E18" w:rsidRPr="008C77AE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8C77AE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8C77AE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8C77AE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4BD5" w14:textId="77777777" w:rsidR="00BF14E9" w:rsidRDefault="00BF14E9" w:rsidP="00F33FD6">
      <w:pPr>
        <w:spacing w:after="0" w:line="240" w:lineRule="auto"/>
      </w:pPr>
      <w:r>
        <w:separator/>
      </w:r>
    </w:p>
  </w:endnote>
  <w:endnote w:type="continuationSeparator" w:id="0">
    <w:p w14:paraId="133388CC" w14:textId="77777777" w:rsidR="00BF14E9" w:rsidRDefault="00BF14E9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232E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Deseo la paz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5D9A" w14:textId="77777777" w:rsidR="00BF14E9" w:rsidRDefault="00BF14E9" w:rsidP="00F33FD6">
      <w:pPr>
        <w:spacing w:after="0" w:line="240" w:lineRule="auto"/>
      </w:pPr>
      <w:r>
        <w:separator/>
      </w:r>
    </w:p>
  </w:footnote>
  <w:footnote w:type="continuationSeparator" w:id="0">
    <w:p w14:paraId="2BD14078" w14:textId="77777777" w:rsidR="00BF14E9" w:rsidRDefault="00BF14E9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8C77AE" w14:paraId="5D726DCE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4AA5D6AA" w14:textId="77777777" w:rsidR="00F33FD6" w:rsidRPr="008C77AE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8C77AE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8C77AE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8C77AE">
              <w:rPr>
                <w:rStyle w:val="Hyperlink"/>
                <w:rFonts w:ascii="Arial" w:hAnsi="Arial" w:cs="Arial"/>
                <w:sz w:val="18"/>
                <w:lang w:val="es-ES"/>
              </w:rPr>
              <w:t>www.kla.tv/23832</w:t>
            </w:r>
          </w:hyperlink>
          <w:r w:rsidR="00F33FD6" w:rsidRPr="008C77AE">
            <w:rPr>
              <w:rFonts w:ascii="Arial" w:hAnsi="Arial" w:cs="Arial"/>
              <w:sz w:val="18"/>
              <w:lang w:val="es-ES"/>
            </w:rPr>
            <w:t xml:space="preserve"> | </w:t>
          </w:r>
          <w:r w:rsidRPr="008C77AE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8C77AE">
            <w:rPr>
              <w:rFonts w:ascii="Arial" w:hAnsi="Arial" w:cs="Arial"/>
              <w:sz w:val="18"/>
              <w:lang w:val="es-ES"/>
            </w:rPr>
            <w:t>08.10.2022</w:t>
          </w:r>
        </w:p>
        <w:p w14:paraId="572910B2" w14:textId="77777777" w:rsidR="00F33FD6" w:rsidRPr="008C77AE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09EB5C52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580BAE0" wp14:editId="668E2812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8C77AE"/>
    <w:rsid w:val="00A05C56"/>
    <w:rsid w:val="00A71903"/>
    <w:rsid w:val="00AE2B81"/>
    <w:rsid w:val="00B9284F"/>
    <w:rsid w:val="00BF14E9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7164"/>
  <w15:docId w15:val="{BD628273-E103-4FCA-AEF9-9208080B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C7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77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3832" TargetMode="External"/><Relationship Id="rId12" Type="http://schemas.openxmlformats.org/officeDocument/2006/relationships/hyperlink" Target="https://www.kla.tv/Cultura" TargetMode="External"/><Relationship Id="rId17" Type="http://schemas.openxmlformats.org/officeDocument/2006/relationships/hyperlink" Target="https://www.kla.tv/vernetzung&amp;lang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ancionesAntiGuer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10" Type="http://schemas.openxmlformats.org/officeDocument/2006/relationships/hyperlink" Target="https://www.kla.tv/Cancione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383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Deseo la paz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2022-10-08T17:45:00Z</dcterms:created>
  <dcterms:modified xsi:type="dcterms:W3CDTF">2022-10-08T18:05:00Z</dcterms:modified>
</cp:coreProperties>
</file>