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1b64120a8f4d87" /><Relationship Type="http://schemas.openxmlformats.org/package/2006/relationships/metadata/core-properties" Target="/package/services/metadata/core-properties/42dc12bd2ae848119e2f680b911159ca.psmdcp" Id="R43f518e86cbf41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Nikita Mikhalkov, laureat al premiului Oscar: Iată ce trebuie să știți pentru a înțelege conflictul din Ucraina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Cineastul rus, actorul și laureatul premiului Oscar, Nikita Mikhalkov se adresează publicului mondial cu un videoclip. El vorbește despre relațiile Ucrainei cu Rusia din 1991 până în prezent, în 2022. Videoclipul este o documentare a unor fapte în mare parte necunoscute în Occident și, prin urmare, reprezintă o contra-voce față de raportarea unilaterală a Occidentului.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site-ul oficial se poate citi: pentru o Ucraină ucraineană adevărată, toți intelectualii vorbitori de limbă rusă și toți cei care urăsc Ucraina trebuie împușcați fără tribunal și fără proces." "O biomasă inutilă vorbitoare de limbă rusă. Așa ar trebui să fie lichidaţi aproximativ 5 - 6 milioane de oameni." "Trăiască Ucraina. - Marinotchka, ai de gând să măcelărești ruși? Da. Ce ai de gând să faci? Îi voi măcelări pe ruși." "V-ați putea imagina pe cineva din Rusia, cu atât mai puțin un copil, călcând în picioare steagul ucrainean? Cum ar reacționa lumea atât de tolerantă dacă am face asta!". "Priviți această fotografie. Aceasta arată două gloanțe pe care scrie cinic "Doar ce este mai bun pentru copii". Erau destinate celor înmormântați pe Aleea Îngerilor." "Ei au o singură cale: să distrugă Moscova. Pentru asta trăim, pentru asta am venit în această lume, pentru a distruge Moscova." "Trebuie să luăm armele și să-i omorâm pe nenorociții ăștia de ruși kazapi împreună cu liderii lor. O să ridic întreaga lume în picioare cât de repede pot, ca să nu rămână din Rusia nici măcar un câmp pârjolit – hei, căcat. Ei trebuie împușcați cu arme nucleare." </w:t>
        <w:br/>
        <w:t xml:space="preserve">"Filmez în fiecare zi şi păstrez filmele ca dovadă. Nu am niciun obiectiv politic. Vorbim despre acest conflict de o săptămână, dar el durează de opt ani. 13.000 de morți, iar toți sunt rezidenți ai Ucrainei. Trebuie să spun că oamenii de acolo sunt cu toții surprinși că Europa abia acum observă situația, în timp ce ei s-au confruntat cu acest sfârșit de lume, cu viața în subsoluri, cu toate bombele. Am filmat toate acestea deja în 2015. Pentru ei, o astfel de situație a fost ceva obișnuit în 2014. </w:t>
        <w:br/>
        <w:t xml:space="preserve">- O să vă întrerup pentru o clipă, pentru că nu toată lumea înțelege exact această situație pe care o urmăriți de ani de zile. Ați spus ceva uluitor: ucrainenii sunt afectați? Și ne asigurați că bombardamentele vin din partea Ucrainei? - Da. Absolut sigur. Bombe cu schije. Propriul lor guvern. Autoritățile de la Kiev au vizat populația din Donbass. Am toate dovezile și le pot arăta imediat ce mă întorc în Franța. Am filmat totul. E de necontestat. </w:t>
        <w:br/>
        <w:t xml:space="preserve">- Vreți să spuneți că guvernul ucrainean efectuează bombardamente? </w:t>
        <w:br/>
        <w:t xml:space="preserve">- Da!"</w:t>
        <w:br/>
        <w:t xml:space="preserve">Cineastul rus, actorul și laureatul premiului Oscar, Nikita Mikhalkov, se adresează publicului mondial cu un videoclip. El vorbește despre relațiile Ucrainei cu Rusia din 1991 până în prezent, 2022. Videoclipul, pe care îl prezentăm în extras mai jos, documentează fapte istorice în mare parte necunoscute în Occident. Prin urmare, reprezintă o contra-voce la reportajele unilaterale ale Occidentului. Am estompat în mod deliberat scenele care prezintă violență, dar videoclipul pare totuși nepotrivit pentru persoanele sensibile.</w:t>
        <w:br/>
        <w:t xml:space="preserve">Nikita Mikhalkov: Dragi prieteni! Această ediție a emisiunii Besogon TV este neprogramată. Evenimentele care au loc în acest moment sunt tulburătoare și ni s-a cerut să le comentăm. Mass-media, politicieni, cetățeni obișnuiți și fiecare dintre noi are propria opinie. Există multe scene necenzurate în acest program și vă îndemn să vă țineți copiii departe de ecrane pentru a-i proteja. Aici aș dori să subliniez cu calm faptele și să analizez secvența cronologică a evenimentelor, și anume: există două întrebări principale: "De ce se întâmplă ce se întâmplă și cine beneficiază de pe urma evenimentelor?" Așa că haideți să ajungem la miezul problemei. În 2014, 2015, precum și în 2017 și pe parcursul tuturor acestor ani, am abordat în mod repetat problema Ucrainei/Rusia. De exemplu, la 18 februarie 2014 au avut loc ciocniri violente și vărsări masive de sânge între cetățeni și forțele de securitate. Vă voi prezenta mai întâi unul dintre programele noastre din 2018, pentru că este legat de evenimentele din 2014. Începem cu semnarea acordului privind soluționarea crizei din Ucraina. La 21 februarie, toți cei care au cerut demisia lui Ianukovici, precum și Ianukovici însuși, au fost de acord că el va aștepta sfârșitul mandatului său în primăvară și nu va candida din nou. Totul părea convenit și nu era o simplă promisiune - un memorandum oficial, ca să spunem așa - un document. Acesta a fost semnat în prezența unor personalități internaționale. Au fost prezenți ministrul german de externe Steinmeier și ministrul polonez de externe Sikorski. De asemenea, un șef de departament al Ministerului francez de Externe și Vladimir Lukin (observator din partea Rusiei). Hârtia este semnată, ura. Mergeţi, da, până la sfârșitul termenului, plecaţi liniștit - asta e, totul e bine, omenește. Toată lumea ar trebui să fie mulțumită. Dar nu, practic chiar a doua zi acordul a fost încălcat și Ianukovici a trebuit să fugă din Kiev. A fost fugărit prin toată țara, o persecuție, o vânătoare. Martorii spun că acesta ar fi trebuit să fie ucis și că, dacă serviciile speciale rusești nu ar fi intervenit, s-ar fi reuşit. L-au scos noaptea pe Ianukovici din țară și l-au adus în Rusia. Nu voi intra în detalii despre atmosfera din Ucraina de când Poroșenko a devenit președinte. Ratingul său de popularitate nu depășea șapte procente - un nivel catastrofal de scăzut. Adică exact cele șapte procente pe care le-a admis la troacă. Printre ei se numără cele mai radicale elemente naționaliste, de ale căror baionete se agață practic Poroșenko şi astăzi.  </w:t>
        <w:br/>
        <w:t xml:space="preserve">Acum voi da puțin timpul înapoi și vă voi arăta cum s-au comportat cetățenii Ucrainei atunci când aceasta s-a separat de URSS și și-a câștigat independența. Asta se întâmpla în 1991, iar această filmare a fost făcută în 2015. Trecătorii sunt intervievați: "Din moment ce am fost în Uniune, vom rămâne în Uniune, indiferent dacă vom deveni un stat separat sau împreună." "Nu vor fi rupte relațiile cu Rusia. Vom continua să fim împreună cu Rusia, dar vom porni cumva de la republica noastră." </w:t>
        <w:br/>
        <w:t xml:space="preserve">Întrebare: "Ce așteptați de la independență?". </w:t>
        <w:br/>
        <w:t xml:space="preserve">Răspuns: "Bineînțeles, mai multă libertate și libertate economică și, desigur, o viață mai bună." </w:t>
        <w:br/>
        <w:t xml:space="preserve">Întrebare: "Și cum va fi relația cu Rusia?". </w:t>
        <w:br/>
        <w:t xml:space="preserve">Răspuns: "La un nivel foarte bun. Nu poate fi cu adevărat diferit." "Trebuie să rămânem împreună, nu-i așa?" </w:t>
        <w:br/>
        <w:t xml:space="preserve">Întrebare: "Ați votat deja?" </w:t>
        <w:br/>
        <w:t xml:space="preserve">Răspuns: "Da." </w:t>
        <w:br/>
        <w:t xml:space="preserve">Întrebare: "Pentru ce?" </w:t>
        <w:br/>
        <w:t xml:space="preserve">Răspuns: "Pentru independență". </w:t>
        <w:br/>
        <w:t xml:space="preserve">Întrebare suplimentară: "Credeți că poate exista vreo controversă?". </w:t>
        <w:br/>
        <w:t xml:space="preserve">Răspuns: "Nu." </w:t>
        <w:br/>
        <w:t xml:space="preserve">Nikita Mikhalkov: Ce s-a întâmplat în continuare? În special în 1991, oameni de vârstă militară obligatorie au fost citaţi în comisariatele ucrainene, la fel membri ai forțelor armate și ofițeri. Aceștia trebuiau să semneze un document prin care se angajau să lupte împotriva acestor ruși în cazul unei agresiuni militare din partea Rusiei. Da, a fost același an în care ceilalți au spus că totul era în regulă. Astfel, în 1991, militarii și persoanele de vârstă de recrutare s-au înrolat pentru a lupta împotriva Rusiei dacă va fi necesar. Să comparăm: ceea ce au spus oamenii obișnuiți de pe străzile ucrainene cu ceea ce au spus în public cei care au obținut această putere acum. Site-ul oficial spune: Pentru o Ucraină ucraineană adevărată, toți intelectualii vorbitori de limbă rusă și toți cei care urăsc Ucraina trebuie împușcați fără tribunal și fără proces. Fiecare membru al partidului Svoboda poate întocmi în localitatea sa o listă a celor care urăsc Ucraina. Nu numai toți membrii partidelor și organizațiilor pro-ruse și anti-ucrainene trebuie să fie executați, ci și cei pro-români, pro-unguri și pro-tătari. O biomasă inutilă de limbă rusă. Aproximativ 5-6 milioane de oameni ar trebui să fie lichidați. În același timp, afectează psihicul copiilor, al copiilor mici, pentru a crește o generație de ucraineni care urăsc rușii. Iată postări din anii 2016 și 2020.</w:t>
        <w:br/>
        <w:t xml:space="preserve">Învățătoarea: "Dacă una dintre voi este Marişka (se numește cineva Marişka aici?) - nu există nicio Marişka aici. Sau pe prietena ta o cheamă Marişka? Atunci nu-i spui niciodată Marişkăi Maşa. Pentru că dacă este o Maşa, atunci nu este numele nostru de apel. Ar trebui să se ducă acolo unde locuiesc aceste Mașa. Dacă cineva este numit brusc Petrojka în loc de Petric, atunci nu este un băiat ucrainean. Ar trebui să plece de aici și să învețe cum să fie numit corect în ucraineană. Copiii și tinerii scandează cu voce tare: "Trăiască Ucraina!". </w:t>
        <w:br/>
        <w:t xml:space="preserve">Tatăl către fetiță: "Marinocika, ai de gând să măcelărești ruși?". "Da!" "Ce ai de gând să faci?" "O să măcelăresc rușii!"</w:t>
        <w:br/>
        <w:t xml:space="preserve">Nikita Mikhalkov (din 12.9.2020): "Am pierdut Ucraina nu pentru că Ucraina a vrut libertate, ci pentru că am crezut că, până la urmă, totul va rămâne așa cum era. Unde să se ducă ucrainenii? Au destul gaz și toate astea. Dar ei își influențau copiii zi și noapte, crescând două generații care nu vor fi niciodată prietenoase cu rușii. Am spus deja asta. V-ați putea imagina pe cineva din Rusia - cu atât mai puțin un copil - lovind steagul ucrainean cu piciorul? Vă puteți imagina pe cineva în Rusia – mai ales un copil - călcând pe steagul ucrainean? Cum ar reacționa lumea atât de tolerantă dacă am face asta. Nu eram noi, dar a reacționat ea în vreun fel? Nu, deloc! Lumea nu vrea să vadă că neofascismul reapare în centrul Europei. Nu crezi asta? Încă din 2010, președintele ucrainean Iușcenko a anunțat cu voce tare că îi va acorda post-mortem titlul de Erou al Ucrainei lui Stepan Bandera.</w:t>
        <w:br/>
        <w:t xml:space="preserve">Discursul lui Iușcenko: Stepan Bandera a fost decorat ca erou de Iușcenko la 22.1.2010. Bandera este considerat un erou în Occident și un criminal de război în Est. Spre informare: Stepan Bandera a fost condamnat la închisoare pe viață în Polonia pentru crimă și nu a fost reabilitat nici până în ziua de azi! </w:t>
        <w:br/>
        <w:t xml:space="preserve">Nikita Mikhalkov: Iar acum vreau să vă arăt cine sunt Bandera și susținătorii lui! Acesta este un document, amintiri reale. Ca martori oculari. Din cartea "Masacrul comis de naționaliștii ucraineni împotriva populației poloneze din Volhynia în 1939 și 1945", 9 noiembrie 1943: "Satul polonez Parosle de lângă Sarny. O trupă de naționaliști ucraineni, care pretindea că sunt partizani sovietici, i-a înșelat pe sătenii care îi găzduiseră în timpul zilei. Seara, bandiții au înconjurat toate casele și au ucis populația poloneză. Au fost ucise 173 de oameni. Doar trei persoane au supraviețuit. Doi au reușit să se ascundă printre cadavre, iar un băiat s-a prefăcut că este mort. O examinare ulterioară a celor uciși a scos la iveală cruzimea extremă a călăilor. Copiii fuseseră ţintuiţi pe mese cu cuțite de bucătărie. Mai multe persoane fuseseră jupuite. Femeile au fost violate, unora li s-au tăiat sânii, multora li s-au tăiat urechile și nasul, li s-au scos ochii și li s-a tăiat capul. După masacru, a avut loc o petrecere cu băutură în casa învățătorului local din sat. După ce călăii au plecat, printre sticlele împrăștiate de ţuică de casă și resturile de mâncare a fost găsit un copil de un an, ţintuit de masă cu o baionetă și cu o bucată de castravete acru în gură, pe care unul dintre bandiți nu-l mâncase. </w:t>
        <w:br/>
        <w:t xml:space="preserve">Semașko Turowski: Atrocitățile comise de naționaliștii ucraineni împotriva populației poloneze din Volhynia în anii 1939 și 1945.</w:t>
        <w:br/>
        <w:t xml:space="preserve">Donețk și Lugansk, locuite predominant de vorbitori de limbă rusă, nu au acceptat ceea ce se întâmplă. Cu alte cuvinte, oamenii din Donbass, realizând cu ce se confruntă în urma acestei lovituri de stat, au decis să se separe. Astfel au apărut două republici - Republica Populară Donețk și Republica Populară Lugansk. Au vrut să vorbească limba rusă. Au vrut să gândească în această limbă. Ei doreau să învețe și să studieze în limba lor și știau că vor pierde această oportunitate din cauza ucrainenilor. De aceea au organizat un referendum, un vot, care, desigur, nu a fost recunoscut de noul guvern. Situația amenința să se agraveze, iar în 2015 au fost semnate așa-numitele Acorduri de la Minsk, de către Ucraina, Rusia, reprezentanții OSCE și reprezentanții republicilor Donețk și Lugansk. Conținutul acestor acorduri de la Minsk a fost destul de simplu, voi numi totul. Cea mai importantă a fost încetarea violenței și, din partea Ucrainei, recunoașterea și dialogul cu republicile și organizarea de alegeri libere. Republicile populare Donețk și Lugansk au primit un statut special. Apropo, Cecenia și Tatarstanul au, de asemenea, un astfel de statut. Cum au fost îndeplinite prevederile acestor acorduri?</w:t>
        <w:br/>
        <w:t xml:space="preserve">Ascultați: </w:t>
        <w:br/>
        <w:t xml:space="preserve">Petro Poroșenko: "Noi vom avea de lucru și ei nu! Noi vom avea pensii și ei nu! La noi, oamenii, copiii și pensionarii vor avea sprijin, iar la ei nu! La noi, copiii vor merge la școli și grădinițe, dar copiii lor vor sta în subsol, pentru că sunt incapabili să facă ceva. În acest fel, exact aşa, vom câștiga războiul." De opt ani - atât durează aceste negocieri - se vorbește în lumea civilizată despre necesitatea de a respecta acordurile de la Minsk. De atâta timp oameni sunt uciși în fiecare zi în Donbass.</w:t>
        <w:br/>
        <w:t xml:space="preserve">Fragment din emisiunea din 10.03.2015: "Blestem pe tine, Poroșenko și pe copiii tăi până în a șaptea generaţie! Fie ca blestemul să cadă asupra ta, Poroșenko! Nu se mai poate trăi așa. Vă rugăm să ne ajutați! Ajutaţi-ne cât de mult puteţi!" "Am o foame diabolică. Nu ne-am primit pensiile de șapte luni. Suntem foarte speriați și stăm în pivnițe." "Unde este conducerea înfiptă acolo, nerușinații? Ar trebui să strig "Glorie Ucrainei"? Pentru ce? Pentru că am muncit toată viața mea și am plătit taxe și acum stau în subsol? Copilași mor, își pierd mâini și picioare, iar eu ar trebui să strig "Glorie Ucrainei?" În acest timp, 14.000 de civili, inclusiv sute de copii, au murit în Donbass. Înțelegeți, toate acestea s-au întâmplat în același timp. Aici se vorbea și acolo se omora. Să mergem mai departe. Astăzi înțelegem că ni s-a vorbit ca unui copil căruia părinții îi promit: "Mâine mergem la circ", dar a doua zi nu mai au timp. Am continuat să credem cu credință că se aplică legile și regulile internaționale și că partenerii noștri occidentali, ca și noi, doresc cu adevărat ca acest conflict din Donbass să fie soluționat pe cale diplomatică. Am crezut în asta. Ce se întâmplă în Ucraina în același timp? Uite: Pe teritoriul Rusiei există o interdicție federală privind activitățile organizației "Armata insurgentă ucraineană". Au loc parade naziste. Folosirea limbii ruse e interzisă nu numai pentru documentele de stat, ci și în viața de zi cu zi, în magazine și farmacii. Presa care nu convine conducerii ucrainene este interzisă. În acest moment apare un nou președinte, domnul Selenski. Iată, un actor popular și o persoană talentată. Uitați-vă ce a spus înainte de a deveni președinte. </w:t>
        <w:br/>
        <w:t xml:space="preserve">Inserție: </w:t>
        <w:br/>
        <w:t xml:space="preserve">Studio Kaartal-95 Online - Spectacolul din 11.10.2014 Monologul lui Selenskyj: Kiev - Mama orașelor rusești - trimestrul de seară, 12 aprilie 2014: Bună ziua, unchiule Igor, mătușa Valya și unchiul Sașa. În ciuda temerilor tale, pot să-ți spun că trăiesc bine, atât cât trăiesc. În curând va fi și mai bine. Pentru că au trecut trei săptămâni de când am fost acceptat în comunitatea Bandera. Este normal, nu există altă cale de a face carieră aici, în Ucraina. Cu toate acestea, nu trebuie să vă spun acest lucru, pentru că o știți și voi. Nu primesc salariu, dar nu acesta-i cel mai important lucru. Ni s-a permis să luăm bani și bunuri de la ruși. În trecut, doar asta a fost posibil și în cazul evreilor. Dar apoi a venit Kolomoiski, susținătorul de top al lui Bandera, și a interzis acest lucru. [Insert: Selenski este președinte al Ucrainei din 20 mai 2019] Eu, de exemplu, învăț acum engleza pentru a uita de rusă. Mă ajută mercenarii americani, de care dai aici la tot pasul. Știi ceva? M-am căsătorit pentru a doua oară, numele lui este Wadik. Pentru noi, europenii, acest lucru e destul de normal. Astăzi, președintele nostru, cel mai important la noi, Barak Obama, a promis că vom adera în curând la NATO. Deocamdată, desigur, în calitate de lingăi pentru America. Dacă se poate, vă rog să-mi trimiteți cartea lui Hitler "Mein Kampf", pentru că aici totul este pus la pământ. Obișnuiesc să ies dimineața pe balcon și să fac exerciții matinale. De la inima mea până la soare, așa. Dar nu trebuie să vă spun asta, pentru că o știţi și voi." </w:t>
        <w:br/>
        <w:t xml:space="preserve">Nikita Mikhalkov: Nu este treaba noastră pe cine alege un popor ca președinte. Dar de ce poporul alege această persoană și nu alta? Ce promisiune a domnului Selenskyj a fost atât de atractivă pentru oameni? Iată: "Prima noastră sarcină este să oprim conflictul din Donbass, astfel încât eroii noștri să nu mai moară. Sunt pregătit pentru orice. Nu mi-e teamă să iau decizii dificile. Sunt gata să-mi pierd popularitatea și rangul. Dacă va fi necesar, voi fi gata să-mi pierd funcția fără ezitare doar pentru ca pacea să vină." Trece puțin timp și președintele Selenskyj își dă seama că viața lui și a familiei sale depinde de naziști, de oamenii cu vederi de extremă dreapta, de Sectorul de Dreapta. La scurt timp după aceea, el spune următoarele; "Nu toți reprezentanții oamenilor sunt oameni, există și specimene." Ghici cine a fost vizat? Așa este, locuitorii din Donbass. El spune că există oameni și există specimene. Cuvintele sale. Și există politicieni în cămăși albe care vorbesc cum să obțină pacea și cum să rezolve conflictul pe cale politică și diplomatică. </w:t>
        <w:br/>
        <w:t xml:space="preserve">Cu ce se vor încheia aceste discuții de opt ani? Acestea se încheie cu președintele francez Macron, care este de acord cu președintele nostru Putin că, până la urmă, acordurile de la Minsk vor fi respectate. Apoi, Macron călătorește în Ucraina și se întâlnește cu Selenski. Selenski promite că totul va decurge conform dorințelor comunității mondiale. </w:t>
        <w:br/>
        <w:t xml:space="preserve">Iar a doua zi: "Kievul oficial a declarat în această seară că nu este dispus să respecte acordul de la Minsk și să poarte negocieri directe cu Donbass. Acest lucru s-a întâmplat la numai douăzeci de ore după conferința de presă comună a lui Macron și Selenski, în cadrul căreia s-a afirmat că Ucraina va începe acum să pună în aplicare acordurile. De care depindea în mod direct decizia privind războiul și pacea."</w:t>
        <w:br/>
        <w:t xml:space="preserve"> [Inserție: Mesaj din 23.3.2022 - Al doilea transport de ajutor militar din partea Statelor Unite a fost livrat în Ucraina]. </w:t>
        <w:br/>
        <w:t xml:space="preserve">În paralel, fără cea mai mică amenințare din partea Rusiei, Ucraina a început să se înarmeze. Avioanele SUA și ale NATO vin inexorabil. Așadar, Ucraina continuă să negocieze o soluție pașnică și, în același timp, începe pregătirile concrete pentru război. A început deja acest lucru din 1991, când persoanele de vârstă de recrutare și ofițerii au semnat o hârtie prin care se angajau să lupte împotriva Rusiei. De asemenea, ei fac presiuni asupra noastră, a Rusiei, dorind ca Ucraina să adere la NATO. Acest lucru înseamnă că rachetele staționate la doar 39 km de orașul nostru rus Belgorod ar putea ajunge la Moscova în 4 minute. Nu este oare de înțeles de ce suntem în favoarea păstrării statutului de neutralitate al Ucrainei și de ce nu vrem să devină membru NATO? Dar nu suntem auziți. Faceți legătura între posibila aderare a Ucrainei la NATO și discursurile pe care personalități ucrainene importante le-au ținut în fața populației?</w:t>
        <w:br/>
        <w:t xml:space="preserve">Iryna Farion, membră a Parlamentului ucrainean (2012-2014): Din 2005, membră a partidului radical de dreapta "Svoboda": "Avem o singură cale: să distrugem Moscova. Pentru asta trăim, pentru asta am venit în această lume - pentru a distruge Moscova. Și nu doar moscoviții din țara noastră, ci întreaga gaură neagră a securității europene, care ar trebui ștearsă de pe harta lumii."</w:t>
        <w:br/>
        <w:t xml:space="preserve">Iulia Timoșenko, fost șef al guvernului Ucrainei. Convorbire telefonică interceptată din Berlin, 18 martie 2014: Rahat. Trebuie să luăm armele și să-i ucidem pe acești nenorociți de ruși Kazapi împreună cu liderii lor. O să fac ca toată lumea să se ridice cât mai repede ca să nu mai rămână vreun câmp pârjolit din Rusia, rahat. Ei trebuie împușcați cu arme nucleare."</w:t>
        <w:br/>
        <w:t xml:space="preserve">Nikita Mikhalkov: Nu trebuie să se creadă că acest conflict a existat doar la granița cu Donbass. Dar ce legătură are Odessa cu Donbassul? - Niciuna. Dar pe 2 mai 2014, 50 de oameni au fost arşi de vii în Odessa, în Casa Sindicatelor. Iată un fragment dintr-un videoclip pe care l-am realizat în 2014. Un scurt eseu al cunoscutului literat și actor Evgheni Grişkoveţ. Ascultați: </w:t>
        <w:br/>
        <w:t xml:space="preserve">[Extras din programul din 10.05.2014]: "Ceea ce s-a întâmplat la Odesa este o suferință pe care odessenii și ucrainenii nu o pot înțelege nici astăzi. S-a întâmplat un eveniment istoric teribil. Oh, nedreptate, aproape că mă faci să mă sufoc. Știu că nu mai există dreptate și nedreptatea aproape că te sufocă, viziunea unilaterală a ceea ce s-a întâmplat. Judecățile aspre ale oamenilor din întreaga lume. BBC nu a arătat imaginile îngrozitoare pe care le-am văzut eu. I-am văzut pe acești indivizi furând telefoanele mobile ale oamenilor sufocați în sala de sindicat și vorbind între ei în limba rusă în cel mai josnic mod. CNN nu i-a arătat pe aceștia numind cadavrele pline de funingine "negri" și strigând "Glorie Ucrainei". Televiziunile germane nu l-au arătat pe cel care s-a bucurat când a sunat un telefon mobil în buzunarul unui mort. În Europa și în America nu veți vedea o înregistrare video în care aceștia caută printre cadavre și scot din buzunarele morților ceea ce au pus în ele cei care recent încă mai trăiau. Au filmat totul fără scrupule. Voi nu puteți vedea această bucurie diabolic de întunecată, dar eu am văzut-o. Abia puteam să respir din cauza asta. Asta ar fi trebuit să zguduie lumea, nu-i așa? Dar nu, a trecut neobservat și nimeni nu a fost pedepsit. Aș dori să repet întrebarea mea: Unde au fost ei, acuzatorii de astăzi, pacifiștii, luptătorii pentru pace? A auzit cineva de cimitirul pentru copii "Aleea Îngerilor" din Donețk?  </w:t>
        <w:br/>
        <w:t xml:space="preserve">Acolo se odihnesc copiii mici de 6 - 8 ani, care au fost uciși în timpul bombardamentelor trupelor ucrainene. Credeți că s-a mișcat ceva în inimile celor care sunt preocupați doar de ei înșiși și de propria carieră și distrag atenția de la încâlceala lor proprie? Ce s-a întâmplat în acel moment?"</w:t>
        <w:br/>
        <w:t xml:space="preserve">În tot acest timp, trupele ucrainene de la granița cu Republica Populară Donieţk și Republica Populară Lugansk au fost sporite. O mare parte din aceste trupe era formată din naziști, din batalionul Azov și din cei de aceeași teapă. Ei știu cu cine se luptă. Uitați-vă la această fotografie, în care se văd două proiectile pe care scrie cu cinism "Doar ce e mai bun pentru copii". Erau destinate celor care au fost înmormântați pe "Aleea Îngerilor". Trebuie să înțelegeți că nu a fost vorba doar de vecinii noștri vorbitori de limbă rusă. În acest timp, peste 800.000 de locuitori din Donbass au solicitat și au primit pașapoarte rusești. Aceștia sunt deja cetățenii noștri, pe care statul nostru, Rusia, este obligat să îi protejeze. Bineînțeles, în această situație tensionată, Rusia a evacuat locuitorii din teritoriile din apropierea frontului, adică femei, bătrâni și copii. Peste 100.000 de refugiați au fost primiți în regiunea noastră. Ultima picătură în aceste tensiuni de lungă durată, un fel de declanșare a trăgaciului, a fost propunerea, sau mai degrabă amenințarea lui Selenski de a elibera Ucraina din Acordul de la Budapesta, astfel încât să i se poată acorda statutul de putere nucleară. </w:t>
        <w:br/>
        <w:t xml:space="preserve">Inserție: Vladimir Selenski - Președintele Ucrainei, 19.02.2022 - Conferința de Securitate de la München: "Pentru că a spus da renunțării la puterea nucleară în lume, Ucraina a primit garanții de securitate. O.K. , nu avem aceste arme, dar nu avem nici securitate, nu avem nici o parte a statului nostru Ucraina, care este mai mare decât Elveția, Olanda sau Belgia și, mai ales, nu avem un milion de cetățeni ucraineni. Toate acestea nu mai există."</w:t>
        <w:br/>
        <w:t xml:space="preserve">Adică, bomba atomică să cadă în mâinile celor care scriu pe proiectilele lor "Doar ce e mai bun pentru copii". Vă puteți imagina ce ne așteaptă pentru noi și pentru întreaga Europă? </w:t>
        <w:br/>
        <w:t xml:space="preserve">Ascultați din nou:</w:t>
        <w:br/>
        <w:t xml:space="preserve">Iulia Timoșenko: "Avem o singură cale, să distrugem Moscova. Pentru asta trăim, pentru asta am venit în această lume, pentru a distruge Moscova. Și nu doar pe moscoviții din țara noastră, ci întreaga gaură neagră a securității europene, care să fie ștearsă de pe harta lumii. La naiba, trebuie să luăm armele și să-i omorâm pe nenorociții ăștia de ruși Kazapi împreună cu liderii lor. O să ridic toată lumea cât de repede pot, ca să nu rămână un câmp pârjolit din Rusia, rahat. Trebuie să fie împușcați cu arme nucleare."</w:t>
        <w:br/>
        <w:t xml:space="preserve">Urlă după pace, acești pacifiști și cei cărora le este rușine de noi toți. Voi păstra tăcerea în acest moment și vă voi arăta cum a fost primită știrea despre cei arși în Odessa de către telespectatorii din studioul de televiziune. Priviți: "Dintre cei care au murit în incendiul din Odesa, 15 erau cetățeni ruși, zece din Cehniția și niciunul din Odesa". Am o întrebare. Ar putea lumea civilizată, Europa, SUA și Marea Britanie să influențeze guvernul ucrainean să respecte acordul de la Minsk? Ar putea forța Ucraina să își îndeplinească obligațiile economice și politice? Da, dar ce au făcut? Au îndreptat totul împotriva noastră, a rușilor. Dar există momente în istorie când nu contează "și, și", ci doar "ori, sau". Niciunul dintre ei nu-și putea imagina că au de-a face cu o putere care își va păstra demnitatea, cuvântul dat. O putere care poate și se va apăra. Și nu doar cu un teritoriu în care Gorbaciov și Elțîn au făcut-o. Și acum, pentru cei care au fost foarte tineri în 2014, ascultați cât de ușor puteți fi făcuți să credeți ceea ce vor să fiți făcuți să credeți. Vedeți cum se face asta la nivel global prin intermediul rețelelor, internetului și Youtube. Priviţi.</w:t>
        <w:br/>
        <w:t xml:space="preserve">Insert: În mass-media apar zilnic informații false despre evenimentele din Ucraina. Utilizatorii occidentali de pe YouTube au creat chiar liste întregi de falsuri. Iar acum, copiii din 2016 sunt aduși în prezent. Explozia unui depozit de muniții ucrainean în 2017 e prezentată ca fiind rezultatul unui atac rusesc. Iar presupusul Kiev în flăcări s-a dovedit a fi orașul chinez Chongqing. Acest dezastru tehnic a avut loc deja în 2015. Cu cât te îndepărtezi mai mult de Ucraina, cu atât e mai greu să înțelegi ce se întâmplă. Canalul spaniol MSM arată un moment dramatic de bombardament. Dar pentru gameri a fost ușor să recunoască imaginile din jocul de tir pe calculator RMA 3. De exemplu, este posibil să se pună litera Z pe un vehicul de luptă al infanteriei ucrainene ca și cum s-ar fi câștigat un trofeu. De asemenea, e posibil să arătăm un soldat rus care bea cu cinism o bere pe fundalul unui sat în flăcări. Cu toate acestea, acest cadru este dintr-un film din 1996 despre războiul din Iugoslavia. Pentru ca minciuna să fie credibilă, au filmat videoclipuri cu prizonieri de război ruși - dar, după cum s-a dovedit mai târziu, aceștia sunt interpretați de cetățeni ucraineni. Numere de telefon rusești primesc apeluri spam, chipurile cu vocea lui Selenski: "Vă rog foarte mult, luați-vă soții și fiii acasă". </w:t>
        <w:br/>
        <w:t xml:space="preserve">Nikita Mikhalkov: În regulă. Este posibil să ne mintă nu numai pe noi, ci și pe comandantul lor șef, care raportează întregii lumi, cu o față obosită, ușor nebărbierită și tristă, moartea a 13 polițiști de frontieră pe Zmiinyi și le acordă postum titlul de "Eroi ai Ucrainei". </w:t>
        <w:br/>
        <w:t xml:space="preserve">Insert Selenskyj: Pe insula noastră Zmiinyi, care a fost apărată până la ultimul om, toți polițiștii de frontieră au murit în mod eroic, pentru că nu au renunțat. Toți vor primi titlul post-mortem de "Erou al Ucrainei". Memorie veșnică celor care și-au sacrificat viața pentru Ucraina.</w:t>
        <w:br/>
        <w:t xml:space="preserve">Nikita Mikhalkov: În realitate, nu au fost 13, ci 82. Și nu puteau fi decorați post-mortem, ci doar în viață, pentru că se predaseră cu înțelepciune oamenilor noştri. Acum vă rog să urmăriți discursul unui apărător al Insulei Zmiinyi, decedat și înviat eroic: </w:t>
        <w:br/>
        <w:t xml:space="preserve">Apărător ucrainean declarat mort: Acum vi se adresează un mort care a înviat. Deci, gândiți-vă singuri, cum adică și de ce! De faptul că ne-au spus baliverne timp de patru ani, de opt ani, m-am convins când ne-au înmormântat deşi eram încă în viață. Ne-au acordat postum decoraţia de care nimeni nu are nevoie cu adevărat. Nu am alte cuvinte de spus decât că guvernul nostru - ca să nu folosesc înjurături - nu este format din oameni buni. Pur și simplu ne-au trădat. Nu ar trebui să credeți știrile ucrainene, pentru că se răspândesc dezinformări. Sper că cei care au rămas lucizi vor înțelege foarte bine, pe baza ultimelor informații, ce se întâmplă. Și vor veni împreună și vor opri acest război de care nimeni nu are nevoie."</w:t>
        <w:br/>
        <w:t xml:space="preserve">Nikita Mikhalkov: Puteți intui ce înseamnă să distribui pur și simplu zeci de mii de arme populației? Și, pe deasupra, eliberând infractori care se află în închisori și furnizându-le arme? Îți poți imagina asta? Astăzi, oamenii sunt împușcați pe stradă pentru că se crede că sunt sabotori. Ei pătrund în case, magazine și bănci și jefuiesc sub amenințarea armelor. Și, indiferent de cum se va termina, aceste salve de armă vor fi auzite în Ucraina pentru mult timp. În ultima emisiune am vorbit despre elita plângăcioasă. Am întrebat de ce plâng, pe cine? Despre poporul ucrainean sau despre noi? [Iar colegilor mei care plâng astăzi din cauza evenimentelor din Ucraina, aș vrea să le spun: Băieți, ce mai faceți aici? De ce nu te duci acolo unde crezi că există dreptate? Du-te! De ce nu te duci? Pentru că acolo vă cheltuiți voi, smiorcăiţilor, banii pe care i-ați câștigat aici de la stat. Poate că mă înșel. Dar cum să fie înțeleasă doamna Sobciak (prezentatoare TV), care a susținut cererea lui Andrey Movcian adresată țărilor occidentale, de a nu impune sancțiuni opoziției? </w:t>
        <w:br/>
        <w:t xml:space="preserve">Aș dori să mă alătur lui Andrey Movcian în această privință. Prieteni, sunt foarte îngrijorat de sancțiunile împotriva Rusiei, care nu au nimic de-a face cu politica rusă și nici măcar nu acționează activ împotriva acesteia. Poate că există cineva care ar putea transmite acest lucru în Marea Britanie, UE sau SUA? </w:t>
        <w:br/>
        <w:t xml:space="preserve">Ar fi mai bine să-mi înghit comentariul. Dar ce rezultă de aici? Sancțiunile au lovit patrioții, oamenii obișnuiți, industria, industria spațială; de fapt, pe noi toți, sportivi, ca și artiști. Aceste sancțiuni, ei bine, numai Dumnezeu știe. Dar nu ne atingeți! Noi, cei care trăim aici și lucrăm pentru voi, dragi guverne ale SUA, UE și Marea Britanie! Aș dori să citez o frază care vine de la o persoană legendară, o icoană, un actor minunat și un mare regizor, Serghei Bodrov Junior: </w:t>
        <w:br/>
        <w:t xml:space="preserve">"În timpul unui război, nu trebuie să vorbești de rău despre propriul popor. Chiar dacă se înșeală. Chiar dacă țara ta greșește în timpul războiului, nu trebuie să vorbești de rău despre ea. Mi se pare un principiu foarte simplu, foarte vechi și primitiv, dar este adevărat. Dacă nu există nicio amenințare, dacă războiul s-a încheiat, atunci da. Apoi puteți vorbi." Acest lucru a fost spus înainte de evenimentele despre care vorbim acum. Și am pus două întrebări la începutul emisiunii: de ce se întâmplă acest lucru și cine beneficiază de pe urma lui? Există un răspuns concret. Ascultați-l pe Paul Christy, profesor de la Universitatea Columbia, și modul în care ceea ce a spus în 2014 influențează evenimentele din anii următori: </w:t>
        <w:br/>
        <w:t xml:space="preserve">Extras din emisiunea din 14.07.2020: </w:t>
        <w:br/>
        <w:t xml:space="preserve">Redactor: ... "asta înseamnă că Occidentul nu are nicio intenție de a lăsa Ucraina în mâinile Rusiei?" </w:t>
        <w:br/>
        <w:t xml:space="preserve">Profesorul: "Ce legătură are Ucraina cu asta? Dacă Ucraina rămâne o entitate pe harta lumii sau se dezintegrează, nu contează deloc. Principala sarcină a Ucrainei este de a diviza Europa și Rusia, încât europenii să renunțe la comerțul cu Rusia și să-și orienteze complet economia către SUA. Iar ceea ce se întâmplă în Ucraina în acest proces nu interesează pe nimeni!".</w:t>
        <w:br/>
        <w:t xml:space="preserve">Acordurile din 2 februarie au fost condamnate dinainte la eşec. Liderii opoziției ucrainene și reprezentanți ai Franței, Germaniei și Poloniei au semnat un acord cu Ianukovici privind alegerile prezidențiale anticipate în Ucraina. De ce? Pentru că, dacă acest acord ar fi fost pus în aplicare, conflictul din Ucraina s-ar fi diminuat și nu s-ar fi vorbit despre o ruptură a relațiilor economice dintre Ucraina și Rusia. De aceea a fost necesară ruperea acordurilor. Atât Rusia, cât și Europa au devenit ostatici ai imprevizibilității totale a noilor autorități ucrainene. Pentru a rupe relațiile economice ale Europei cu Rusia, europenii trebuie să fie atât de intimidați de o amenințare rusă încât să dorească ei înșiși această ruptură. Mass-media trebuie să raporteze în mod constant despre tensiunile tot mai mari din Ucraina, despre violența și cruzimea rușilor, astfel încât Europa să fie pregătită pentru această ruptură. Asta a fost acum 8 ani, a ascultat cineva? A înțeles cineva? Există vreo îngrijorare sau îndoială? Iată o apariție a politologului George Friedman - discurs din februarie 2015, geostrategul american, director Stratfor: "Principalul interes al politicii externe americane din ultimul secol, în Primul Război Mondial, al Doilea Război Mondial și în Războiul Rece, a fost relația dintre Germania și Rusia. Uniți, ei sunt singura putere care ne poate amenința. Principalul nostru interes a fost să ne asigurăm că acest caz nu se va întâmpla." Oare nu există oameni sensibili în această lume care să înțeleagă ce se întâmplă? Dar da, există. </w:t>
        <w:br/>
        <w:t xml:space="preserve">Ascultați: </w:t>
        <w:br/>
        <w:t xml:space="preserve">Petr Bystron, membru al Bundestag-ului german: "NATO s-a îndreptat spre Rusia. Sfera de influență americană s-a deplasat spre granița cu Rusia și care este prețul pentru asta? Să nu spuneți că nu ați fost avertizaţi. Vladimir Putin a luat cuvântul aici, în Bundestagul german. A fost aplaudat la vremea respectivă. Iar voi aţi refuzat totul. Ați ignorat toate avertismentele, iar rezultatul este: război în Europa și sunteți și voi responsabili pentru asta." </w:t>
        <w:br/>
        <w:t xml:space="preserve">Priviți cu câtă susținere sunt întâmpinate cuvintele acestui parlamentar și iată mai mult:</w:t>
        <w:br/>
        <w:t xml:space="preserve">Anne-Laure Bonnel, reporteră de război franceză: "Înregistrez în fiecare zi şi păstrez ca dovadă. Nu am nicio agendă politică. Vorbim despre acest conflict de o săptămână, dar el durează de 8 ani. 13.000 de morți, iar aceștia sunt toți locuitori ai Ucrainei. Trebuie să spun că oamenii de acolo sunt cu toții surprinși că Europa abia acum observă această situație, în timp ce ei s-au confruntat cu acest sfârșit de lume, cu viața în subsoluri, cu toate bombele. Am filmat deja toate acestea în 2015. Pentru ei, o astfel de situație a fost ceva obișnuit în 2014." </w:t>
        <w:br/>
        <w:t xml:space="preserve">Vorbitor: Vă întrerup pentru un moment, căci nu toată lumea înțelege exact această situație pe care o urmăriţi de ani de zile. Ați spus ceva surprinzător. Ucrainenii sunt afectați, iar dumneavoastră asigurați că bombardamentele vin din partea ucrainenilor?</w:t>
        <w:br/>
        <w:t xml:space="preserve">Anne-Laure Bonnel: "Da, absolut sigur. Bombe cu schije. Autoritățile de la Kiev au vizat populația din Donbass. Am toate dovezile și le pot arăta imediat ce mă întorc în Franța. Am filmat totul. Este de necontestat."</w:t>
        <w:br/>
        <w:t xml:space="preserve">Vorbitor: "Vreți să spuneți că guvernul ucrainean efectuează bombardamente? </w:t>
        <w:br/>
        <w:t xml:space="preserve">Anne-Laure Bonnel: "Da." </w:t>
        <w:br/>
        <w:t xml:space="preserve">Nikita Mikhalkov: Asta aud toți oamenii decenți și rezonabili care nu au standarde duble. Dar ce să faci când șeful unei țări mari, cea mai puternică țară, cel puțin în Europa, în Germania, cancelarul Olaf Scholz, spune public că genocidul din Donbass este ridicol. El vrea să spună că în Donbass are loc doar ceva asemănător unui genocid. Este cu adevărat ridicol. Un german spune asta. Germania este foarte departe de ceea ce a făcut în țara noastră, când milioane de oameni au fost uciși, împușcați, sufocați sau arși și au murit în lagăre. Îi reamintesc domnului Scholz o frază pe care poate nu o cunoaște. Aceasta provine de la primul cancelar al Imperiului German, Bismarck. Ascultă: "Știu o sută de moduri de a atrage un urs rus din bârlog, dar niciunul de a-l aduce înapoi înăuntru." Bismarck știa despre ce vorbește, d-le Scholz. Iar sarcina este de fapt de a conduce ursul înapoi. Într-una dintre contribuțiile noastre l-am citat pe Zibignef Brzeziński. El a spus că o nouă ordine mondială va fi creată sub hegemonia SUA și pe ruinele Rusiei. Cuvintele lui Slobodan Milošević - testamentul său, ca să spunem așa - au constituit o confirmare și un avertisment. "Ruși, uitați-vă la noi și amintiți-vă. Ei vă vor face același lucru dacă vă dezbinaţi și deveniți slabi. Occidentul, un câine turbat în lanț, vă va lua de gât. Fraților, amintiți-vă de soarta Iugoslaviei. Nu-i lăsați să vă facă același lucru.</w:t>
        <w:br/>
        <w:t xml:space="preserve">Războiul este îngrozitor, nu un lucru bun. Dar atât Ucraina, cât și SUA și Europa au început să se pregătească de război încă din 1991. În urmă cu mai bine de 30 de ani. De aceea a fost luată această decizie dificilă din partea Rusiei de a invada. Atunci când serviciile secrete ucrainene au avut dovezi cu privire la momentul și locul invaziei trupelor ucrainene în Donbass, existau două opțiuni: ori ne apărăm, ori nu mai suntem. Iată un gând înțelept: "Este mai bine să mori pentru loialitate decât pentru trădare". Și, în sfârșit, priviți, priviți fețele soldaților ucraineni capturați care au fost duși la "Aleea Îngerilor". La copiii uciși de ei. Ei bine, băieților noștri care luptă acum acolo le spun că, oriunde v-ați afla, vă apărați patria. Asta e tot pentru astăzi, toate cele bune și ne vedem în curând. Aștept cu nerăbdare să ne revedem!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Conflictul Ucraina-Rusia BESOGON-TV - traducere din limba germană </w:t>
        <w:rPr>
          <w:sz w:val="18"/>
        </w:rPr>
      </w:r>
      <w:r w:rsidR="0026191C">
        <w:rPr/>
        <w:br/>
      </w:r>
      <w:hyperlink w:history="true" r:id="rId21">
        <w:r w:rsidRPr="00F24C6F">
          <w:rPr>
            <w:rStyle w:val="Hyperlink"/>
          </w:rPr>
          <w:rPr>
            <w:sz w:val="18"/>
          </w:rPr>
          <w:t>https://www.bitchute.com/video/M4Y75xlMn2nU/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22">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Nikita Mikhalkov, laureat al premiului Oscar: Iată ce trebuie să știți pentru a înțelege conflictul din Ucraina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www.kla.tv/23863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M4Y75xlMn2nU/" TargetMode="External" Id="rId21" /><Relationship Type="http://schemas.openxmlformats.org/officeDocument/2006/relationships/hyperlink" Target="https://www.kla.tv/NATO-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6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Nikita Mikhalkov, laureat al premiului Oscar: Iată ce trebuie să știți pentru a înțelege conflictul din Ucraina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