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c899548a9141a0" /><Relationship Type="http://schemas.openxmlformats.org/package/2006/relationships/metadata/core-properties" Target="/package/services/metadata/core-properties/161ac60c3e1e4e719d3438c7aabd529e.psmdcp" Id="Rdded8ba1765e49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Opriți "Marea Resetare" din cauza consecințelor dramatice pentru omenire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Acest program oarecum pretențios este menit să încurajeze oamenii să examineze, să gândească, să discute și să acționeze. Pentru că ne înfățișează în fața ochilor consecințele extrem de grave ale "marii resetări" planificate în prezent de oligarhia financiară motivată eugenic. [citește mai mult]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Forumul Economic Mondial (World Economic Forum - WEF) și alte organizații înființate de oligarhii financiari proclamă de ani de zile necesitatea unei "mari resetări". Acest lucru ar trebui să readucă structura socială a tuturor popoarelor, precum și economia mondială și economia financiară la o "nouă normalitate". Se presupune că acest lucru este inevitabil, având în vedere numeroasele crize în care se află lumea de astăzi. Dar care vor fi consecințele, care va fi prețul? -Arheologii și istoricii subliniază faptul că istoriografia noastră oficială este plină de lacune și implauzibilități. Aceștia subliniază că, în istorie, fiecare dintre aceste resetări a fost însoțită de pierderi dramatice pentru omenire. Alți cercetători evidențiază fenomene inexplicabile și indică tehnologii ingenioase, dar uitate. Iar cercetătorii în domeniul creierului consideră că este dovedit faptul că omenirea actuală poate utiliza doar 10 % din puterea reală a creierului său.    Nu cumva am fost deja victimele unor resetări, nu cumva suntem doar niște oameni reduși genetic și înlocuitori ai "oamenilor originali"? Acest program oarecum complex este menit să încurajeze oamenii să examineze, să gândească, să discute și să acționeze. Pentru că ne înfățișează în fața ochilor noștri cât de grave vor fi cele planificate de "Marea Resetare" preconizată în prezent de oligarhia financiară motivată eugenic.</w:t>
        <w:br/>
        <w:t xml:space="preserve"> </w:t>
        <w:br/>
        <w:t xml:space="preserve">Dovezi ale unei civilizații anterioare foarte dezvoltate </w:t>
        <w:br/>
        <w:t xml:space="preserve"/>
        <w:br/>
        <w:t xml:space="preserve">Clădiri (biserici și catedrale, moschei, biblioteci ornamentate, clădiri guvernamentale) cu stiluri arhitecturale surprinzător de asemănătoare pot fi găsite pe toate continentele.    Datorită perfecțiunii lor tehnice și artistice și a stabilității lor enorme, aceste clădiri nu se potrivesc deloc cu epoca ce le-a fost atribuită, în care existau doar căruțe trase de cai și nu existau mijloace tehnice dezvoltate. Sunt acestea indicii ale unei civilizații avansate anterioare care se pare că s-a extins pe o mare parte din Europa, America de Nord și Asia? Un eveniment cataclismic, ale cărui urme pot fi văzute și astăzi, a distrus în mare parte această civilizație extrem de dezvoltată? Nu găsim nimic despre acest subiect în cărțile oficiale de istorie. Este omenirea condusă în mod deliberat pe căi greșite în ceea ce privește preistoria sa?   </w:t>
        <w:br/>
        <w:t xml:space="preserve"/>
        <w:br/>
        <w:t xml:space="preserve">Mareea de nămol - trecutul îngropat</w:t>
        <w:br/>
        <w:t xml:space="preserve"/>
        <w:br/>
        <w:t xml:space="preserve"> Peste tot în lume, în aproape toate orașele mari, cum ar fi Berlin, Chicago, Moscova, pot fi găsite case vechi care par să se fi scufundat în pământ. În timpul săpăturilor, subsolurile cu ferestre se dovedesc a fi fostele etaje ale parterului. Comparațiile dintre fotografii, hărți și mărturii ale martorilor oculari indică faptul că, la începutul secolului al XIX-lea, un eveniment inexplicabil la nivel mondial, numit potopul de noroi, a îngropat civilizații întregi. În plus, topografia diferitelor țări, în special a Americilor și a Asiei, s-a schimbat semnificativ în această perioadă. Ulterior, conform documentației contemporane rămase, multe orașe au fost în mare parte nelocuite timp de aproximativ 30 de ani. În mod surprinzător, epoca industrială a început după aceea. Sute de mii de orfani au fost trimiși peste tot în lume pentru a fi folosiți ca muncitori în fabrici. Cu toate că acest cataclism* de neconceput a avut loc cu doar 200 - 250 de ani în urmă, a fost șters din istoria noastră.  </w:t>
        <w:br/>
        <w:t xml:space="preserve">*Dezastru care distruge totul</w:t>
        <w:br/>
        <w:t xml:space="preserve"/>
        <w:br/>
        <w:t xml:space="preserve">Șters din conștiință: Marele Imperiu al Tartariei </w:t>
        <w:br/>
        <w:t xml:space="preserve"/>
        <w:br/>
        <w:t xml:space="preserve">În secolul al XVIII-lea, Tartaria era cel mai mare imperiu de pe glob, cu o suprafață de 3.050.000 de mile pătrate. Se întindea pe o mare parte din Rusia de astăzi , Asia, Europa și America de Nord și deținea o cultură veche și sofisticată. În Encyklopedia Britannica din 1771, marele imperiu era încă descris în detaliu și reprezentat pe hartă. În ediția următoare, Tartaria fusese deja complet eliminată din enciclopedie. Nu a mai fost menționat nici dezastrul provocat de inundațiile de noroi la nivel mondial care au devastat imperiul în urmă cu aproximativ 300 de ani. Cum s-a putut întâmpla așa ceva? Casele domnitoare europene au operat o Mare Resetare. Au cucerit în mod sângeros toate țările lumii și au distrus complet culturile antice. Așa și-au creat noua ordine mondială. De asemenea, au falsificat documentele istorice pentru a acoperi aceste crime. </w:t>
        <w:br/>
        <w:t xml:space="preserve"/>
        <w:br/>
        <w:t xml:space="preserve">Insule pierdute, zone de uscat și orașe transformate </w:t>
        <w:br/>
        <w:t xml:space="preserve"/>
        <w:br/>
        <w:t xml:space="preserve">Pe vechile hărți din secolele al XVI-lea și al XVII-lea, încă se mai pot vedea patru continente și insule în regiunea Polului Nord, cum ar fi "Friesland", care nu mai figurează astăzi pe nicio hartă. Islanda, Groenlanda și regiunea polară sunt prezentate fără gheață și străbătute de râuri. Săpăturile recente din Europa Centrală sugerează că vechiul Berlin, de exemplu, era acoperit de un "strat de turbă" de 2,5 m înălțime. Aici, clădirile istorice mai vechi de 200 de ani prezintă semnele tipice ale ridicării nivelului solului. Ruinele unor orașe importante de odinioară există peste tot în lume și stau mărturie a unor civilizații cândva puternice. Zece dintre cele mai faimoase orașe scufundate sau abandonate au fost Runghold, Yonaguni, Machu Piccu, Kualap, Cappadocia, Teotihuacán, Troia, Angkor, Moenjodaro și legendara Atlantida. Toate aceste locuri poartă semnele clare ale unei transformări serioase și ridică întrebarea: A fost depopularea cauzată oare chiar de o mare nenorocire - și de ce știm atât de puțin despre ea?</w:t>
        <w:br/>
        <w:t xml:space="preserve"/>
        <w:br/>
        <w:t xml:space="preserve">Polul Sud și Polul Nord - fără gheață și populat </w:t>
        <w:br/>
        <w:t xml:space="preserve"/>
        <w:br/>
        <w:t xml:space="preserve">Faimoasa hartă a lumii a amiralului turc Piri Reis din 1513 arată - cu o exactitate cartografică uimitoare - coasta Antarcticii fără gheață, admițând totodată că s-a bazat pe hărțile fenicienilor, astăzi, din păcate, pierdute. Cu toate acestea, ce s-a întâmplat ca, în primul rând, viața de acolo să fie distrusă de calota de gheață de astăzi și, în al doilea rând, tehnica de topografie extrem de precisă a fenicienilor să se fi pierdut, dacă nu a fost " debarasată" sau "confiscată", ca să spunem așa? Pe de altă parte, Polul Nord este reprezentat pe multe hărți vechi, până în epoca modernă (de exemplu, harta lumii a renumitului cartograf Mercator din 1569) ca un mini-continent fără gheață, împărțit de patru râuri. Și, într-adevăr, analizele cu ecosonda au putut detecta urme clare ale unei infrastructuri deja dezvoltate acolo. Și din nou întrebarea: ce sau cine a dus la dispariția acesteia? </w:t>
        <w:br/>
        <w:t xml:space="preserve"/>
        <w:br/>
        <w:t xml:space="preserve">Africa de Nord - cândva înfloritoare, acum devastată </w:t>
        <w:br/>
        <w:t xml:space="preserve"/>
        <w:br/>
        <w:t xml:space="preserve">Hărțile Africii de Nord, vechi de peste 300 de ani, nu arată deșertul, ci zeci de orașe mari și vegetație luxuriantă. Se pare că Sahara a apărut în forma sa actuală cu doar câteva secole în urmă. Unde au dispărut aceste orașe și așezări? Posibil să fi fost distruse de un eveniment extraordinar pe care nu îl găsim în cărțile noastre de istorie. Pe de altă parte, există formațiuni stâncoase în Sahara care arată ca niște ruine după incendii sau bombardamente mari. În partea vestică a Saharei se află și așa-numitul "Ochi al Africii", o formațiune formată din mai multe inele de rocă concentrice, cu un diametru de aproximativ 42 de kilometri. Oficial, impactul cu un meteorit sau o activitate vulcanică sunt considerate responsabile pentru această formațiune de roci. </w:t>
        <w:br/>
        <w:t xml:space="preserve">Cu toate acestea, structuri similare la o scară mai mică sunt cunoscute din experimentele din fizica plasmei ca rezultat al descărcărilor de plasmă. S-ar putea ca aceste formațiuni din deșert să nu fi fost create de vânt și vreme, ci de descărcări electrice violente? Au fost acestea un fenomen natural sau a existat o utilizare masivă a armelor energetice în preistorie? </w:t>
        <w:br/>
        <w:t xml:space="preserve"/>
        <w:br/>
        <w:t xml:space="preserve">Orașe topite? </w:t>
        <w:br/>
        <w:t xml:space="preserve"/>
        <w:br/>
        <w:t xml:space="preserve">În diferite locuri din lume există orașe de piatră ale căror camere, ferestre și pasaje se presupune că au fost sculptate în piatră de către oameni. Totuși, atunci când privim aceste formațiuni stâncoase, ne gândim involuntar la clădiri din piatră care, dintr-un motiv oarecare, s-au înmuiat, s-au deformat și apoi s-au solidificat din nou. Exemple în acest sens sunt așa-numitele șeminee de zâne din Cappadocia/Turcia, unde, pe lângă camere, uși și ferestre, se pot recunoaște chiar și acoperișurile ascuțite ale fostelor case. În Uplistsikhe/Georgia, se mai poate recunoaște încă un portal de intrare în stil greco-roman, cu boltă și tavan casetat, dar evident topit și deci deformat. De asemenea, orașul de piatră Petra din Iordania și peșterile Guyaju și Grotele Yungang din China. Nici un pietrar antic nu ar fi executat o boltă atât de neglijent. Ce forță a fost capabilă să topească clădiri de piatră? A fost un fenomen natural sau utilizarea de armament avansat? </w:t>
        <w:br/>
        <w:t xml:space="preserve"/>
        <w:br/>
        <w:t xml:space="preserve">Zgârie-nori istorici </w:t>
        <w:br/>
        <w:t xml:space="preserve"/>
        <w:br/>
        <w:t xml:space="preserve">Peste tot în lume se pot găsi turnuri misterioase de până la 90 de metri înălțime, a căror perioadă de construcție și scop sunt încă complet necunoscute. În Bologna existau până la 180 (!) de astfel de turnuri, dar ele pot fi găsite și în Himalaya, China, Caucaz... Scopul și utilizarea lor nu sunt clare. Pentru că sunt prea înguste pentru locuit sau pentru a fi folosite ca tabere; sunt inutile pentru apărare. Cele 20 de turnuri rămase în Bologna se ridică la colțuri pe o fundație de cristal de selenit, fațada originală fiind evident demontată. Acest lucru îi face imediat pe toți cercetătorii alternativi să ciulească urechile: Au fost turnurile folosite pentru a genera energie din atmosferă? Un motiv suficient pentru a privi mai îndeaproape aceste clădiri ciudate. </w:t>
        <w:br/>
        <w:t xml:space="preserve"/>
        <w:br/>
        <w:t xml:space="preserve">Orașele-stea - frumuseți arhitecturale fără sens?</w:t>
        <w:br/>
        <w:t xml:space="preserve"> </w:t>
        <w:br/>
        <w:t xml:space="preserve">Fotografii aeriene din întreaga lume arată orașe istorice, perfect construite în formă de stea. Conform hărților istorice, aproape toate orașele germane au fost inițial orașe-stele. Unele dintre centrele vechi ale orașelor mai sunt și astăzi. Același lucru poate fi găsit în întreaga lume, de exemplu, la Milano (Italia), Strasbourg (Franța) și multe altele. Interesant este faptul că aceste orașe se află într-o rețea, adică sunt poziționate unul în raport cu celălalt. Gradul de precizie ne face să ne ciulim urechile și să luăm aminte, deoarece orașele nu ar fi putut fi construite cu uneltele care ne-au fost transmise până la noi. Chiar și în vremurile moderne, ar fi o mare provocare să realizăm ceea ce ne arată frumoasele fotografii aeriene. Dar atunci cum și de către cine? De ce o formă de stea? O formă rotundă pentru oraș ar fi necesitat mult mai puțin material! Care era funcția orașelor-stea? Cel târziu odată cu inventarea prafului de pușcă, cetățile în formă de stea nu mai au sens. În mod evident, suntem privați de o parte importantă a istoriei și educației noastre. </w:t>
        <w:br/>
        <w:t xml:space="preserve"/>
        <w:br/>
        <w:t xml:space="preserve">Concluzia</w:t>
        <w:br/>
        <w:t xml:space="preserve"> </w:t>
        <w:br/>
        <w:t xml:space="preserve">La prima vedere, gândul că omenirea nu se află într-o dezvoltare constantă ascendentă și superioară, așa cum este înfățișată în mod înșelător în fața ochilor noștri, ci într-o spirală descendentă care se repetă, poate fi foarte descurajant. Cu toate acestea, având în vedere "marea resetare" anunțată, aceasta ne poate motiva puternic nu numai să o sfidăm cu hotărâre, ci și să inversăm împreună situația. Să ne amintim de predispozițiile noastre: Suntem făcuți să schimbăm totul în bine. De exemplu, ca omenirea să se întoarcă la nivel global în spirala ascendentă prevăzută inițial, iar cei care au devastat-o să cadă în propria lor groapă. Dacă nu acum, atunci când?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bri; gr; ad; ham; juh; 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https://odysee.com/@out_of_the_blue:c/04_Erfundene-Geschichte-Teil-2:f</w:t>
        </w:r>
      </w:hyperlink>
      <w:r w:rsidR="0026191C">
        <w:rPr/>
        <w:br/>
      </w:r>
      <w:r w:rsidRPr="002B28C8">
        <w:t xml:space="preserve">Indicii ale unei civilizații anterioare foarte dezvoltate </w:t>
        <w:rPr>
          <w:sz w:val="18"/>
        </w:rPr>
      </w:r>
      <w:hyperlink w:history="true" r:id="rId22">
        <w:r w:rsidRPr="00F24C6F">
          <w:rPr>
            <w:rStyle w:val="Hyperlink"/>
          </w:rPr>
          <w:rPr>
            <w:sz w:val="18"/>
          </w:rPr>
          <w:t>https://www.youtube.com/watch?v=TyTI9zKPTwI</w:t>
        </w:r>
      </w:hyperlink>
      <w:r w:rsidR="0026191C">
        <w:rPr/>
        <w:br/>
      </w:r>
      <w:hyperlink w:history="true" r:id="rId23">
        <w:r w:rsidRPr="00F24C6F">
          <w:rPr>
            <w:rStyle w:val="Hyperlink"/>
          </w:rPr>
          <w:rPr>
            <w:sz w:val="18"/>
          </w:rPr>
          <w:t>https://www.youtube.com/watch?v=uFmiBY9QwZU</w:t>
        </w:r>
      </w:hyperlink>
      <w:r w:rsidR="0026191C">
        <w:rPr/>
        <w:br/>
      </w:r>
      <w:r w:rsidRPr="002B28C8">
        <w:t xml:space="preserve">Fluxul de noroi - trecutul îngropat </w:t>
        <w:rPr>
          <w:sz w:val="18"/>
        </w:rPr>
      </w:r>
      <w:hyperlink w:history="true" r:id="rId24">
        <w:r w:rsidRPr="00F24C6F">
          <w:rPr>
            <w:rStyle w:val="Hyperlink"/>
          </w:rPr>
          <w:rPr>
            <w:sz w:val="18"/>
          </w:rPr>
          <w:t>https://chnopfloch.ch/?p=705</w:t>
        </w:r>
      </w:hyperlink>
      <w:r w:rsidR="0026191C">
        <w:rPr/>
        <w:br/>
      </w:r>
      <w:hyperlink w:history="true" r:id="rId25">
        <w:r w:rsidRPr="00F24C6F">
          <w:rPr>
            <w:rStyle w:val="Hyperlink"/>
          </w:rPr>
          <w:rPr>
            <w:sz w:val="18"/>
          </w:rPr>
          <w:t>https://www.youtube.com/watch?v=YchoocsAlTE</w:t>
        </w:r>
      </w:hyperlink>
      <w:r w:rsidR="0026191C">
        <w:rPr/>
        <w:br/>
      </w:r>
      <w:hyperlink w:history="true" r:id="rId26">
        <w:r w:rsidRPr="00F24C6F">
          <w:rPr>
            <w:rStyle w:val="Hyperlink"/>
          </w:rPr>
          <w:rPr>
            <w:sz w:val="18"/>
          </w:rPr>
          <w:t>https://www.bing.com/videos/search?q=Kai+brenner+unsere+vergrabene+Vergangenheit&amp;docid=608005573884342913&amp;mid=D4E0C6833D4E7B64B8DAD4E0C6833D4E7B64B8DA&amp;view=detail&amp;FORM=VIRE</w:t>
        </w:r>
      </w:hyperlink>
      <w:r w:rsidR="0026191C">
        <w:rPr/>
        <w:br/>
      </w:r>
      <w:r w:rsidRPr="002B28C8">
        <w:t xml:space="preserve">Șters din conștiință: Marele Regat al Tartariei  </w:t>
        <w:rPr>
          <w:sz w:val="18"/>
        </w:rPr>
      </w:r>
      <w:hyperlink w:history="true" r:id="rId27">
        <w:r w:rsidRPr="00F24C6F">
          <w:rPr>
            <w:rStyle w:val="Hyperlink"/>
          </w:rPr>
          <w:rPr>
            <w:sz w:val="18"/>
          </w:rPr>
          <w:t>https://www.youtube.com/watch?v=uFmiBY9QwZU</w:t>
        </w:r>
      </w:hyperlink>
      <w:r w:rsidR="0026191C">
        <w:rPr/>
        <w:br/>
      </w:r>
      <w:hyperlink w:history="true" r:id="rId28">
        <w:r w:rsidRPr="00F24C6F">
          <w:rPr>
            <w:rStyle w:val="Hyperlink"/>
          </w:rPr>
          <w:rPr>
            <w:sz w:val="18"/>
          </w:rPr>
          <w:t>https://www.youtube.com/watch?v=OSSk4uALvec</w:t>
        </w:r>
      </w:hyperlink>
      <w:r w:rsidR="0026191C">
        <w:rPr/>
        <w:br/>
      </w:r>
      <w:hyperlink w:history="true" r:id="rId29">
        <w:r w:rsidRPr="00F24C6F">
          <w:rPr>
            <w:rStyle w:val="Hyperlink"/>
          </w:rPr>
          <w:rPr>
            <w:sz w:val="18"/>
          </w:rPr>
          <w:t>https://anti-matrix.com/2022/07/27/warum-verschwand-vor-200-jahren-das-grossreich-tartaria-aus-buechern-und-landkarten/</w:t>
        </w:r>
      </w:hyperlink>
      <w:r w:rsidR="0026191C">
        <w:rPr/>
        <w:br/>
      </w:r>
      <w:hyperlink w:history="true" r:id="rId30">
        <w:r w:rsidRPr="00F24C6F">
          <w:rPr>
            <w:rStyle w:val="Hyperlink"/>
          </w:rPr>
          <w:rPr>
            <w:sz w:val="18"/>
          </w:rPr>
          <w:t>https://verborgene-weltgeschichte.de/wp-login.php</w:t>
        </w:r>
      </w:hyperlink>
      <w:r w:rsidR="0026191C">
        <w:rPr/>
        <w:br/>
      </w:r>
      <w:hyperlink w:history="true" r:id="rId31">
        <w:r w:rsidRPr="00F24C6F">
          <w:rPr>
            <w:rStyle w:val="Hyperlink"/>
          </w:rPr>
          <w:rPr>
            <w:sz w:val="18"/>
          </w:rPr>
          <w:t>https://coronistan.blogspot.com/2021/12/der-untergang-von-gro-tartarien-als.html</w:t>
        </w:r>
      </w:hyperlink>
      <w:r w:rsidR="0026191C">
        <w:rPr/>
        <w:br/>
      </w:r>
      <w:r w:rsidRPr="002B28C8">
        <w:t xml:space="preserve">Insule dispărute, suprafețe de uscat și orașe transformate  </w:t>
        <w:rPr>
          <w:sz w:val="18"/>
        </w:rPr>
      </w:r>
      <w:hyperlink w:history="true" r:id="rId32">
        <w:r w:rsidRPr="00F24C6F">
          <w:rPr>
            <w:rStyle w:val="Hyperlink"/>
          </w:rPr>
          <w:rPr>
            <w:sz w:val="18"/>
          </w:rPr>
          <w:t>https://www.youtube.com/watch?v=QQ89XcEP9WE</w:t>
        </w:r>
      </w:hyperlink>
      <w:r w:rsidR="0026191C">
        <w:rPr/>
        <w:br/>
      </w:r>
      <w:hyperlink w:history="true" r:id="rId33">
        <w:r w:rsidRPr="00F24C6F">
          <w:rPr>
            <w:rStyle w:val="Hyperlink"/>
          </w:rPr>
          <w:rPr>
            <w:sz w:val="18"/>
          </w:rPr>
          <w:t>https://www.youtube.com/watch?v=pVVxPwhxOc8</w:t>
        </w:r>
      </w:hyperlink>
      <w:r w:rsidR="0026191C">
        <w:rPr/>
        <w:br/>
      </w:r>
      <w:hyperlink w:history="true" r:id="rId34">
        <w:r w:rsidRPr="00F24C6F">
          <w:rPr>
            <w:rStyle w:val="Hyperlink"/>
          </w:rPr>
          <w:rPr>
            <w:sz w:val="18"/>
          </w:rPr>
          <w:t>https://www.topmania.de/2017/03/26/die-top-10-der-vergessenen-staedte/</w:t>
        </w:r>
      </w:hyperlink>
      <w:r w:rsidR="0026191C">
        <w:rPr/>
        <w:br/>
      </w:r>
      <w:r w:rsidRPr="002B28C8">
        <w:t xml:space="preserve">Polul Sud și Polul Nord - fără gheață și populate   </w:t>
        <w:rPr>
          <w:sz w:val="18"/>
        </w:rPr>
      </w:r>
      <w:hyperlink w:history="true" r:id="rId35">
        <w:r w:rsidRPr="00F24C6F">
          <w:rPr>
            <w:rStyle w:val="Hyperlink"/>
          </w:rPr>
          <w:rPr>
            <w:sz w:val="18"/>
          </w:rPr>
          <w:t>https://www.youtube.com/watch?v=QQ89XcEP9WE</w:t>
        </w:r>
      </w:hyperlink>
      <w:r w:rsidR="0026191C">
        <w:rPr/>
        <w:br/>
      </w:r>
      <w:hyperlink w:history="true" r:id="rId36">
        <w:r w:rsidRPr="00F24C6F">
          <w:rPr>
            <w:rStyle w:val="Hyperlink"/>
          </w:rPr>
          <w:rPr>
            <w:sz w:val="18"/>
          </w:rPr>
          <w:t>https://jenikirbyhistory.getarchive.net/de/media/1606-mercator-hondius-map-of-the-arctic-first-map-of-the-north-pole-geographicus-911a59</w:t>
        </w:r>
      </w:hyperlink>
      <w:r w:rsidR="0026191C">
        <w:rPr/>
        <w:br/>
      </w:r>
      <w:r w:rsidRPr="002B28C8">
        <w:t xml:space="preserve">Africa de Nord - cândva înfloritoare, acum devastată    </w:t>
        <w:rPr>
          <w:sz w:val="18"/>
        </w:rPr>
      </w:r>
      <w:hyperlink w:history="true" r:id="rId37">
        <w:r w:rsidRPr="00F24C6F">
          <w:rPr>
            <w:rStyle w:val="Hyperlink"/>
          </w:rPr>
          <w:rPr>
            <w:sz w:val="18"/>
          </w:rPr>
          <w:t>https://www.pm-wissen.com/natur/a/was-ist-das-auge-afrikas/9013/</w:t>
        </w:r>
      </w:hyperlink>
      <w:r w:rsidR="0026191C">
        <w:rPr/>
        <w:br/>
      </w:r>
      <w:hyperlink w:history="true" r:id="rId38">
        <w:r w:rsidRPr="00F24C6F">
          <w:rPr>
            <w:rStyle w:val="Hyperlink"/>
          </w:rPr>
          <w:rPr>
            <w:sz w:val="18"/>
          </w:rPr>
          <w:t>https://www.youtube.com/watch?v=kzqIQ_NwUBA</w:t>
        </w:r>
      </w:hyperlink>
      <w:r w:rsidR="0026191C">
        <w:rPr/>
        <w:br/>
      </w:r>
      <w:hyperlink w:history="true" r:id="rId39">
        <w:r w:rsidRPr="00F24C6F">
          <w:rPr>
            <w:rStyle w:val="Hyperlink"/>
          </w:rPr>
          <w:rPr>
            <w:sz w:val="18"/>
          </w:rPr>
          <w:t>https://viaveto.de/plasmaversum-der-film.html</w:t>
        </w:r>
      </w:hyperlink>
      <w:r w:rsidR="0026191C">
        <w:rPr/>
        <w:br/>
      </w:r>
      <w:r w:rsidRPr="002B28C8">
        <w:t xml:space="preserve">Orașe topite?     </w:t>
        <w:rPr>
          <w:sz w:val="18"/>
        </w:rPr>
      </w:r>
      <w:hyperlink w:history="true" r:id="rId40">
        <w:r w:rsidRPr="00F24C6F">
          <w:rPr>
            <w:rStyle w:val="Hyperlink"/>
          </w:rPr>
          <w:rPr>
            <w:sz w:val="18"/>
          </w:rPr>
          <w:t>http://entityart.co.uk/our-world-in-ruins-melted-buildings-vitrified-forts-rock-formations-resets-and-genocides-part-6/</w:t>
        </w:r>
      </w:hyperlink>
      <w:r w:rsidR="0026191C">
        <w:rPr/>
        <w:br/>
      </w:r>
      <w:r w:rsidRPr="002B28C8">
        <w:t xml:space="preserve">Zgârie-nori istorici      </w:t>
        <w:rPr>
          <w:sz w:val="18"/>
        </w:rPr>
      </w:r>
      <w:hyperlink w:history="true" r:id="rId41">
        <w:r w:rsidRPr="00F24C6F">
          <w:rPr>
            <w:rStyle w:val="Hyperlink"/>
          </w:rPr>
          <w:rPr>
            <w:sz w:val="18"/>
          </w:rPr>
          <w:t>https://www.spurensucher.eu/de/2179/bologna-wolkenkratzer-skyline-im-mittelalter.htm</w:t>
        </w:r>
      </w:hyperlink>
      <w:r w:rsidR="0026191C">
        <w:rPr/>
        <w:br/>
      </w:r>
      <w:hyperlink w:history="true" r:id="rId42">
        <w:r w:rsidRPr="00F24C6F">
          <w:rPr>
            <w:rStyle w:val="Hyperlink"/>
          </w:rPr>
          <w:rPr>
            <w:sz w:val="18"/>
          </w:rPr>
          <w:t>https://www.youtube.com/watch?v=YK-jSHwIHLU</w:t>
        </w:r>
      </w:hyperlink>
      <w:r w:rsidR="0026191C">
        <w:rPr/>
        <w:br/>
      </w:r>
      <w:r w:rsidRPr="002B28C8">
        <w:t xml:space="preserve">Orașe-stea - frumuseți arhitecturale fără sens?     </w:t>
        <w:rPr>
          <w:sz w:val="18"/>
        </w:rPr>
      </w:r>
      <w:hyperlink w:history="true" r:id="rId43">
        <w:r w:rsidRPr="00F24C6F">
          <w:rPr>
            <w:rStyle w:val="Hyperlink"/>
          </w:rPr>
          <w:rPr>
            <w:sz w:val="18"/>
          </w:rPr>
          <w:t>https://www.youtube.com/watch?v=qXw8QSPwOyk</w:t>
        </w:r>
      </w:hyperlink>
      <w:r w:rsidR="0026191C">
        <w:rPr/>
        <w:br/>
      </w:r>
      <w:hyperlink w:history="true" r:id="rId44">
        <w:r w:rsidRPr="00F24C6F">
          <w:rPr>
            <w:rStyle w:val="Hyperlink"/>
          </w:rPr>
          <w:rPr>
            <w:sz w:val="18"/>
          </w:rPr>
          <w:t>https://www.youtube.com/watch?v=zLsneDNgMFU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Opriți "Marea Resetare" din cauza consecințelor dramatice pentru omenire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www.kla.tv/24131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13.11.2022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out_of_the_blue:c/04_Erfundene-Geschichte-Teil-2:f" TargetMode="External" Id="rId21" /><Relationship Type="http://schemas.openxmlformats.org/officeDocument/2006/relationships/hyperlink" Target="https://www.youtube.com/watch?v=TyTI9zKPTwI" TargetMode="External" Id="rId22" /><Relationship Type="http://schemas.openxmlformats.org/officeDocument/2006/relationships/hyperlink" Target="https://www.youtube.com/watch?v=uFmiBY9QwZU" TargetMode="External" Id="rId23" /><Relationship Type="http://schemas.openxmlformats.org/officeDocument/2006/relationships/hyperlink" Target="https://chnopfloch.ch/?p=705" TargetMode="External" Id="rId24" /><Relationship Type="http://schemas.openxmlformats.org/officeDocument/2006/relationships/hyperlink" Target="https://www.youtube.com/watch?v=YchoocsAlTE" TargetMode="External" Id="rId25" /><Relationship Type="http://schemas.openxmlformats.org/officeDocument/2006/relationships/hyperlink" Target="https://www.bing.com/videos/search?q=Kai+brenner+unsere+vergrabene+Vergangenheit&amp;docid=608005573884342913&amp;mid=D4E0C6833D4E7B64B8DAD4E0C6833D4E7B64B8DA&amp;view=detail&amp;FORM=VIRE" TargetMode="External" Id="rId26" /><Relationship Type="http://schemas.openxmlformats.org/officeDocument/2006/relationships/hyperlink" Target="https://www.youtube.com/watch?v=uFmiBY9QwZU" TargetMode="External" Id="rId27" /><Relationship Type="http://schemas.openxmlformats.org/officeDocument/2006/relationships/hyperlink" Target="https://www.youtube.com/watch?v=OSSk4uALvec" TargetMode="External" Id="rId28" /><Relationship Type="http://schemas.openxmlformats.org/officeDocument/2006/relationships/hyperlink" Target="https://anti-matrix.com/2022/07/27/warum-verschwand-vor-200-jahren-das-grossreich-tartaria-aus-buechern-und-landkarten/" TargetMode="External" Id="rId29" /><Relationship Type="http://schemas.openxmlformats.org/officeDocument/2006/relationships/hyperlink" Target="https://verborgene-weltgeschichte.de/wp-login.php" TargetMode="External" Id="rId30" /><Relationship Type="http://schemas.openxmlformats.org/officeDocument/2006/relationships/hyperlink" Target="https://coronistan.blogspot.com/2021/12/der-untergang-von-gro-tartarien-als.html" TargetMode="External" Id="rId31" /><Relationship Type="http://schemas.openxmlformats.org/officeDocument/2006/relationships/hyperlink" Target="https://www.youtube.com/watch?v=QQ89XcEP9WE" TargetMode="External" Id="rId32" /><Relationship Type="http://schemas.openxmlformats.org/officeDocument/2006/relationships/hyperlink" Target="https://www.youtube.com/watch?v=pVVxPwhxOc8" TargetMode="External" Id="rId33" /><Relationship Type="http://schemas.openxmlformats.org/officeDocument/2006/relationships/hyperlink" Target="https://www.topmania.de/2017/03/26/die-top-10-der-vergessenen-staedte/" TargetMode="External" Id="rId34" /><Relationship Type="http://schemas.openxmlformats.org/officeDocument/2006/relationships/hyperlink" Target="https://www.youtube.com/watch?v=QQ89XcEP9WE" TargetMode="External" Id="rId35" /><Relationship Type="http://schemas.openxmlformats.org/officeDocument/2006/relationships/hyperlink" Target="https://jenikirbyhistory.getarchive.net/de/media/1606-mercator-hondius-map-of-the-arctic-first-map-of-the-north-pole-geographicus-911a59" TargetMode="External" Id="rId36" /><Relationship Type="http://schemas.openxmlformats.org/officeDocument/2006/relationships/hyperlink" Target="https://www.pm-wissen.com/natur/a/was-ist-das-auge-afrikas/9013/" TargetMode="External" Id="rId37" /><Relationship Type="http://schemas.openxmlformats.org/officeDocument/2006/relationships/hyperlink" Target="https://www.youtube.com/watch?v=kzqIQ_NwUBA" TargetMode="External" Id="rId38" /><Relationship Type="http://schemas.openxmlformats.org/officeDocument/2006/relationships/hyperlink" Target="https://viaveto.de/plasmaversum-der-film.html" TargetMode="External" Id="rId39" /><Relationship Type="http://schemas.openxmlformats.org/officeDocument/2006/relationships/hyperlink" Target="http://entityart.co.uk/our-world-in-ruins-melted-buildings-vitrified-forts-rock-formations-resets-and-genocides-part-6/" TargetMode="External" Id="rId40" /><Relationship Type="http://schemas.openxmlformats.org/officeDocument/2006/relationships/hyperlink" Target="https://www.spurensucher.eu/de/2179/bologna-wolkenkratzer-skyline-im-mittelalter.htm" TargetMode="External" Id="rId41" /><Relationship Type="http://schemas.openxmlformats.org/officeDocument/2006/relationships/hyperlink" Target="https://www.youtube.com/watch?v=YK-jSHwIHLU" TargetMode="External" Id="rId42" /><Relationship Type="http://schemas.openxmlformats.org/officeDocument/2006/relationships/hyperlink" Target="https://www.youtube.com/watch?v=qXw8QSPwOyk" TargetMode="External" Id="rId43" /><Relationship Type="http://schemas.openxmlformats.org/officeDocument/2006/relationships/hyperlink" Target="https://www.youtube.com/watch?v=zLsneDNgMFU"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3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Opriți "Marea Resetare" din cauza consecințelor dramatice pentru omenire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