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AA84F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41C14A0" wp14:editId="34500E0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4E67BCA9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E35E199" wp14:editId="741CB559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¿Democracia europea "made by" von der Leyen?</w:t>
      </w:r>
    </w:p>
    <w:p w14:paraId="7CBD70B0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los políticos y a los medios de comunicación les gusta señalar con el dedo a los países en los que supuestamente la democracia está en peligro. Pero, ¿qué pasa con la comprensión de la democracia de, por ejemplo, la Sra. von der Leyen?</w:t>
      </w:r>
    </w:p>
    <w:p w14:paraId="0A991337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Queridos amigos de noticias sin censura, soy Martin de la hermosa Baviera.</w:t>
      </w:r>
      <w:r w:rsidRPr="00C534E6">
        <w:rPr>
          <w:rStyle w:val="edit"/>
          <w:rFonts w:ascii="Arial" w:hAnsi="Arial" w:cs="Arial"/>
          <w:color w:val="000000"/>
        </w:rPr>
        <w:br/>
        <w:t>¿Siente a veces que apenas puede soportar el "galimatías" de la democracia en nuestro país? Al menos así lo sentí hace poco -el 24 de septiembre de 2022- cuando leí un artículo sobre las declaraciones de la Presidenta de la Comisión Europea, Ursula von der Leyen. Preguntada por las próximas elecciones en Italia y la posibilidad de una victoria electoral de partidos cuanto menos críticos con Europa, dijo que la UE tiene "instrumentos" para responder a los países que se alejan de la "dirección correcta", como Hungría y Polonia.</w:t>
      </w:r>
      <w:r w:rsidRPr="00C534E6">
        <w:rPr>
          <w:rStyle w:val="edit"/>
          <w:rFonts w:ascii="Arial" w:hAnsi="Arial" w:cs="Arial"/>
          <w:color w:val="000000"/>
        </w:rPr>
        <w:br/>
        <w:t>Me pregunto, ¿quién determina esta "dirección correcta"? ¿Es la Sra. von der Leyen, de entre todas las personas, quien no llegó a su actual cargo por la voluntad del pueblo, sino que fue elevada a este puesto por los jefes de Estados y de Gobiernos de los Estados miembros?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Es significativo que haya sido invitada a las conferencias de Bilderberg antes de asumir el cargo y que también mantenga estrechos contactos con Klaus Schwab y el Organización Mundial de la Salud. Los miembros de los Bilderberg son las personalidades más poderosas e influyentes del mundo. Un grupo elitista que forma un gobierno mundial casi secreto y que asciende a los más altos cargos a aquellos que se prestan a su voluntad.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 </w:t>
      </w:r>
      <w:r w:rsidRPr="00C534E6">
        <w:rPr>
          <w:rStyle w:val="edit"/>
          <w:rFonts w:ascii="Arial" w:hAnsi="Arial" w:cs="Arial"/>
          <w:color w:val="000000"/>
        </w:rPr>
        <w:br/>
        <w:t>Así, deben seguir una agenda que tiene muy poco que ver con los intereses de los pueblos y menos aún con los valores democráticos fundamentales. Si un país o el pueblo, a través de su voto, no están de acuerdo con la agenda de los Bilderbergers y el Organización Mundial de la Salud, por supuesto son tachados de "antidemocráticos" y sancionados por la UE. Así es como funciona: Polonia y Hungría son ejemplos maravillosos.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Por ello, el ex ministro del Interior italiano y jefe de la Lega de derecha, Matteo Salvini, considera que las amenazas de von der Leyen son arrogantes, entrometidas y presuntuosas. ¡Así que me siento de la misma manera! ...Tengo curiosidad por ver qué "instrumentos" quiere utilizar la UE ahora que la alianza de derechas ha ganado las elecciones; seguiremos observando.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Y como muy bien dijo recientemente el parlamentario de la UE Martin Sonneborn:</w:t>
      </w:r>
      <w:r w:rsidRPr="00C534E6">
        <w:rPr>
          <w:rStyle w:val="edit"/>
          <w:rFonts w:ascii="Arial" w:hAnsi="Arial" w:cs="Arial"/>
          <w:color w:val="000000"/>
        </w:rPr>
        <w:br/>
        <w:t>"No debemos dejar Europa en manos de los Leyen (laicos)".</w:t>
      </w:r>
    </w:p>
    <w:p w14:paraId="2D82E173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mwi</w:t>
      </w:r>
    </w:p>
    <w:p w14:paraId="110FC2A9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Fuentes:</w:t>
      </w:r>
    </w:p>
    <w:p w14:paraId="24AB849E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Declaración de Ursula von der Leyen: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https://www.msn.com/de-de/nachrichten/politik/von-der-leyen-warnt-dass-es-instrumente-gegen-regierungen-gibt-die-von-der-richtigen-richtung-abweichen/ar-AA129MnR?ocid=msedgntp&amp;cvid=4034a20df9574c8b985271182903dd29</w:t>
        </w:r>
      </w:hyperlink>
      <w:r w:rsidR="00000000">
        <w:br/>
      </w:r>
      <w:r w:rsidRPr="002B28C8">
        <w:t>Las elecciones europeas:</w:t>
      </w:r>
      <w:r w:rsidR="00000000">
        <w:br/>
      </w:r>
      <w:hyperlink r:id="rId11" w:history="1">
        <w:r w:rsidRPr="00F24C6F">
          <w:rPr>
            <w:rStyle w:val="Hyperlink"/>
            <w:sz w:val="18"/>
          </w:rPr>
          <w:t>https://www.gmx.net/magazine/politik/wirbel-aeusserung-leyens-italien-wahl-37321298</w:t>
        </w:r>
      </w:hyperlink>
      <w:r w:rsidR="00000000">
        <w:br/>
      </w:r>
      <w:hyperlink r:id="rId12" w:history="1">
        <w:r w:rsidRPr="00F24C6F">
          <w:rPr>
            <w:rStyle w:val="Hyperlink"/>
            <w:sz w:val="18"/>
          </w:rPr>
          <w:t>https://www.bpb.de/kurz-knapp/lexika/das-europalexikon/309449/spitzenkandidaten-bei-europawahlen/</w:t>
        </w:r>
      </w:hyperlink>
      <w:r w:rsidR="00000000">
        <w:br/>
      </w:r>
      <w:r w:rsidRPr="002B28C8">
        <w:t>Conferencia de Bilderberg:</w:t>
      </w:r>
      <w:r w:rsidR="00000000">
        <w:br/>
      </w:r>
      <w:r w:rsidRPr="002B28C8">
        <w:t>Zitat Sonneborn:</w:t>
      </w:r>
      <w:r w:rsidR="00000000">
        <w:br/>
      </w:r>
      <w:hyperlink r:id="rId13" w:history="1">
        <w:r w:rsidRPr="00F24C6F">
          <w:rPr>
            <w:rStyle w:val="Hyperlink"/>
            <w:sz w:val="18"/>
          </w:rPr>
          <w:t>https://philosophia-perennis.com/2022/09/15/frau-von-der-leyen-unfaehig-ein-bisschen-kriminell-und-beeindruckend-moralfrei/</w:t>
        </w:r>
      </w:hyperlink>
    </w:p>
    <w:p w14:paraId="630B7637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14:paraId="49C30D7F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>---</w:t>
      </w:r>
    </w:p>
    <w:p w14:paraId="5AE9A218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C660076" wp14:editId="402C5C59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4FFC4E35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1D5118C7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4B3055BF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16" w:history="1">
        <w:r w:rsidR="001D6477" w:rsidRPr="001D6477">
          <w:rPr>
            <w:rStyle w:val="Hyperlink"/>
          </w:rPr>
          <w:t>www.kla.tv/es</w:t>
        </w:r>
      </w:hyperlink>
    </w:p>
    <w:p w14:paraId="185656DB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434EDA90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7" w:history="1">
        <w:r w:rsidRPr="001D6477">
          <w:rPr>
            <w:rStyle w:val="Hyperlink"/>
            <w:b/>
          </w:rPr>
          <w:t>www.kla.tv/abo-es</w:t>
        </w:r>
      </w:hyperlink>
    </w:p>
    <w:p w14:paraId="43239955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47BE359C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671B7271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8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230251EA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0DFA5FE" wp14:editId="1EEFA4B8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2B0D30F6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67A3" w14:textId="77777777" w:rsidR="005727B5" w:rsidRDefault="005727B5" w:rsidP="00F33FD6">
      <w:pPr>
        <w:spacing w:after="0" w:line="240" w:lineRule="auto"/>
      </w:pPr>
      <w:r>
        <w:separator/>
      </w:r>
    </w:p>
  </w:endnote>
  <w:endnote w:type="continuationSeparator" w:id="0">
    <w:p w14:paraId="6A3F60CD" w14:textId="77777777" w:rsidR="005727B5" w:rsidRDefault="005727B5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AF76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¿Democracia europea "made by" von der Leyen?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D61B" w14:textId="77777777" w:rsidR="005727B5" w:rsidRDefault="005727B5" w:rsidP="00F33FD6">
      <w:pPr>
        <w:spacing w:after="0" w:line="240" w:lineRule="auto"/>
      </w:pPr>
      <w:r>
        <w:separator/>
      </w:r>
    </w:p>
  </w:footnote>
  <w:footnote w:type="continuationSeparator" w:id="0">
    <w:p w14:paraId="705475DA" w14:textId="77777777" w:rsidR="005727B5" w:rsidRDefault="005727B5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1B15073D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D100FD5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www.kla.tv/24199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21.11.2022</w:t>
          </w:r>
        </w:p>
        <w:p w14:paraId="2C3C299C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10C3602B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74959FE" wp14:editId="540E552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67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101F75"/>
    <w:rsid w:val="001D6477"/>
    <w:rsid w:val="00397567"/>
    <w:rsid w:val="003C19C9"/>
    <w:rsid w:val="004D2EFA"/>
    <w:rsid w:val="00503FFA"/>
    <w:rsid w:val="005727B5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FFF5F"/>
  <w15:docId w15:val="{31C93D4C-DA3D-48ED-9726-DC463FF7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philosophia-perennis.com/2022/09/15/frau-von-der-leyen-unfaehig-ein-bisschen-kriminell-und-beeindruckend-moralfrei/" TargetMode="External"/><Relationship Id="rId18" Type="http://schemas.openxmlformats.org/officeDocument/2006/relationships/hyperlink" Target="https://www.kla.tv/vernetzung&amp;lang=e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kla.tv/24199" TargetMode="External"/><Relationship Id="rId12" Type="http://schemas.openxmlformats.org/officeDocument/2006/relationships/hyperlink" Target="https://www.bpb.de/kurz-knapp/lexika/das-europalexikon/309449/spitzenkandidaten-bei-europawahlen/" TargetMode="External"/><Relationship Id="rId17" Type="http://schemas.openxmlformats.org/officeDocument/2006/relationships/hyperlink" Target="https://www.kla.tv/abo-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mx.net/magazine/politik/wirbel-aeusserung-leyens-italien-wahl-37321298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bin"/><Relationship Id="rId23" Type="http://schemas.openxmlformats.org/officeDocument/2006/relationships/theme" Target="theme/theme1.xml"/><Relationship Id="rId10" Type="http://schemas.openxmlformats.org/officeDocument/2006/relationships/hyperlink" Target="https://www.msn.com/de-de/nachrichten/politik/von-der-leyen-warnt-dass-es-instrumente-gegen-regierungen-gibt-die-von-der-richtigen-richtung-abweichen/ar-AA129MnR?ocid=msedgntp&amp;cvid=4034a20df9574c8b985271182903dd29" TargetMode="External"/><Relationship Id="rId19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e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419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4316</Characters>
  <Application>Microsoft Office Word</Application>
  <DocSecurity>0</DocSecurity>
  <Lines>35</Lines>
  <Paragraphs>9</Paragraphs>
  <ScaleCrop>false</ScaleCrop>
  <HeadingPairs>
    <vt:vector size="2" baseType="variant">
      <vt:variant>
        <vt:lpstr>¿Democracia europea "made by" von der Leyen?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Sarah</cp:lastModifiedBy>
  <cp:revision>2</cp:revision>
  <dcterms:created xsi:type="dcterms:W3CDTF">2022-11-21T19:40:00Z</dcterms:created>
  <dcterms:modified xsi:type="dcterms:W3CDTF">2022-11-21T19:40:00Z</dcterms:modified>
</cp:coreProperties>
</file>