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8914fc6adb426c" /><Relationship Type="http://schemas.openxmlformats.org/package/2006/relationships/metadata/core-properties" Target="/package/services/metadata/core-properties/2ce4abb9ad874d3fbd970ab0f9c1bde5.psmdcp" Id="R2652155ac3d24b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"Vaccinul" Pfizer nu a fost testat pentru eficacitate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Vaccinul COVID împiedică transmiterea SARS-CoV-2." Așa s-a afirmat în trecut. Dar este oare chiar așa? Robert Roos, politician olandez și europarlamentar, a întrebat-o pe Janine Small, de la compania farmaceutică Pfizer, pe 10 octombrie 2022 în Parlamentul European,, dacă vaccinul COVID a fost testat corespunzător. Ascultați mărturia ei uimitoare în acest sens.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Janine Small, președinta pentru piețe internaționale al companiei farmaceutice Pfizer, </w:t>
        <w:br/>
        <w:t xml:space="preserve">s-a aflat în Parlamentul UE la 10.10.2022.</w:t>
        <w:br/>
        <w:t xml:space="preserve">Ca răspuns la o întrebare a lui Robert Roos, politician olandez și europarlamentar, Small a recunoscut că "vaccinul" COVID nu a fost niciodată testat pentru a se vedea dacă oprește sau nu transmiterea virusului.</w:t>
        <w:br/>
        <w:t xml:space="preserve">Mass-media publice, autoritățile și politicienii fie au păstrat tăcerea cu privire la incidentul din Parlamentul UE, fie au fost categoric dezinvolți și relaxați cu privire la faptul că nici Pfizer, nici altcineva nu a afirmat vreodată în trecut că "vaccinul" ar fi împiedicat transmiterea SARS-CoV-2.</w:t>
        <w:br/>
        <w:t xml:space="preserve">Dar este acesta cazul? Directorul general al Pfizer, Albert Bourla, s-a lăudat la vremea respectivă că vaccinarea ar fi "100% eficientă în prevenirea cazurilor de COVID".</w:t>
        <w:br/>
        <w:t xml:space="preserve">La 12 august 2021, ministrul Sănătății, Alain Berset, a scris într-o actualizare COVID 19: "Vaccinarea împotriva Coronei protejează împotriva infecției, a răspândirii virusului și a evoluției grave a bolii". </w:t>
        <w:br/>
        <w:t xml:space="preserve">Cât timp va mai fi convins poporul prin promisiuni necinstite să se "vaccineze"?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Promisiuni false </w:t>
        <w:rPr>
          <w:sz w:val="18"/>
        </w:rPr>
      </w:r>
      <w:hyperlink w:history="true" r:id="rId21">
        <w:r w:rsidRPr="00F24C6F">
          <w:rPr>
            <w:rStyle w:val="Hyperlink"/>
          </w:rPr>
          <w:rPr>
            <w:sz w:val="18"/>
          </w:rPr>
          <w:t>www.katischepis.ch/post/was-bleibt-vom-versprechen-covid-impfstoffe-beenden-die-pandemie</w:t>
        </w:r>
      </w:hyperlink>
      <w:r w:rsidR="0026191C">
        <w:rPr/>
        <w:br/>
      </w:r>
      <w:r w:rsidRPr="002B28C8">
        <w:t xml:space="preserve">Dezbaterea Consiliului Europei: Conform articolului din 13 octombrie 2022 de pe news.com.au </w:t>
        <w:rPr>
          <w:sz w:val="18"/>
        </w:rPr>
      </w:r>
      <w:hyperlink w:history="true" r:id="rId22">
        <w:r w:rsidRPr="00F24C6F">
          <w:rPr>
            <w:rStyle w:val="Hyperlink"/>
          </w:rPr>
          <w:rPr>
            <w:sz w:val="18"/>
          </w:rPr>
          <w:t>www.news.com.au/technology/science/human-body/pfizer-did-not-know-whether-covid-vaccine-stopped-transmission-before-rollout-executive-admits/news-story/f307f28f794e173ac017a62784fec414</w:t>
        </w:r>
      </w:hyperlink>
      <w:r w:rsidR="0026191C">
        <w:rPr/>
        <w:br/>
      </w:r>
      <w:r w:rsidRPr="002B28C8">
        <w:t xml:space="preserve">Declarația directorului general al Pfizer Bourla </w:t>
        <w:rPr>
          <w:sz w:val="18"/>
        </w:rPr>
      </w:r>
      <w:hyperlink w:history="true" r:id="rId23">
        <w:r w:rsidRPr="00F24C6F">
          <w:rPr>
            <w:rStyle w:val="Hyperlink"/>
          </w:rPr>
          <w:rPr>
            <w:sz w:val="18"/>
          </w:rPr>
          <w:t>www.corodok.de/hat-albert-bourla/</w:t>
        </w:r>
      </w:hyperlink>
      <w:r w:rsidR="0026191C">
        <w:rPr/>
        <w:br/>
      </w:r>
      <w:hyperlink w:history="true" r:id="rId24">
        <w:r w:rsidRPr="00F24C6F">
          <w:rPr>
            <w:rStyle w:val="Hyperlink"/>
          </w:rPr>
          <w:rPr>
            <w:sz w:val="18"/>
          </w:rPr>
          <w:t>www.weltwoche.ch/story/suenden-der-vergangenheit/?postcomments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"Vaccinul" Pfizer nu a fost testat pentru eficacitate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atischepis.ch/post/was-bleibt-vom-versprechen-covid-impfstoffe-beenden-die-pandemie" TargetMode="External" Id="rId21" /><Relationship Type="http://schemas.openxmlformats.org/officeDocument/2006/relationships/hyperlink" Target="https://www.news.com.au/technology/science/human-body/pfizer-did-not-know-whether-covid-vaccine-stopped-transmission-before-rollout-executive-admits/news-story/f307f28f794e173ac017a62784fec414" TargetMode="External" Id="rId22" /><Relationship Type="http://schemas.openxmlformats.org/officeDocument/2006/relationships/hyperlink" Target="https://www.corodok.de/hat-albert-bourla/" TargetMode="External" Id="rId23" /><Relationship Type="http://schemas.openxmlformats.org/officeDocument/2006/relationships/hyperlink" Target="https://www.weltwoche.ch/story/suenden-der-vergangenheit/?postcommen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"Vaccinul" Pfizer nu a fost testat pentru eficacitate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