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a78b9796094639" /><Relationship Type="http://schemas.openxmlformats.org/package/2006/relationships/metadata/core-properties" Target="/package/services/metadata/core-properties/bb0230e1d59b4cb59d14f980957fb6f0.psmdcp" Id="R19bddbceeb1541b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Cum ne înșală mass-media de vârf - involvații mărturisesc</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Jurnaliștii sunt plătiți pentru a promova războaie, pentru a stârni teama de pandemii, pentru a vinde minciuni climatice drept adevăr și pentru a comite nenumărate alte trădări ale umanității. Care este misiunea și scopul lor în acest sens?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Un film documentar realizat de David Sorenson a fost publicat pe platforma americană de internet "Stop World Control". Printre altele, sunt expuse crimele globale cauzate de minciunile mass-media. Prin exemple, Sorenson descrie cu claritate modul în care mass-media de vârf își exercită puterea, menținând în mod deliberat oamenii în frică și ignoranță. Jurnaliștii urmează cu toții același scenariu, sunt educați să mintă și plătiți să promoveze războaie.</w:t>
        <w:br/>
        <w:t xml:space="preserve">În următorul film, informatorii își împărtășesc experiențele cu publicul. Prin rapoartele lor oneste și autentice, ei sunt adevărați revelatori cu privire la cel mai mare, cel mai mincinos și cel mai global instrument de putere dintre toate. </w:t>
        <w:br/>
        <w:t xml:space="preserve">Cum ne înșală mass-media de top - dezvăluiri din interior </w:t>
        <w:br/>
        <w:t xml:space="preserve">"DEMASCAT! Crimele mediatice expuse".</w:t>
        <w:br/>
        <w:t xml:space="preserve">Udo Ulfkotte, editor al Frankfurter Allgemeine Zeitung, a mărturisit că jurnaliștii din întreaga lume sunt antrenați și plătiți să mintă continuu oamenii. </w:t>
        <w:br/>
        <w:t xml:space="preserve">Udo Ulfkotte, jurnalist și editor: Ei bine, sunt jurnalist de circa 25 de ani și am fost educat să mint, să trișez și să nu spun publicului adevărul. Dar când văd acum, în ultimele câteva luni, cum mass-media germană și americană încearcă să aducă războiul în Europa, să aducă războiul în Rusia, atunci este atins un punct de unde nu mai există întoarcere și mă voi ridica și voi spune: nu este corect ceea ce am făcut în trecut pentru a manipula oamenii, pentru a face propagandă împotriva Rusiei, și nu este corect ceea ce fac și au făcut colegii mei în trecut, pentru că sunt mituiți să trădeze oamenii, nu numai în Germania, ci în toată Europa. </w:t>
        <w:br/>
        <w:t xml:space="preserve">Motivul pentru care am scris această carte a fost că mă tem foarte mult de un nou război în Europa și nu vreau ca această situație să se repete, căci războiul nu vine niciodată de la sine. Întotdeauna există oameni în culise care împing războiul înainte. Nu e vorba doar de politicieni, ci și de jurnaliști. Tocmai am descris în această carte cum ne-am înșelat cititorii în trecut doar pentru a promova războiul, căci nu mai vreau asta, pentru că m-am săturat de această propagandă. Trăim într-o republică bananieră și nu într-o țară democratică în care să avem libertatea presei, în care să avem drepturile omului. </w:t>
        <w:br/>
        <w:t xml:space="preserve">Vedeți presa germană, în special colegii mei, care scriu zi de zi împotriva rușilor și care fac parte din organizații transatlantice și sunt susținuți de Statele Unite pentru a face acest lucru. Ei bine, oameni ca mine … eu am devenit cetățean de onoare al statului Oklahoma din Statele Unite. Dar de ce? Doar pentru că scriu în favoarea Americii. Am scris pro-american, am fost susținut de Agenția Centrală de Informații, de CIA. De ce? Pentru că trebuia să fiu pro-american. </w:t>
        <w:br/>
        <w:t xml:space="preserve">M-am săturat de această situație, nu o mai accept. Așa că am scris o carte, nu pentru a face bani, nu, îmi va aduce o mulțime de probleme, ci doar pentru a le oferi oamenilor din această țară, din Germania, din Europa și din întreaga lume, o imagine asupra a ceea ce se întâmplă în spatele ușilor închise. </w:t>
        <w:br/>
        <w:t xml:space="preserve">Julian Assange, jurnalist, fondatorul Wikileaks: Unul dintre lucrurile pline de speranță pe care le-am descoperit este că aproape fiecare război care a început în ultimii 50 de ani a fost rezultatul minciunilor din mass-media. Mass-media ar fi putut preveni acest lucru. Dacă ar fi făcut cercetări suficient de amănunțite, dacă nu ar fi retipărit propaganda guvernamentală, ar fi putut preveni acest lucru. </w:t>
        <w:br/>
        <w:t xml:space="preserve">Dar ce înseamnă asta? Ei bine, în esență, înseamnă că populației nu-i plac războaiele, ci trebuie să fie ademenită să meargă la război. Populația nu pleacă la război de bună voie și cu ochii deschiși. Așadar, dacă avem un mediu mediatic bun, avem un mediu pașnic. Dar inamicul nostru numărul unu este ignoranța. Cred că acesta e cel mai mare dușman al nostru, al tuturor. Neînțelegerea a ceea ce se întâmplă de fapt în lumea noastră. Numai atunci când începeți să înțelegeți puteți lua decizii eficiente. Întrebarea care se pune acum este: cine promovează ignoranța?</w:t>
        <w:br/>
        <w:t xml:space="preserve">Ei bine, acele organizații care încearcă să țină lucrurile secrete și acele organizații care răstălmăcesc informațiile adevărate pentru a le falsifica și a le denatura. În această ultimă categorie, este vorba de mass-media nocivă. Chiar cred că mass-media în general este atât de rea încât trebuie să te întrebi dacă nu cumva lumea ar fi mai bună în general fără ea. Există jurnaliști foarte, foarte buni, și colaborăm cu mulți dintre ei, precum și cu unele organizații media bune. Dar marea majoritate este îngrozitoare și distorsionează viziunea asupra situației reale din lume. Un virusolog angajat de guvernul belgian le arată politicienilor internaționali cum să manipuleze mass-media pentru a face o țară să creadă că există o pandemie și cum să facă oamenii să dorească un vaccin.</w:t>
        <w:br/>
        <w:t xml:space="preserve">Marc van Ranst, virusolog european: Vă voi vorbi despre experiența mea ca manager de criză și comisar pentru gripă în Belgia și voi sublinia aspectele legate de comunicare. Atunci ai o singură șansă de a reuși. Adică, prima zi este atât de importantă. Din prima zi începi să comunici cu presa, cu populația. Și trebuie să o faci cum trebuie. Adică, trebuie să alegeți "o voce, un mesaj". În Belgia, au ales să pună la conducere o persoană care nu este politician, iar eu nu sunt afiliat la niciun partid. Asta ușurează puțin lucrurile, cel puțin în acest moment. Pentru că nu ești atacat din punct de vedere politic, pentru că ești în minoritate, asta nu intră în joc. </w:t>
        <w:br/>
        <w:t xml:space="preserve">Acesta a fost un mare avantaj. Cel de-al doilea avantaj e că poți face pe totalul naiv la Bruxelles și poți obține mult mai mult decât ai putea obține altfel. Trebuie să fii omniprezent în primele zile, astfel încât să atragi atenția presei, trebuie să închei o înțelegere cu ei, să le spui totul și, atunci când te sună, să răspunzi la telefon, iar dacă faci asta, poți profita de acele prime zile pentru a obține o acoperire cooperantă completă a domeniului, iar ei nu vor căuta voci alternative. Dacă faci asta, lucrurile devin mult mai ușoare. Apoi trebuie să spui, bine, vom avea decese cauzate de H1N1. Bineînțeles că acest lucru ar fi inevitabil. Am folosit un citat de la Sir Donaldson, care a spus că, în momentul de vârf al epidemiei în Marea Britanie, la sfârșitul verii, 40 de oameni vor muri în fiecare zi. La acea vreme, în Marea Britanie erau 62 de milioane de oameni, 40 de decese pe zi. Am calculat asta pentru Belgia, ceea ce ar însemna șapte decese pe zi la apogeul epidemiei, și am folosit această cifră în mass-media. Am folosit citatul de la Sir Donaldson acolo, l-am folosit în mass-media. </w:t>
        <w:br/>
        <w:t xml:space="preserve">Șapte decese belgiene pe zi la apogeul epidemiei ar fi realist, așa se întâmplă în fiecare an, chiar și fără o pandemie, este foarte, foarte conservativ. Dar e important să vorbim despre decese. Căci atunci când spui asta, oamenii spun: "Cum adică oamenii mor din cauza gripei?". Și acesta a fost un pas necesar care trebuia să fie făcut. Apoi, desigur, câteva zile mai târziu a avut loc primul deces provocat de H1N1 în țară. Așadar, terenul era pregătit și se vorbea deja despre acest lucru. Apoi trebuie să decideți cine ar trebui să fie vaccinat primul. Ei bine, femeile și copiii mai întâi, mă rog. Adică, grupurile de risc erau importante, iar apoi am abuzat de faptul că cluburile de fotbal de top din Belgia au vaccinat în mod necorespunzător și împotriva tuturor acordurilor, au făcut din fotbaliștii lor persoane favorizate. Atunci am spus: "Pot să folosesc asta!". Căci dacă populația chiar crede că acest vaccin e atât de căutat încât până și fotbaliștii ar fi nesinceri să se vaccineze primii, am zis: "Bine, pot să mă joc cu asta!". Așa că am făcut un mare tam-tam din cauza asta. Se zicea: "Van Ranst e nebun!" Dar a funcționat! "Joacă-l pe tipul total naiv și vei obține mult mai multe..." "Mass-media nu va căuta voci alternative" "Este important să vorbim despre decese" "Am abuzat de faptul că..." "Bine, pot folosi asta!" "Pot să mă joc cu asta" "Dar a funcționat..." Ați văzut imaginile din prezentarea sa? Pandemie: Prima zi: Țara noastră este pregătită pentru o pandemie.</w:t>
        <w:br/>
        <w:t xml:space="preserve">Charlie Chester, directorul tehnic al CNN, a recunoscut în fața unui jurnalist sub acoperire de la Project Veritas cum CNN se folosește de numărul de morți pentru a crea teamă și cum reporterii de știri sunt instruiți să răspândească propagandă în loc de știri.</w:t>
        <w:br/>
        <w:t xml:space="preserve"/>
        <w:br/>
        <w:t xml:space="preserve"> Charlie Chester, director CNN: Covid? Ratinguri bombă! De aceea avem numărul de morți pe site. Am o mare problemă cu modul în care calculăm câți oameni mor în fiecare zi. Pentru că și eu m-am uitat la asta și am spus: "Ar trebui să mărim numărul!". Ceva de genul: "De ce nu este numărul suficient de mare astăzi? Ar fi mai bine pentru noi dacă ar fi mai mare!". Ce naiba susțin eu aici? Este o problemă faptul că facem acest lucru. Știi, cum ar fi acest telefon roșu de aici. Și ei ridică și e ca și cum șeful postului ar spune: "Nu e nimic din ceea ce faci acum care să mă facă să vreau să continui să vizionez. Ridicați cifrele, căci acesta e cel mai atrăgător lucru pe care îl avem. Așa că ridicați-le din nou." </w:t>
        <w:br/>
        <w:t xml:space="preserve">Așadar, despre aceste lucruri se vorbește tot timpul. Nu există știri nealterate. Fiecare reporter de la CNN îi spune persoanei ce să spună. Întotdeauna e ca și cum i-am îndruma într-o anumită direcție înainte ca ei să deschidă gura. Iar singurii oameni pe care îi lăsăm în emisie sunt, de cele mai multe ori, cei care au înghițit momeala în mod demonstrabil. </w:t>
        <w:br/>
        <w:t xml:space="preserve">O scurgere de informații dintr-o ședință Zoom a oficialilor guvernamentali africani îi arată pe aceștia discutând despre creșterea numărului de victime ale Covid pentru a putea continua menținerea carantinei.</w:t>
        <w:br/>
        <w:t xml:space="preserve">Întâlnire Zoom, guvernul african: "Vrem să găsim o modalitate de a crește numărul de victime Covid după ce se termină blocajul, dar nu știu când se termină lockdown-ul. Unii spun, pe 16 aprilie. Dar când am anunțat-o, nu am spus în ce an se va termina."   </w:t>
        <w:br/>
        <w:t xml:space="preserve">Hans Nijenhuis, redactor-șef al unui ziar important din Olanda, a dezvăluit cine îi poziționează cu adevărat pe liderii politici: mass-media.</w:t>
        <w:br/>
        <w:t xml:space="preserve">Hans Nijenhuis, redactor-șef al ziarului olandez AD: "Am primit un telefon și am spus: "Ascultați, îl putem face pe Wilders și prim-ministru, dacă asta vreți. Așa că, de acum încolo, faceți asta prin noi!" Poate că nu ar trebui să publici asta, dar așa stau lucrurile. Directorul tehnic al CNN spune că s-au concentrat pe înlăturarea lui Trump din funcție. Următorul lor proiect este de a exploata schimbările climatice, deoarece "frica se vinde bine". </w:t>
        <w:br/>
        <w:t xml:space="preserve">Charlie Chester, director CNN: Odată ce publicul va fi deschis, ne vom concentra în principal asupra climei și a încălzirii globale. Acesta va fi obiectivul nostru. La fel cum ne-am concentrat să îl scoatem pe Trump din funcție. Fără să o spunem, dar exact asta a fost. Așadar, următorul lucru de care ne vom apuca sunt schimbările climatice.</w:t>
        <w:br/>
        <w:t xml:space="preserve">Intervievator: Cum arată asta? </w:t>
        <w:br/>
        <w:t xml:space="preserve">Nu sunt sigur. Am sentimentul că va arăta ca și cum vom prezenta în mod constant videoclipuri despre retragerea gheții, încălzirea vremii și impactul asupra agriculturii noastre." </w:t>
        <w:br/>
        <w:t xml:space="preserve">Intervievator: Cine decide asta? </w:t>
        <w:br/>
        <w:t xml:space="preserve">Șeful canalului. </w:t>
        <w:br/>
        <w:t xml:space="preserve">Intervievator: Și cine este acela? Este Zucker? </w:t>
        <w:br/>
        <w:t xml:space="preserve">E Zucker, da. (Notă: adică Jeff Zucker) Îmi pot imagina că își întrunește consiliul și discută ce cred, care este poziția lor. </w:t>
        <w:br/>
        <w:t xml:space="preserve">Intervievator: Deci asta e următoarea poveste de tip pandemie pe care o vom canoniza. Dar chestia asta are un termen de lungă durată. Probabil va dura ani de zile. Poate că vor putea să exploateze acest lucru pentru o perioadă destul de lungă. </w:t>
        <w:br/>
        <w:t xml:space="preserve">Intervievator: Așadar, schimbări climatice în abundență. </w:t>
        <w:br/>
        <w:t xml:space="preserve">Fiți pregătiți, vor veni. </w:t>
        <w:br/>
        <w:t xml:space="preserve">Intervievator: Credeți că va fi multă spaimă? </w:t>
        <w:br/>
        <w:t xml:space="preserve">Da, frica se vinde bine. </w:t>
        <w:br/>
        <w:t xml:space="preserve">Sunt independente diferitele agenții de știri? Rapoartele lor se bazează pe cercetări unice? Sau tot ceea ce se spune ... este controlat? </w:t>
        <w:br/>
        <w:t xml:space="preserve">Ascultați și dumneavoastră răspunsurile ... </w:t>
        <w:br/>
        <w:t xml:space="preserve">Pentru cine faceți cu adevărat cumpărături în acest sezon de Crăciun? E în regulă. Puteți recunoaște. Dacă ați cumpărat unul, două sau 10 articole pentru dumneavoastră, pentru că mulți oameni o fac. </w:t>
        <w:br/>
        <w:t xml:space="preserve">E în regulă. Puteți recunoaște. Dacă ați cumpărat unul, două sau 10 articole pentru dumneavoastră, pentru că mulți oameni o fac. </w:t>
        <w:br/>
        <w:t xml:space="preserve">E în regulă. Puteți recunoaște. Dacă ați cumpărat unul, două sau 10 articole pentru dumneavoastră, pentru că mulți oameni o fac. </w:t>
        <w:br/>
        <w:t xml:space="preserve">E în regulă. Puteți recunoaște. Dacă ați cumpărat unul, două sau 10 articole pentru dumneavoastră, pentru că mulți oameni o fac. </w:t>
        <w:br/>
        <w:t xml:space="preserve">E în regulă. Puteți recunoaște. Dacă ați cumpărat unul, două sau 10 articole pentru dumneavoastră, pentru că mulți oameni o fac. </w:t>
        <w:br/>
        <w:t xml:space="preserve">E în regulă. Puteți recunoaște. Dacă ați cumpărat unul, două sau 10 articole pentru dumneavoastră, pentru că mulți oameni o fac. </w:t>
        <w:br/>
        <w:t xml:space="preserve">E în regulă. Puteți recunoaște. Dacă ați cumpărat unul, două sau 10 articole pentru dumneavoastră, pentru că mulți oameni o fac. </w:t>
        <w:br/>
        <w:t xml:space="preserve">E în regulă. Puteți recunoaște. Dacă ați cumpărat unul, două sau 10 articole pentru dumneavoastră, pentru că mulți oameni o fac.</w:t>
        <w:br/>
        <w:t xml:space="preserve">Acest lucru este extrem de periculos pentru democrația noastră. </w:t>
        <w:br/>
        <w:t xml:space="preserve">Acest lucru este extrem de periculos pentru democrația noastră. </w:t>
        <w:br/>
        <w:t xml:space="preserve">Acest lucru este extrem de periculos pentru democrația noastră. </w:t>
        <w:br/>
        <w:t xml:space="preserve">Acest lucru este extrem de periculos pentru democrația noastră. </w:t>
        <w:br/>
        <w:t xml:space="preserve">Acest lucru este extrem de periculos pentru democrația noastră. </w:t>
        <w:br/>
        <w:t xml:space="preserve">Acest lucru este extrem de periculos pentru democrația noastră. </w:t>
        <w:br/>
        <w:t xml:space="preserve">Acest lucru este extrem de periculos pentru democrația noastră. </w:t>
        <w:br/>
        <w:t xml:space="preserve">Acest lucru este extrem de periculos pentru democrația noastră. </w:t>
        <w:br/>
        <w:t xml:space="preserve">Jurnaliștii sunt educați să mintă, să înșele și să nu spună niciodată adevărul. Jurnaliștii sunt plătiți pentru a promova războiul. Războaiele sunt rezultatul minciunilor din mass-media. Politicienii învață cum să manipuleze oamenii prin intermediul mass-media. Numărul de morți este folosit pentru a crea teamă și a controla comportamentul oamenilor. </w:t>
        <w:br/>
        <w:t xml:space="preserve">Guvernele măresc numărul de cazuri de Corona pentru a prelungi închiderile. Mass-media face presiuni pentru a poziționa liderii politici pe care îi preferă. Următoarea lor mare temă sunt schimbările climatice. Reporterii de știri urmează cu toții același scenariu. Deci, încă mai credeți tot ce vedeți la știri?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V-am prins! Crimele mediatice expuse </w:t>
        <w:rPr>
          <w:sz w:val="18"/>
        </w:rPr>
      </w:r>
      <w:r w:rsidR="0026191C">
        <w:rPr/>
        <w:br/>
      </w:r>
      <w:hyperlink w:history="true" r:id="rId21">
        <w:r w:rsidRPr="00F24C6F">
          <w:rPr>
            <w:rStyle w:val="Hyperlink"/>
          </w:rPr>
          <w:rPr>
            <w:sz w:val="18"/>
          </w:rPr>
          <w:t>https://rumble.com/vhkk3x-busted-media-crimes-exposed.html</w:t>
        </w:r>
      </w:hyperlink>
      <w:r w:rsidR="0026191C">
        <w:rPr/>
        <w:br/>
      </w:r>
      <w:hyperlink w:history="true" r:id="rId22">
        <w:r w:rsidRPr="00F24C6F">
          <w:rPr>
            <w:rStyle w:val="Hyperlink"/>
          </w:rPr>
          <w:rPr>
            <w:sz w:val="18"/>
          </w:rPr>
          <w:t>https://stopworldcontrol.com/media/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Cum ne înșală mass-media de vârf - involvații mărturisesc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www.kla.tv/24480</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15.12.2022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umble.com/vhkk3x-busted-media-crimes-exposed.html" TargetMode="External" Id="rId21" /><Relationship Type="http://schemas.openxmlformats.org/officeDocument/2006/relationships/hyperlink" Target="https://stopworldcontrol.com/medi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480"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4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Cum ne înșală mass-media de vârf - involvații mărturisesc</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