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b4c54dff8fa4650" /><Relationship Type="http://schemas.openxmlformats.org/package/2006/relationships/metadata/core-properties" Target="/package/services/metadata/core-properties/7053b5fe3284498a976ffe5940d06955.psmdcp" Id="R2c4cbdf3e4574fb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18. AZK - ♫ ¡Prohibición de los beneficios de la crisis!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¿Quién se beneficia de las guerras? ¿Quién se beneficia de las pandemias mundiales, de las crisis económicas y de la crisis climática mundial? Juntos exigimos: ¡Prohibición de beneficios en tiempos de crisis! Ya nadie debe enriquecerse de la crisis. Quién sabe cómo acabará entonces de repente una crisis mundial.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Juntos exigimos: </w:t>
        <w:br/>
        <w:t xml:space="preserve">¡Prohibición de los beneficios de la crisis!</w:t>
        <w:br/>
        <w:t xml:space="preserve">En tiempos de angustia nacional, </w:t>
        <w:br/>
        <w:t xml:space="preserve">¡exigimos que se prohíba el lucro!</w:t>
        <w:br/>
        <w:t xml:space="preserve">Cuando el dinero rige, </w:t>
        <w:br/>
        <w:t xml:space="preserve">la corrupción domina</w:t>
        <w:br/>
        <w:t xml:space="preserve">¡ponemos fin a la crisis </w:t>
        <w:br/>
        <w:t xml:space="preserve">prohibiendo beneficios de la crisis!</w:t>
        <w:br/>
        <w:t xml:space="preserve"/>
        <w:br/>
        <w:t xml:space="preserve">Prohibición de beneficios en la crisis, </w:t>
        <w:br/>
        <w:t xml:space="preserve">prohibición de beneficios en la crisis,</w:t>
        <w:br/>
        <w:t xml:space="preserve">Prohibición de los beneficios de la crisis, </w:t>
        <w:br/>
        <w:t xml:space="preserve">prohibición de los beneficios - ¡ey!</w:t>
        <w:br/>
        <w:t xml:space="preserve">Nadie debe enriquecerse, </w:t>
        <w:br/>
        <w:t xml:space="preserve">enriquecerse con la crisis,</w:t>
        <w:br/>
        <w:t xml:space="preserve">Nadie debe enriquecerse.</w:t>
        <w:br/>
        <w:t xml:space="preserve"/>
        <w:br/>
        <w:t xml:space="preserve">¿No te parece que todo esto empieza a ser un poco gracioso?</w:t>
        <w:br/>
        <w:t xml:space="preserve">¿No tienes las mismas preguntas?</w:t>
        <w:br/>
        <w:t xml:space="preserve">Vamos, preguntémosle en coro: </w:t>
        <w:br/>
        <w:t xml:space="preserve">¿Quién se beneficia de las guerras?</w:t>
        <w:br/>
        <w:t xml:space="preserve">¿Quién se beneficia de las crisis económicas?</w:t>
        <w:br/>
        <w:t xml:space="preserve">¿Quién se beneficia de las pandemias mundiales?</w:t>
        <w:br/>
        <w:t xml:space="preserve">¿Y las crisis climáticas mundiales? - ¡ey!</w:t>
        <w:br/>
        <w:t xml:space="preserve"/>
        <w:br/>
        <w:t xml:space="preserve">Juntos exigimos: </w:t>
        <w:br/>
        <w:t xml:space="preserve">Prohibición de los beneficios de la crisis</w:t>
        <w:br/>
        <w:t xml:space="preserve">En tiempos de emergencia nacional, ¡exigimos que se prohíba el lucro!</w:t>
        <w:br/>
        <w:t xml:space="preserve">Siempre cuando el dinero manda, </w:t>
        <w:br/>
        <w:t xml:space="preserve">la corrupción manda,</w:t>
        <w:br/>
        <w:t xml:space="preserve">¡pongamos fin a la crisis </w:t>
        <w:br/>
        <w:t xml:space="preserve">prohibiendo el lucro!</w:t>
        <w:br/>
        <w:t xml:space="preserve"/>
        <w:br/>
        <w:t xml:space="preserve">Prohibición de beneficios en la crisis, </w:t>
        <w:br/>
        <w:t xml:space="preserve">prohibición de beneficios en la crisis,</w:t>
        <w:br/>
        <w:t xml:space="preserve">Prohibición de los beneficios de la crisis,</w:t>
        <w:br/>
        <w:t xml:space="preserve">prohibición de los beneficios - ¡ey!</w:t>
        <w:br/>
        <w:t xml:space="preserve">Nadie debe enriquecerse, </w:t>
        <w:br/>
        <w:t xml:space="preserve">enriquecerse de la crisis,</w:t>
        <w:br/>
        <w:t xml:space="preserve">nadie debe enriquecerse</w:t>
        <w:br/>
        <w:t xml:space="preserve"/>
        <w:br/>
        <w:t xml:space="preserve">Sí, sí - ¡ey! </w:t>
        <w:br/>
        <w:t xml:space="preserve">¡Aquí nada está bien!</w:t>
        <w:br/>
        <w:t xml:space="preserve">Será mejor que salgan a la luz ahora, porque el tribunal popular </w:t>
        <w:br/>
        <w:t xml:space="preserve">os llevará a juicio.</w:t>
        <w:br/>
        <w:t xml:space="preserve"/>
        <w:br/>
        <w:t xml:space="preserve">Sí, sí - ¡eh! </w:t>
        <w:br/>
        <w:t xml:space="preserve">¡Aquí nada está bien! </w:t>
        <w:br/>
        <w:t xml:space="preserve">Será mejor que salgan a la luz ahora, porque el Tribunal Popular </w:t>
        <w:br/>
        <w:t xml:space="preserve">se enfrentará a vosotros.</w:t>
        <w:br/>
        <w:t xml:space="preserve">Juntos exigimos: </w:t>
        <w:br/>
        <w:t xml:space="preserve">Prohibición de los beneficios de la crisis</w:t>
        <w:br/>
        <w:t xml:space="preserve">Juntos… Sí, sí - ¡ey! </w:t>
        <w:br/>
        <w:t xml:space="preserve">¡Aquí nada está bien!</w:t>
        <w:br/>
        <w:t xml:space="preserve">Será mejor que salgan a la luz ahora, porque el Tribunal Popular </w:t>
        <w:br/>
        <w:t xml:space="preserve">os llevará a juicio.</w:t>
        <w:br/>
        <w:t xml:space="preserve"/>
        <w:br/>
        <w:t xml:space="preserve">Juntos exigimos: </w:t>
        <w:br/>
        <w:t xml:space="preserve">Prohibición de los beneficios de la crisis</w:t>
        <w:br/>
        <w:t xml:space="preserve">¡En tiempos de emergencia nacional exigimos que se prohíba el lucro!</w:t>
        <w:br/>
        <w:t xml:space="preserve">Siempre cuando el dinero rige, </w:t>
        <w:br/>
        <w:t xml:space="preserve">la corrupción domina,</w:t>
        <w:br/>
        <w:t xml:space="preserve">¡ponemos fin a la crisis </w:t>
        <w:br/>
        <w:t xml:space="preserve">prohibiendo el lucro!</w:t>
        <w:br/>
        <w:t xml:space="preserve"/>
        <w:br/>
        <w:t xml:space="preserve">Prohibición de beneficios en la crisis, </w:t>
        <w:br/>
        <w:t xml:space="preserve">prohibición de beneficios en la crisis,</w:t>
        <w:br/>
        <w:t xml:space="preserve">Prohibición de los beneficios de la crisis, </w:t>
        <w:br/>
        <w:t xml:space="preserve">prohibición de los beneficios - ¡ey!</w:t>
        <w:br/>
        <w:t xml:space="preserve">Nadie debe enriquecerse, </w:t>
        <w:br/>
        <w:t xml:space="preserve">enriquecerse de la crisis,</w:t>
        <w:br/>
        <w:t xml:space="preserve">nadie debe enriquecerse</w:t>
        <w:br/>
        <w:t xml:space="preserve"/>
        <w:br/>
        <w:t xml:space="preserve">Ooohhh, ohhh, </w:t>
        <w:br/>
        <w:t xml:space="preserve">ooooh, ooooh,</w:t>
        <w:br/>
        <w:t xml:space="preserve">ooooh, ooh, </w:t>
        <w:br/>
        <w:t xml:space="preserve">aaaaah, aaaaahhh!</w:t>
        <w:br/>
        <w:t xml:space="preserve">Ooohhh, ohhh, </w:t>
        <w:br/>
        <w:t xml:space="preserve">ooooh, ooooh,</w:t>
        <w:br/>
        <w:t xml:space="preserve">ooooh, ooh, </w:t>
        <w:br/>
        <w:t xml:space="preserve">aaaaah, aaaaahhh!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res.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#AZK-18 - </w:t>
      </w:r>
      <w:hyperlink w:history="true" r:id="rId21">
        <w:r w:rsidRPr="00F24C6F">
          <w:rPr>
            <w:rStyle w:val="Hyperlink"/>
          </w:rPr>
          <w:t>www.kla.tv/AZK-18</w:t>
        </w:r>
      </w:hyperlink>
      <w:r w:rsidR="0026191C">
        <w:rPr/>
        <w:br/>
      </w:r>
      <w:r w:rsidR="0026191C">
        <w:rPr/>
        <w:br/>
      </w:r>
      <w:r w:rsidRPr="002B28C8">
        <w:t xml:space="preserve">#Canciones - </w:t>
      </w:r>
      <w:hyperlink w:history="true" r:id="rId22">
        <w:r w:rsidRPr="00F24C6F">
          <w:rPr>
            <w:rStyle w:val="Hyperlink"/>
          </w:rPr>
          <w:t>www.kla.tv/Canciones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18. AZK - ♫ ¡Prohibición de los beneficios de la crisis!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www.kla.tv/24689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07.01.2023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18" TargetMode="External" Id="rId21" /><Relationship Type="http://schemas.openxmlformats.org/officeDocument/2006/relationships/hyperlink" Target="https://www.kla.tv/Canciones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4689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46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18. AZK - ♫ ¡Prohibición de los beneficios de la crisis!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