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9371" w14:textId="77777777" w:rsidR="00E81F93" w:rsidRPr="00A05C42" w:rsidRDefault="000023E9" w:rsidP="00F67ED1">
      <w:pPr>
        <w:widowControl w:val="0"/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6D5FD2AC" wp14:editId="1022054D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A05C42">
        <w:rPr>
          <w:rFonts w:ascii="Arial" w:hAnsi="Arial" w:cs="Arial"/>
          <w:noProof/>
          <w:lang w:val="es-ES"/>
        </w:rPr>
        <w:t xml:space="preserve"> </w:t>
      </w:r>
    </w:p>
    <w:p w14:paraId="727CF9DD" w14:textId="77777777" w:rsidR="00101F75" w:rsidRPr="00A05C42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4321559" wp14:editId="1069978E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A05C42">
        <w:rPr>
          <w:rStyle w:val="texttitelsize"/>
          <w:rFonts w:ascii="Arial" w:hAnsi="Arial" w:cs="Arial"/>
          <w:sz w:val="44"/>
          <w:szCs w:val="44"/>
          <w:lang w:val="es-ES"/>
        </w:rPr>
        <w:t>Yeso llamado amor</w:t>
      </w:r>
    </w:p>
    <w:p w14:paraId="3F8A8CBF" w14:textId="77777777" w:rsidR="00A71903" w:rsidRPr="00A05C42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"/>
        </w:rPr>
      </w:pPr>
      <w:r w:rsidRPr="00A05C42">
        <w:rPr>
          <w:rStyle w:val="edit"/>
          <w:rFonts w:ascii="Arial" w:hAnsi="Arial" w:cs="Arial"/>
          <w:b/>
          <w:color w:val="000000"/>
          <w:lang w:val="es-ES"/>
        </w:rPr>
        <w:t>En un mundo que parece lleno de odio, guerra y derramamiento de sangre, el rapero Lio nos anima en su canción " yeso llamado amor " a afrontar toda la negatividad con amor. Todo el mundo lleva consigo un yeso que puede pegar en cualquier herida y en el que pone "amor". Si dejáramos salir este amor, el odio ya no tendría posibilidad de existir.</w:t>
      </w:r>
    </w:p>
    <w:p w14:paraId="41464B56" w14:textId="77777777" w:rsidR="00F67ED1" w:rsidRPr="00A05C42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"/>
        </w:rPr>
      </w:pPr>
      <w:r w:rsidRPr="00A05C42">
        <w:rPr>
          <w:rStyle w:val="edit"/>
          <w:rFonts w:ascii="Arial" w:hAnsi="Arial" w:cs="Arial"/>
          <w:color w:val="000000"/>
          <w:lang w:val="es-ES"/>
        </w:rPr>
        <w:t>¿Sabes lo que nos hace humanos?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¡Es la habilidad de que el amor esté despierto en todos!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Por desgracia, muchos olvidan este gran poder,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te da mucha fuerza y te ayuda en tu mayor batalla.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No importa ser humano, un animal, un árbol o una planta,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Tengo suficiente amor, incluso sin romance.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Porque el amor que hay en nosotros es ilimitado,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Fascinante, este milagro del hombre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Sólo a través del amor que das a tu alma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puedes abrir tu corazón, vayas por donde vayas.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Entonces también olvidas el odio y la envidia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 xml:space="preserve">y reconoce el amor a través de tu dicha. 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Todo a tu alrededor empieza a fluir,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 xml:space="preserve">tienes fuerza suficiente para vencer lo negativo, 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para disfrutar de la vida en armonía y relajación.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Deja ir lo que queda atrás,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Este vicio que pesa demasiado.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Enfréntate al odio y declara la paz,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Toma este yeso llamado amor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Deja lo que hay detrás de ti,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Este vicio que pesa demasiado.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Enfréntate al odio y declara la paz,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Toma este yeso llamado amor.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El amor es la llave, los humanos somos la cerradura.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Son demasiados los disparos efectuados y la sangre que ya ha corrido.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No tiene sentido ponerse en contra de la gente,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porque nuestro amor es tan fuerte y podría resolver todas las guerras.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 xml:space="preserve">Elimina todas las dudas, purifica nuestras almas, 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enseñar a tanta gente a vivir conscientemente.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El amor es la respuesta a todas estas preguntas,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Que tratan de adivinar el sentido de la vida.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 xml:space="preserve">Por supuesto, no siempre es fácil, 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 xml:space="preserve">pero cuando la gente te recibe con odio 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 xml:space="preserve">puedes bendecirlos con amor 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a veces lloverá granizo, pero nunca estarás solo,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</w:r>
      <w:r w:rsidRPr="00A05C42">
        <w:rPr>
          <w:rStyle w:val="edit"/>
          <w:rFonts w:ascii="Arial" w:hAnsi="Arial" w:cs="Arial"/>
          <w:color w:val="000000"/>
          <w:lang w:val="es-ES"/>
        </w:rPr>
        <w:lastRenderedPageBreak/>
        <w:t>Siempre está contigo, como una piedra de la suerte.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Siempre lo llevas en el lugar correcto.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¿Puedes sentirlo? Todo lo que no tiene importancia desaparece.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Todo lo que tiene significado para ti ahora se vuelve consciente,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Te olvidas de todas las frustraciones y dejas que el amor haga efecto.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Deja ir lo que queda atrás,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Este vicio que pesa demasiado.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Enfréntate al odio y declara la paz,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Toma este yeso llamado amor.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Deja lo que hay detrás de ti,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Este vicio que pesa demasiado.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Enfréntate al odio y declara la paz,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Toma este yeso llamado amor.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Déjanos a todos participar de tu amor.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Intenta decir que estás libre de la mierda.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El odio que sólo te bloquea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o el amor que decora toda tu vida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y genera sólo positividad a tu alrededor,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esa es una vida hermosa, no una que pierde.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Una cosa puedo decirte con garantía: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El amor permanece para siempre, recuérdalo siempre.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Deja ir lo que queda atrás,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Este vicio que pesa demasiado.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Enfréntate al odio y declara la paz,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Toma este yeso llamado amor.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Deja lo que hay detrás de ti,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Este vicio que pesa demasiado.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Enfréntate al odio y declara la paz,</w:t>
      </w:r>
      <w:r w:rsidRPr="00A05C42">
        <w:rPr>
          <w:rStyle w:val="edit"/>
          <w:rFonts w:ascii="Arial" w:hAnsi="Arial" w:cs="Arial"/>
          <w:color w:val="000000"/>
          <w:lang w:val="es-ES"/>
        </w:rPr>
        <w:br/>
        <w:t>Toma este yeso llamado amor.</w:t>
      </w:r>
    </w:p>
    <w:p w14:paraId="40C4F4D0" w14:textId="77777777" w:rsidR="00F67ED1" w:rsidRPr="00A05C42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</w:pPr>
      <w:r w:rsidRPr="00A05C42"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  <w:t>de lh.</w:t>
      </w:r>
    </w:p>
    <w:p w14:paraId="5EF0AFD8" w14:textId="77777777" w:rsidR="00F202F1" w:rsidRPr="00A05C42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A05C42">
        <w:rPr>
          <w:rStyle w:val="edit"/>
          <w:rFonts w:ascii="Arial" w:hAnsi="Arial" w:cs="Arial"/>
          <w:b/>
          <w:color w:val="000000"/>
          <w:szCs w:val="18"/>
          <w:lang w:val="es-ES"/>
        </w:rPr>
        <w:t>Fuentes:</w:t>
      </w:r>
    </w:p>
    <w:p w14:paraId="5296DAF8" w14:textId="77777777" w:rsidR="00F202F1" w:rsidRPr="00A05C42" w:rsidRDefault="00000000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s-ES"/>
        </w:rPr>
      </w:pPr>
      <w:hyperlink r:id="rId10" w:history="1">
        <w:r w:rsidR="00F202F1" w:rsidRPr="00A05C42">
          <w:rPr>
            <w:rStyle w:val="Hyperlink"/>
            <w:sz w:val="18"/>
            <w:lang w:val="es-ES"/>
          </w:rPr>
          <w:t>www.anti-zensur.info</w:t>
        </w:r>
      </w:hyperlink>
    </w:p>
    <w:p w14:paraId="395F6686" w14:textId="77777777" w:rsidR="00C534E6" w:rsidRPr="00A05C42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DE7DA1C" wp14:editId="02A72E81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C42">
        <w:rPr>
          <w:rStyle w:val="edit"/>
          <w:rFonts w:ascii="Arial" w:hAnsi="Arial" w:cs="Arial"/>
          <w:b/>
          <w:color w:val="000000"/>
          <w:szCs w:val="18"/>
          <w:lang w:val="es-ES"/>
        </w:rPr>
        <w:t>Kla.TV – Las otras noticias ... libre – independiente – no censurada ...</w:t>
      </w:r>
    </w:p>
    <w:p w14:paraId="1BECF5B4" w14:textId="77777777" w:rsidR="00FF4982" w:rsidRPr="00A05C42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A05C42">
        <w:rPr>
          <w:lang w:val="es-ES"/>
        </w:rPr>
        <w:t>lo que los medios de comunicación no deberían omitir ...</w:t>
      </w:r>
    </w:p>
    <w:p w14:paraId="6C9AB7C1" w14:textId="77777777" w:rsidR="00FF4982" w:rsidRPr="00A05C42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A05C42">
        <w:rPr>
          <w:lang w:val="es-ES"/>
        </w:rPr>
        <w:t>poco escuchado – del pueblo para el pueblo ...</w:t>
      </w:r>
    </w:p>
    <w:p w14:paraId="06885E41" w14:textId="77777777" w:rsidR="00FF4982" w:rsidRPr="00A05C42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A05C42">
        <w:rPr>
          <w:lang w:val="es-ES"/>
        </w:rPr>
        <w:t xml:space="preserve">cada viernes emisiones a las 19:45 horas en </w:t>
      </w:r>
      <w:hyperlink r:id="rId13" w:history="1">
        <w:r w:rsidR="001D6477" w:rsidRPr="00A05C42">
          <w:rPr>
            <w:rStyle w:val="Hyperlink"/>
            <w:lang w:val="es-ES"/>
          </w:rPr>
          <w:t>www.kla.tv/es</w:t>
        </w:r>
      </w:hyperlink>
    </w:p>
    <w:p w14:paraId="38948FE6" w14:textId="77777777" w:rsidR="00FF4982" w:rsidRPr="00A05C42" w:rsidRDefault="00FF4982" w:rsidP="001D6477">
      <w:pPr>
        <w:keepNext/>
        <w:keepLines/>
        <w:ind w:firstLine="357"/>
        <w:rPr>
          <w:lang w:val="es-ES"/>
        </w:rPr>
      </w:pPr>
      <w:r w:rsidRPr="00A05C42">
        <w:rPr>
          <w:lang w:val="es-ES"/>
        </w:rPr>
        <w:t>¡Vale la pena seguir adelante!</w:t>
      </w:r>
    </w:p>
    <w:p w14:paraId="36612B72" w14:textId="77777777" w:rsidR="00C534E6" w:rsidRPr="00A05C42" w:rsidRDefault="001D6477" w:rsidP="00C534E6">
      <w:pPr>
        <w:keepLines/>
        <w:spacing w:after="160"/>
        <w:rPr>
          <w:rStyle w:val="Hyperlink"/>
          <w:b/>
          <w:lang w:val="es-ES"/>
        </w:rPr>
      </w:pPr>
      <w:r w:rsidRPr="00A05C42">
        <w:rPr>
          <w:rFonts w:ascii="Arial" w:hAnsi="Arial" w:cs="Arial"/>
          <w:b/>
          <w:sz w:val="18"/>
          <w:szCs w:val="18"/>
          <w:lang w:val="es-ES"/>
        </w:rPr>
        <w:t>Para obtener una suscripción gratuita con noticias mensuales</w:t>
      </w:r>
      <w:r w:rsidRPr="00A05C42">
        <w:rPr>
          <w:rFonts w:ascii="Arial" w:hAnsi="Arial" w:cs="Arial"/>
          <w:b/>
          <w:sz w:val="18"/>
          <w:szCs w:val="18"/>
          <w:lang w:val="es-ES"/>
        </w:rPr>
        <w:br/>
        <w:t xml:space="preserve">por correo electrónico, suscríbase a: </w:t>
      </w:r>
      <w:hyperlink r:id="rId14" w:history="1">
        <w:r w:rsidRPr="00A05C42">
          <w:rPr>
            <w:rStyle w:val="Hyperlink"/>
            <w:b/>
            <w:lang w:val="es-ES"/>
          </w:rPr>
          <w:t>www.kla.tv/abo-es</w:t>
        </w:r>
      </w:hyperlink>
    </w:p>
    <w:p w14:paraId="48CC736E" w14:textId="77777777" w:rsidR="001D6477" w:rsidRPr="00A05C42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A05C42">
        <w:rPr>
          <w:rStyle w:val="edit"/>
          <w:rFonts w:ascii="Arial" w:hAnsi="Arial" w:cs="Arial"/>
          <w:b/>
          <w:color w:val="000000"/>
          <w:szCs w:val="18"/>
          <w:lang w:val="es-ES"/>
        </w:rPr>
        <w:lastRenderedPageBreak/>
        <w:t>Aviso de seguridad:</w:t>
      </w:r>
    </w:p>
    <w:p w14:paraId="66751395" w14:textId="77777777" w:rsidR="001D6477" w:rsidRPr="00A05C42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A05C42">
        <w:rPr>
          <w:rStyle w:val="edit"/>
          <w:rFonts w:ascii="Arial" w:hAnsi="Arial" w:cs="Arial"/>
          <w:color w:val="000000"/>
          <w:szCs w:val="18"/>
          <w:lang w:val="es-ES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347D260D" w14:textId="77777777" w:rsidR="001D6477" w:rsidRPr="00A05C42" w:rsidRDefault="00C205D1" w:rsidP="00C534E6">
      <w:pPr>
        <w:keepLines/>
        <w:spacing w:after="160"/>
        <w:rPr>
          <w:rStyle w:val="Hyperlink"/>
          <w:b/>
          <w:lang w:val="es-ES"/>
        </w:rPr>
      </w:pPr>
      <w:r w:rsidRPr="00A05C42">
        <w:rPr>
          <w:rFonts w:ascii="Arial" w:hAnsi="Arial" w:cs="Arial"/>
          <w:b/>
          <w:sz w:val="18"/>
          <w:szCs w:val="18"/>
          <w:lang w:val="es-ES"/>
        </w:rPr>
        <w:t>Por lo tanto, ¡conéctese hoy con independencia de Internet!</w:t>
      </w:r>
      <w:r w:rsidRPr="00A05C42">
        <w:rPr>
          <w:rFonts w:ascii="Arial" w:hAnsi="Arial" w:cs="Arial"/>
          <w:b/>
          <w:sz w:val="18"/>
          <w:szCs w:val="18"/>
          <w:lang w:val="es-ES"/>
        </w:rPr>
        <w:br/>
        <w:t>Haga clic aquí:</w:t>
      </w:r>
      <w:r w:rsidR="00C60E18" w:rsidRPr="00A05C42">
        <w:rPr>
          <w:rFonts w:ascii="Arial" w:hAnsi="Arial" w:cs="Arial"/>
          <w:sz w:val="18"/>
          <w:szCs w:val="18"/>
          <w:lang w:val="es-ES"/>
        </w:rPr>
        <w:t xml:space="preserve"> </w:t>
      </w:r>
      <w:hyperlink r:id="rId15" w:history="1">
        <w:r w:rsidR="00C60E18" w:rsidRPr="00A05C42">
          <w:rPr>
            <w:rStyle w:val="Hyperlink"/>
            <w:b/>
            <w:lang w:val="es-ES"/>
          </w:rPr>
          <w:t>www.kla.tv/vernetzung&amp;lang=es</w:t>
        </w:r>
      </w:hyperlink>
    </w:p>
    <w:p w14:paraId="4029A248" w14:textId="77777777" w:rsidR="00C60E18" w:rsidRPr="00A05C42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"/>
        </w:rPr>
      </w:pPr>
      <w:r w:rsidRPr="00A05C42">
        <w:rPr>
          <w:i/>
          <w:iCs/>
          <w:lang w:val="es-ES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62AFC588" wp14:editId="0C39D4DE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C42">
        <w:rPr>
          <w:i/>
          <w:iCs/>
          <w:lang w:val="es-ES"/>
        </w:rPr>
        <w:t xml:space="preserve">  Licencia Creative Commons con atribución</w:t>
      </w:r>
    </w:p>
    <w:p w14:paraId="18436AAB" w14:textId="77777777" w:rsidR="00C60E18" w:rsidRPr="00A05C42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"/>
        </w:rPr>
      </w:pPr>
      <w:r w:rsidRPr="00A05C42">
        <w:rPr>
          <w:rFonts w:cs="Arial"/>
          <w:sz w:val="12"/>
          <w:szCs w:val="12"/>
          <w:lang w:val="es-ES"/>
        </w:rPr>
        <w:t>¡Se desea la distribución y reprocesamiento con atribución! Sin embargo, el material no puede presentarse fuera de contexto.</w:t>
      </w:r>
      <w:r w:rsidRPr="00A05C42">
        <w:rPr>
          <w:rFonts w:cs="Arial"/>
          <w:sz w:val="12"/>
          <w:szCs w:val="12"/>
          <w:lang w:val="es-ES"/>
        </w:rPr>
        <w:br/>
        <w:t>Con las instituciones financiadas con dinero público está prohibido el uso sin consulta.Las infracciones pueden ser perseguidas.</w:t>
      </w:r>
    </w:p>
    <w:sectPr w:rsidR="00C60E18" w:rsidRPr="00A05C42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E7F4" w14:textId="77777777" w:rsidR="005E1645" w:rsidRDefault="005E1645" w:rsidP="00F33FD6">
      <w:pPr>
        <w:spacing w:after="0" w:line="240" w:lineRule="auto"/>
      </w:pPr>
      <w:r>
        <w:separator/>
      </w:r>
    </w:p>
  </w:endnote>
  <w:endnote w:type="continuationSeparator" w:id="0">
    <w:p w14:paraId="21A4ED67" w14:textId="77777777" w:rsidR="005E1645" w:rsidRDefault="005E1645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0C15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Yeso llamado amor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3E60" w14:textId="77777777" w:rsidR="005E1645" w:rsidRDefault="005E1645" w:rsidP="00F33FD6">
      <w:pPr>
        <w:spacing w:after="0" w:line="240" w:lineRule="auto"/>
      </w:pPr>
      <w:r>
        <w:separator/>
      </w:r>
    </w:p>
  </w:footnote>
  <w:footnote w:type="continuationSeparator" w:id="0">
    <w:p w14:paraId="49C33777" w14:textId="77777777" w:rsidR="005E1645" w:rsidRDefault="005E1645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A05C42" w14:paraId="4FC7D111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35FC4FEF" w14:textId="77777777" w:rsidR="00F33FD6" w:rsidRPr="00A05C42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"/>
            </w:rPr>
          </w:pPr>
          <w:r w:rsidRPr="00A05C42">
            <w:rPr>
              <w:rFonts w:ascii="Arial" w:hAnsi="Arial" w:cs="Arial"/>
              <w:b/>
              <w:sz w:val="18"/>
              <w:lang w:val="es-ES"/>
            </w:rPr>
            <w:t>Enlace directo:</w:t>
          </w:r>
          <w:r w:rsidR="00F33FD6" w:rsidRPr="00A05C42">
            <w:rPr>
              <w:rFonts w:ascii="Arial" w:hAnsi="Arial" w:cs="Arial"/>
              <w:sz w:val="18"/>
              <w:lang w:val="es-ES"/>
            </w:rPr>
            <w:t xml:space="preserve"> </w:t>
          </w:r>
          <w:hyperlink r:id="rId1" w:history="1">
            <w:r w:rsidR="00F33FD6" w:rsidRPr="00A05C42">
              <w:rPr>
                <w:rStyle w:val="Hyperlink"/>
                <w:rFonts w:ascii="Arial" w:hAnsi="Arial" w:cs="Arial"/>
                <w:sz w:val="18"/>
                <w:lang w:val="es-ES"/>
              </w:rPr>
              <w:t>www.kla.tv/24759</w:t>
            </w:r>
          </w:hyperlink>
          <w:r w:rsidR="00F33FD6" w:rsidRPr="00A05C42">
            <w:rPr>
              <w:rFonts w:ascii="Arial" w:hAnsi="Arial" w:cs="Arial"/>
              <w:sz w:val="18"/>
              <w:lang w:val="es-ES"/>
            </w:rPr>
            <w:t xml:space="preserve"> | </w:t>
          </w:r>
          <w:r w:rsidRPr="00A05C42">
            <w:rPr>
              <w:rFonts w:ascii="Arial" w:hAnsi="Arial" w:cs="Arial"/>
              <w:b/>
              <w:sz w:val="18"/>
              <w:lang w:val="es-ES"/>
            </w:rPr>
            <w:t xml:space="preserve">Publicado: </w:t>
          </w:r>
          <w:r w:rsidR="00F33FD6" w:rsidRPr="00A05C42">
            <w:rPr>
              <w:rFonts w:ascii="Arial" w:hAnsi="Arial" w:cs="Arial"/>
              <w:sz w:val="18"/>
              <w:lang w:val="es-ES"/>
            </w:rPr>
            <w:t>14.01.2023</w:t>
          </w:r>
        </w:p>
        <w:p w14:paraId="2B935F9D" w14:textId="77777777" w:rsidR="00F33FD6" w:rsidRPr="00A05C42" w:rsidRDefault="00F33FD6" w:rsidP="00FE2F5D">
          <w:pPr>
            <w:pStyle w:val="Kopfzeile"/>
            <w:rPr>
              <w:rFonts w:ascii="Arial" w:hAnsi="Arial" w:cs="Arial"/>
              <w:sz w:val="18"/>
              <w:lang w:val="es-ES"/>
            </w:rPr>
          </w:pPr>
        </w:p>
      </w:tc>
    </w:tr>
  </w:tbl>
  <w:p w14:paraId="3FAC5A82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585E25B" wp14:editId="4C497315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5E1645"/>
    <w:rsid w:val="00627ADC"/>
    <w:rsid w:val="006C4827"/>
    <w:rsid w:val="007C459E"/>
    <w:rsid w:val="00A05C42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41DB9"/>
  <w15:docId w15:val="{495E9F49-5563-4C8E-B222-B4E863C7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e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la.tv/24759" TargetMode="External"/><Relationship Id="rId12" Type="http://schemas.openxmlformats.org/officeDocument/2006/relationships/image" Target="media/image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vernetzung&amp;lang=es" TargetMode="External"/><Relationship Id="rId10" Type="http://schemas.openxmlformats.org/officeDocument/2006/relationships/hyperlink" Target="https://www.anti-zensur.inf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abo-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475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Yeso llamado amor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2016 Fenske Eva</cp:lastModifiedBy>
  <cp:revision>2</cp:revision>
  <dcterms:created xsi:type="dcterms:W3CDTF">2023-01-14T18:45:00Z</dcterms:created>
  <dcterms:modified xsi:type="dcterms:W3CDTF">2023-01-14T18:30:00Z</dcterms:modified>
</cp:coreProperties>
</file>