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6c54c8f9a654d85" /><Relationship Type="http://schemas.openxmlformats.org/package/2006/relationships/metadata/core-properties" Target="/package/services/metadata/core-properties/6e12a8e98afa42928e0fcd5b5a26e40a.psmdcp" Id="R318dd65bb536476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Список смертников по заказу правительства Украины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Украинское   правительство через посредническую неправительственную   организацию ведет веб-сайт, где перечислены имена и адреса людей, которых Киев считает противниками Украины.  Многие из перечисленных там людей были убиты вскоре после внесения их в этот список.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Украинское   правительство через посредническую неправительственную   организацию (NGO*) ведет веб-сайт, где перечислены имена и адреса людей, которых Киев считает противниками Украины. Эта организация называет себя «центром исследования признаков преступлений против национальной безопасности Украины, мира, человечности и международного права». Многие из перечисленных там людей были убиты вскоре после внесения их в этот список.  Это началось еще в 2014 году, когда Олесь Бузина, украинский журналист, критиковавший Майдан, был убит всего через два дня после включения в список. Журналистка Дарья Дугина, убитая в Москве, также была внесена в этот список незадолго до ее убийства. В список вошли люди и из других стран.  Среди них более 300 журналистов и, что более всего шокирует, около 300 несовершеннолетних. Одна из таких несовершеннолетних – Фаина Савенкова, единственное преступление которой заключается в том, что она с 2014 года пишет письма политикам всего мира с требованием прекратить террористический обстрел украинской армией её родного города Луганска.  Сайт поддерживается украинским правительством, о чем можно прочитать даже в Википедии. Но западные политики, которые якобы выступают за права человека, продолжают хранить молчание об этом преступлении и поддерживают киевский режим миллиардами долларов.</w:t>
        <w:br/>
        <w:t xml:space="preserve">* Non Governmental Organization = неправительственная организация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rl.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https://de.wikipedia.org/wiki/Mirotworez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www.anti-spiegel.ru/2022/viele-journalisten-und-ueber-300-minderjaehrige-auf-todesliste-der-ukrainischen-regierung/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Список смертников по заказу правительства Украины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www.kla.tv/24908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29.01.2023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Mirotworez" TargetMode="External" Id="rId21" /><Relationship Type="http://schemas.openxmlformats.org/officeDocument/2006/relationships/hyperlink" Target="https://www.anti-spiegel.ru/2022/viele-journalisten-und-ueber-300-minderjaehrige-auf-todesliste-der-ukrainischen-regierung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490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490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Список смертников по заказу правительства Украины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