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1086534695345a5" /><Relationship Type="http://schemas.openxmlformats.org/package/2006/relationships/metadata/core-properties" Target="/package/services/metadata/core-properties/ee2854264b814d629d5214cee5cec2dc.psmdcp" Id="R2cd4c5e9db8b4f0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La paz empieza dentro de mí ♫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Actualmente hay guerras en los cinco continentes, con miles de heridos y muertos. El clamor por la paz es cada vez mayor. ¿Es la paz un objetivo lejano, en algún momento al final de un largo camino?
Esta canción canta a la paz que comienza en el propio corazón, una paz como camino que avanza hacia una paz comunitaria que crea fuerza y unidad.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Se despliega la alfombra roja,</w:t>
        <w:br/>
        <w:t xml:space="preserve">se suelta sonoramente el himno.</w:t>
        <w:br/>
        <w:t xml:space="preserve">Orgullosa la bandera se eleva al cielo -</w:t>
        <w:br/>
        <w:t xml:space="preserve">"¡Paz! ¡Paz!" se dice muy a menudo.</w:t>
        <w:br/>
        <w:t xml:space="preserve"/>
        <w:br/>
        <w:t xml:space="preserve">Más de 50 muertos al mismo tiempo,</w:t>
        <w:br/>
        <w:t xml:space="preserve">Miles de heridos lamentan su sufrimiento.</w:t>
        <w:br/>
        <w:t xml:space="preserve">Un humo negro se eleva hacia el cielo,</w:t>
        <w:br/>
        <w:t xml:space="preserve">A voz en grito claman por la paz.</w:t>
        <w:br/>
        <w:t xml:space="preserve"/>
        <w:br/>
        <w:t xml:space="preserve">Como un sol dorado en el firmamento,</w:t>
        <w:br/>
        <w:t xml:space="preserve">Deseamos la paz como objetivo final.</w:t>
        <w:br/>
        <w:t xml:space="preserve">La paz no es un objetivo lejano, la paz es el camino.</w:t>
        <w:br/>
        <w:t xml:space="preserve">La paz, un vehículo en el que uno se mueve.</w:t>
        <w:br/>
        <w:t xml:space="preserve"/>
        <w:br/>
        <w:t xml:space="preserve">Paz, paz, la paz empieza EN mí.</w:t>
        <w:br/>
        <w:t xml:space="preserve">Paz, paz, paz, eso es Dios EN mí.</w:t>
        <w:br/>
        <w:t xml:space="preserve">Que reina en lo profundo de mi corazón,</w:t>
        <w:br/>
        <w:t xml:space="preserve">existiendo mucho más allá de la lógica y la razón,</w:t>
        <w:br/>
        <w:t xml:space="preserve">que se manifiesta como paz comunitaria</w:t>
        <w:br/>
        <w:t xml:space="preserve">en nuestro interior.</w:t>
        <w:br/>
        <w:t xml:space="preserve"/>
        <w:br/>
        <w:t xml:space="preserve">Guerras en los cinco continentes</w:t>
        <w:br/>
        <w:t xml:space="preserve">la gente muere cada día.</w:t>
        <w:br/>
        <w:t xml:space="preserve">No es suficiente, instigan a otros nuevos -</w:t>
        <w:br/>
        <w:t xml:space="preserve">Corea del Norte, Rusia o Irán.</w:t>
        <w:br/>
        <w:t xml:space="preserve"/>
        <w:br/>
        <w:t xml:space="preserve">La garganta se aprieta, el pulso se eleva.</w:t>
        <w:br/>
        <w:t xml:space="preserve">¿Cuánta miseria más hasta que aparezca la paz?</w:t>
        <w:br/>
        <w:t xml:space="preserve">El puño se aprieta como una piedra.</w:t>
        <w:br/>
        <w:t xml:space="preserve">Si hay paz en ti, habrá paz.</w:t>
        <w:br/>
        <w:t xml:space="preserve"/>
        <w:br/>
        <w:t xml:space="preserve">Como un sol dorado en el firmamento,</w:t>
        <w:br/>
        <w:t xml:space="preserve">Deseamos la paz como objetivo final.</w:t>
        <w:br/>
        <w:t xml:space="preserve">La paz no es un objetivo lejano, la paz es el camino.</w:t>
        <w:br/>
        <w:t xml:space="preserve">La paz, un vehículo en el que uno se mueve.</w:t>
        <w:br/>
        <w:t xml:space="preserve"/>
        <w:br/>
        <w:t xml:space="preserve">Paz, paz, la paz empieza EN mí.</w:t>
        <w:br/>
        <w:t xml:space="preserve">Paz, paz, paz, eso es Dios EN mí.</w:t>
        <w:br/>
        <w:t xml:space="preserve">Que reina en lo profundo de mi corazón,</w:t>
        <w:br/>
        <w:t xml:space="preserve">existiendo mucho más allá de la lógica y la razón,</w:t>
        <w:br/>
        <w:t xml:space="preserve">que se manifiesta como paz comunitaria</w:t>
        <w:br/>
        <w:t xml:space="preserve">en nuestro interior.</w:t>
        <w:br/>
        <w:t xml:space="preserve"/>
        <w:br/>
        <w:t xml:space="preserve">Paz, paz, la paz empieza también EN ti.</w:t>
        <w:br/>
        <w:t xml:space="preserve">Paz, paz, paz, eso es Dios EN ti.</w:t>
        <w:br/>
        <w:t xml:space="preserve">Esta paz crea unidad con todo,</w:t>
        <w:br/>
        <w:t xml:space="preserve">aunque sea una locura, oye, así hay poder.</w:t>
        <w:br/>
        <w:t xml:space="preserve"/>
        <w:br/>
        <w:t xml:space="preserve">Paz, paz, la paz empieza EN mí.</w:t>
        <w:br/>
        <w:t xml:space="preserve">Paz, paz, la paz empieza EN mí</w:t>
        <w:br/>
        <w:t xml:space="preserve">Paz, paz, paz, eso es Dios EN mí.</w:t>
        <w:br/>
        <w:t xml:space="preserve">Que reina en lo profundo de mi corazón,</w:t>
        <w:br/>
        <w:t xml:space="preserve">existiendo mucho más allá de la lógica y la razón,</w:t>
        <w:br/>
        <w:t xml:space="preserve">que se manifiesta como paz comunitaria</w:t>
        <w:br/>
        <w:t xml:space="preserve">en nuestro interior.</w:t>
        <w:br/>
        <w:t xml:space="preserve"/>
        <w:br/>
        <w:t xml:space="preserve">Paz, paz, la paz empieza EN mí.</w:t>
        <w:br/>
        <w:t xml:space="preserve">Paz, paz, paz, eso es Dios EN mí.</w:t>
        <w:br/>
        <w:t xml:space="preserve">Que reina en lo profundo de mi corazón,</w:t>
        <w:br/>
        <w:t xml:space="preserve">existiendo mucho más allá de la lógica y la razón,</w:t>
        <w:br/>
        <w:t xml:space="preserve">que se manifiesta como paz comunitaria</w:t>
        <w:br/>
        <w:t xml:space="preserve">en nuestro interior.</w:t>
        <w:br/>
        <w:t xml:space="preserve">Paz en mí.</w:t>
        <w:br/>
        <w:t xml:space="preserve"/>
        <w:br/>
        <w:t xml:space="preserve">Paz, paz, la paz empieza EN mí.</w:t>
        <w:br/>
        <w:t xml:space="preserve">Paz, paz, paz, eso es Dios EN mí.</w:t>
        <w:br/>
        <w:t xml:space="preserve">Paz, paz, la paz empieza EN mí.</w:t>
        <w:br/>
        <w:t xml:space="preserve">Paz, paz, paz, eso es Dios EN mí.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Paul Burmann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www.anti-zensur.info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#Cultura - </w:t>
      </w:r>
      <w:hyperlink w:history="true" r:id="rId22">
        <w:r w:rsidRPr="00F24C6F">
          <w:rPr>
            <w:rStyle w:val="Hyperlink"/>
          </w:rPr>
          <w:t>www.kla.tv/Cultura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La paz empieza dentro de mí ♫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www.kla.tv/25087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12.02.2023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ti-zensur.info" TargetMode="External" Id="rId21" /><Relationship Type="http://schemas.openxmlformats.org/officeDocument/2006/relationships/hyperlink" Target="https://www.kla.tv/Cultur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5087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508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La paz empieza dentro de mí ♫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