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422ba0f7a394ff7" /><Relationship Type="http://schemas.openxmlformats.org/package/2006/relationships/metadata/core-properties" Target="/package/services/metadata/core-properties/0d0e76cbef0c4d048e5d30e1a3c9840f.psmdcp" Id="R398f2ef8cb33438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Ahora todo menos parar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En una época de desunión, en la que pueblos enteros están divididos porque las mentiras descaradas de los medios de comunicación surten efecto. Paul Burmann pide a la gente que deje de dejarse instrumentalizar, que cree sinergias y se reconcilie hasta que el plan de los globalistas y los gobernantes mundiales -gobernar mediante la división- "recoja polvo en la estantería".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♫ Ahora todo menos parar ♫</w:t>
        <w:br/>
        <w:t xml:space="preserve"/>
        <w:br/>
        <w:t xml:space="preserve">Millones de personas nos observan,</w:t>
        <w:br/>
        <w:t xml:space="preserve">y cada día se une gente nueva.</w:t>
        <w:br/>
        <w:t xml:space="preserve">Decenas de miles huyen de los periódicos,</w:t>
        <w:br/>
        <w:t xml:space="preserve">Pronto nadie creerá su palabra</w:t>
        <w:br/>
        <w:t xml:space="preserve"/>
        <w:br/>
        <w:t xml:space="preserve">Pero los medios de comunicación siguen mintiendo al país.</w:t>
        <w:br/>
        <w:t xml:space="preserve">Globalistas trabajando, con mano larga.</w:t>
        <w:br/>
        <w:t xml:space="preserve">Quieren crear división, por excelencia.</w:t>
        <w:br/>
        <w:t xml:space="preserve">Así que aprovechemos la crisis, es nuestra oportunidad.</w:t>
        <w:br/>
        <w:t xml:space="preserve"/>
        <w:br/>
        <w:t xml:space="preserve">No nos detengamos ahora.</w:t>
        <w:br/>
        <w:t xml:space="preserve">No nos rindamos ahora.</w:t>
        <w:br/>
        <w:t xml:space="preserve">Ahora prestad aún más atención.</w:t>
        <w:br/>
        <w:t xml:space="preserve">Por ningún motivo cederemos ahora.</w:t>
        <w:br/>
        <w:t xml:space="preserve">Hasta que millones de personas nos acompañen.</w:t>
        <w:br/>
        <w:t xml:space="preserve">Estos líderes mundiales están solos.</w:t>
        <w:br/>
        <w:t xml:space="preserve">Nadie creerá sus palabras</w:t>
        <w:br/>
        <w:t xml:space="preserve">Y su plan acumula polvo en la estantería.</w:t>
        <w:br/>
        <w:t xml:space="preserve"/>
        <w:br/>
        <w:t xml:space="preserve">Gente, naciones enteras divididas hoy.</w:t>
        <w:br/>
        <w:t xml:space="preserve">Porque las mentiras descaradas siempre tienen su efecto.</w:t>
        <w:br/>
        <w:t xml:space="preserve">No seremos instrumentalizados.</w:t>
        <w:br/>
        <w:t xml:space="preserve">Sino, estaríamos a punto de perder la batalla.</w:t>
        <w:br/>
        <w:t xml:space="preserve"/>
        <w:br/>
        <w:t xml:space="preserve">Crear sinergia, esa es nuestra oportunidad.</w:t>
        <w:br/>
        <w:t xml:space="preserve">Reconciliar en lugar de dividir, mantendremos el equilibrio.</w:t>
        <w:br/>
        <w:t xml:space="preserve"/>
        <w:br/>
        <w:t xml:space="preserve">Estas mentes maestras a la luz, </w:t>
        <w:br/>
        <w:t xml:space="preserve">su división no existe.</w:t>
        <w:br/>
        <w:t xml:space="preserve">No puedes agitarnos </w:t>
        <w:br/>
        <w:t xml:space="preserve">porque su plan se vendrá abajo.</w:t>
        <w:br/>
        <w:t xml:space="preserve"/>
        <w:br/>
        <w:t xml:space="preserve">No nos detengamos ahora.</w:t>
        <w:br/>
        <w:t xml:space="preserve">No nos rindamos ahora.</w:t>
        <w:br/>
        <w:t xml:space="preserve">Ahora prestad aún más atención.</w:t>
        <w:br/>
        <w:t xml:space="preserve">Por ningún motivo cederemos ahora.</w:t>
        <w:br/>
        <w:t xml:space="preserve">Hasta que millones de personas nos acompañen.</w:t>
        <w:br/>
        <w:t xml:space="preserve">Estos líderes mundiales están solos.</w:t>
        <w:br/>
        <w:t xml:space="preserve">Nadie creerá sus palabras</w:t>
        <w:br/>
        <w:t xml:space="preserve">Y su plan acumula polvo en la estantería.</w:t>
        <w:br/>
        <w:t xml:space="preserve"/>
        <w:br/>
        <w:t xml:space="preserve">Estos titiriteros a la luz, vuestra división no existe.</w:t>
        <w:br/>
        <w:t xml:space="preserve">No pueden agitarnos porque su plan se desmorona.</w:t>
        <w:br/>
        <w:t xml:space="preserve"/>
        <w:br/>
        <w:t xml:space="preserve">Estos titiriteros  a la luz, </w:t>
        <w:br/>
        <w:t xml:space="preserve">su división no existe.</w:t>
        <w:br/>
        <w:t xml:space="preserve">No puedes agitarnos </w:t>
        <w:br/>
        <w:t xml:space="preserve">porque su plan se está desmoronando.</w:t>
        <w:br/>
        <w:t xml:space="preserve"/>
        <w:br/>
        <w:t xml:space="preserve">No dejes que todo termine ahora.</w:t>
        <w:br/>
        <w:t xml:space="preserve">No dejes que todo termine ahora.</w:t>
        <w:br/>
        <w:t xml:space="preserve">Ahora presta aún más atención.</w:t>
        <w:br/>
        <w:t xml:space="preserve">Por ningún motivo cederemos ahora.</w:t>
        <w:br/>
        <w:t xml:space="preserve">Hasta que millones de personas vayan con nosotros.</w:t>
        <w:br/>
        <w:t xml:space="preserve">Estos líderes mundiales están solos.</w:t>
        <w:br/>
        <w:t xml:space="preserve">Nadie creerá sus palabras</w:t>
        <w:br/>
        <w:t xml:space="preserve">Y su plan acumula polvo en la estantería.</w:t>
        <w:br/>
        <w:t xml:space="preserve"/>
        <w:br/>
        <w:t xml:space="preserve">El tiempo corre Y el tiempo se acaba Su plan se desmorona</w:t>
        <w:br/>
        <w:t xml:space="preserve">Todas las mentes maestras serán reveladas</w:t>
        <w:br/>
        <w:t xml:space="preserve"/>
        <w:br/>
        <w:t xml:space="preserve">Y otra vez:</w:t>
        <w:br/>
        <w:t xml:space="preserve">Estos titiriteros a la luz, su división no existe.</w:t>
        <w:br/>
        <w:t xml:space="preserve">No puedes agitarnos porque tu plan se está rompiendo.</w:t>
        <w:br/>
        <w:t xml:space="preserve"/>
        <w:br/>
        <w:t xml:space="preserve">Estos titiriteros a la luz, su división no existe.</w:t>
        <w:br/>
        <w:t xml:space="preserve">Oh no, no..</w:t>
        <w:br/>
        <w:t xml:space="preserve">No puedes agitarnos porque tu plan se está rompiendo.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1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#PaulBurmann - </w:t>
      </w:r>
      <w:hyperlink w:history="true" r:id="rId22">
        <w:r w:rsidRPr="00F24C6F">
          <w:rPr>
            <w:rStyle w:val="Hyperlink"/>
          </w:rPr>
          <w:t>www.kla.tv/paul_burmann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Ahora todo menos parar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www.kla.tv/25305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04.03.2023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ultura" TargetMode="External" Id="rId21" /><Relationship Type="http://schemas.openxmlformats.org/officeDocument/2006/relationships/hyperlink" Target="https://www.kla.tv/paul_burman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30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3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Ahora todo menos parar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