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f857e4d70e9417d" /><Relationship Type="http://schemas.openxmlformats.org/package/2006/relationships/metadata/core-properties" Target="/package/services/metadata/core-properties/9f84ec8d6b2d4fe282b29d80ae0a54d5.psmdcp" Id="Ra67926d30e9447c4"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Deprem Türkiye'de – doğal afet veya askeri güç gösterisi?</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6 Şubat 2023'te Türkiye'nin güneydoğusunda ve Suriye'nin kuzeyinde meydana gelen yıkıcı deprem, şok edici bir yıkım düzeyine ulaştı. Ancak birçok insanın çaresizce kaderin kaçınılmaz bir darbesi veya "Tanrı vergisi" olarak kabul ettiği şey, daha yakından incelendiğinde soru işaretleri uyandırıyor. Bunlar açıklığa kavuşturulmalıdır.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6 Şubat 2023'te Türkiye'nin güneydoğusunda ve Suriye'nin kuzeyinde meydana gelen yıkıcı deprem, şok edici yıkım seviyelerine ulaşırken, insan ölüm oranı hızla artmaya devam ediyor. Dünyanın dört bir yanındaki bilim adamları, bu deprem sırasında yer kabuğunun birkaç metrelik aşırı kaymasına hayretle bakıyorlar. Tamamen çöken veya tamamen devrilmiş apartman bloklarının benzeri görülmemiş görüntüleri, gözlemciye bu depremin olağanüstü gücünü yalnızca bir an için veriyor.</w:t>
        <w:br/>
        <w:t xml:space="preserve">Ancak birçok insanın çaresizce kaderin kaçınılmaz bir darbesi veya "Tanrı vergisi" olarak kabul ettiği şey, daha yakından incelendiğinde açıklığa kavuşturulması gereken soruları gündeme getiriyor.</w:t>
        <w:br/>
        <w:t xml:space="preserve">Son birkaç gün içinde, depremden hemen önce Türkiye gökyüzünde olağandışı, sarmal bulut oluşumları ve ayrıca üst atmosferde kalıcı elektrostatik deşarjlar ve şimşekler gibi anormallikleri gözlemleyen tanıkların artan raporları var.</w:t>
        <w:br/>
        <w:t xml:space="preserve">Bunlar, iyonosferimizin elektromanyetik özelliklerini kullanarak yapay olarak üretilen depremlere de neden olabilen radyasyon silahlarının kullanımının olası belirtileri midir?</w:t>
        <w:br/>
        <w:t xml:space="preserve">Bunun sadece bir komplo teorisi olmadığı, askeri teknolojinin pratik olarak kullanılabilir olduğu gerçeği, en geç 1976'daki Birleşmiş Milletler toplantısından bu yana açık olmalıydı. Görünen o ki, ABD ile Sovyetler Birliği arasındaki sözde "Soğuk Savaş" döneminde, sadece konvansiyonel silahlar düzeyinde değil, hava ve deprem silahları düzeyinde de gerçek bir silahlanma yarışı yaşandı. Varlıkları ve kullanımları bugüne kadar büyük ölçüde gizli tutulmaktadır. Bununla birlikte, BM sözde bir ENMOD Sözleşmesi ile geldi ve kesinlikle sebepsiz değil.</w:t>
        <w:br/>
        <w:t xml:space="preserve">Ordunun veya çevresel olarak değişen teknolojilerin diğer herhangi bir düşmanca kullanımını yasaklar. Açıkça belirtilenler şunlardır: depremler, gelgit dalgaları, bir bölgenin ekolojik dengesinin bozulması, bulutlar, yağışlar gibi hava yapılarındaki değişiklikler, çeşitli kasırga ve kasırga türleri, iklim yapılarındaki değişiklikler, okyanus akıntılarındaki değişiklikler, dünyanın durumundaki değişiklikler. ozon tabakası ve iyonosferin durumundaki değişiklikler.</w:t>
        <w:br/>
        <w:t xml:space="preserve">En geç 1970'lerden bu yana, depremler dünya çapında artıyor, özellikle de merkez üsleri tam olarak 10 km'lik nispeten sığ bir derinlikte bulunan depremler - sismolojik olarak özellikle kritik bir bölge, çünkü bu bölgede dünyanın iç kısmında depolanan su Dünya'ya ulaştı. kaynama noktası yani gazın buharlaşması zaten çok yakındır. Dünyanın kendi rezonans frekansını artırmak için sadece küçük bir hedeflenmiş ek enerji ile, dünyanın iç kesimlerinde özellikle halihazırda deprem riski taşıyan alanlarda yıkıcı etkileri olan güçlü basınç dalgaları üretilebilir.</w:t>
        <w:br/>
        <w:t xml:space="preserve">1980'lerde Sovyetler Birliği ve ABD de dahil olmak üzere dünya çapında çok sayıda ülke BM Sözleşmesini biraz tereddütle imzaladı. Bununla birlikte, ABD, içeriği bugüne kadar kamuya açık olmayan belirli uyarılarla gönüllü taahhüdü imzaladı. Ancak yaklaşık 40 yıl önceki bu imza, bu tür sinsi silah sistemlerinin daha sonra fiilen kullanılmadığını garanti etmez. Bunun yerine, insanlığa karşı somut, yasal olarak bağlayıcı savaş suçları olmadığı sürece, halihazırda bilinen askeri teknolojinin araştırılmaya ve olası kullanımlarının belirtilmeye devam edileceği varsayılmalıdır.</w:t>
        <w:br/>
        <w:t xml:space="preserve">6 Şubat 2023 sabahı Türkiye-Suriye sınır bölgesinde meydana gelen yıkıcı sarsıntıların doğal afet değil, savaş suçu olduğu kanıtlanamadı. Ancak Richter ölçeğine göre 7,7 ve 7,6 büyüklüğündeki sarsıntıların tamı tamına 10 km derinlikte meydana gelmesi ve ilginç bir şekilde ikinci sarsıntının daha sonra 15 km'ye "düzeltilmesi" dikkat çekicidir.</w:t>
        <w:br/>
        <w:t xml:space="preserve">Ayrıca, önceki haftalarda büyüklüğü 4.0'den büyük ilgili depremler kaydedilmedi. Öte yandan, daha güçlüleri de dahil olmak üzere artçı sarsıntılar, takip eden günlerde yüzlerce kez yaşandı. Bunlar ayrıca, deprem silahlarının hedefli kullanımına dair artan göstergeler olabilir. Bununla birlikte, doğrudan kanıt, özellikle de uluslararası hukuk tarafından yasaklanan bu tür silahları sinsice kimin kullandığının doğrudan atfedilmesi zor olmaya devam ediyor.</w:t>
        <w:br/>
        <w:t xml:space="preserve">Ancak Türkiye'nin güneyindeki depremle ilgili dikkat çeken başka özellikler ve sorular da var: Erdoğan yönetimindeki Türkiye, ABD önderliğindeki NATO'nun giderek daha güvenilmez bir müttefiki haline mi geldi? Örneğin, Türkiye'nin İsveç'in NATO'ya katılımı konusunda henüz gösterilmeyen işbirliği istekliliği, ABD ile ilişkilerin dibe batmasına neden oldu.</w:t>
        <w:br/>
        <w:t xml:space="preserve">Öte yandan, Türkiye'nin Rusya ve Çin'e giderek artan siyasi ve ekonomik dönüşü, yalnızca Rus doğal gazının Karadeniz boru hattı TürkAkımı yoluyla arzı açısından değil, son zamanlarda giderek daha belirgin hale geldi. Türkiye ayrıca Avrupa'nın enerji arzı için giderek daha önemli bir merkez haline geldi ve kendisi de Rus doğal gazının en büyük alıcılarından biri. Bir transit ülke olarak Türkiye, Avrupa ve Asya petrol ticaretinde de büyük önem taşımaktadır.</w:t>
        <w:br/>
        <w:t xml:space="preserve">Depremin sonuçları şu anda gelecek vadeden Türk enerji sektörü için çok büyük: Ceyhan'daki önemli petrol ihracat terminalinin işletimi durduruldu, hangi u.a. Kuzey Irak ve Azerbaycan'dan gelen boru hatları bitiyor. Bu boru hatları, Türkiye'nin güneydoğusundaki deprem bölgesinden geçmektedir.</w:t>
        <w:br/>
        <w:t xml:space="preserve">Ancak uluslararası politika düzeyinde de Türkiye, Erdoğan yönetiminde giderek daha güvenli hareket etti. Türkiye'nin girişimi sonucunda Rusya ile Ukrayna arasında 29 Mart 2022'de İstanbul'da bir barış anlaşması müzakere edildi, ancak bu anlaşma Batı'da açık bir şekilde reddedildi ve nihayetinde engellendi. Türkiye'ye 2016'da Erdoğan hükümetine karşı henüz emekleme aşamasında olan ancak başarısız olan bir askeri darbe planlandığına dair açık işaretler gönderen de Rusya'ydı.</w:t>
        <w:br/>
        <w:t xml:space="preserve">Batılı bir bakış açısından Türk hükümeti ne kadar öngörülemez olsa da, Türkiye stratejik açıdan çok daha önemli bir NATO ortağıdır. Ne de olsa İncirlik NATO hava üssü Türkiye-Suriye sınır bölgesinin ortasında yer alıyor ve bu nedenle sadece mega depremin merkez üssüne yakın değil, aynı zamanda doğrudan Türkiye-Suriye ve Türk-Kürt sınırında da bulunuyor. Hala kararsız olan savaş bölgeleri.</w:t>
        <w:br/>
        <w:t xml:space="preserve">Buna ek olarak İncirlik, şimdiye kadar büyük ölçüde Rus karasuları olan Karadeniz ve Hazar Denizleri arasında stratejik bir konuma sahip önemli bir hava üssü olmaya devam ediyor. Ve son olarak, ekonomik ve askeri açıdan son derece önemli bir su yolu Türk kontrolü altındadır: İstanbul üzerinden Çanakkale Boğazı üzerinden doğrudan Karadeniz'den Akdeniz'e uzanan İstanbul Boğazı, yani İstanbul Boğazı. Rusya dünya okyanuslarının yolunu açıyor ve ABD Donanması Rusya'nın kapısının önünde yolu tersine çeviriyor. Erdoğan burada güvenilir ve uysal bir bekçi olduğunu kanıtlayamazsa, ABD açısından ciddi bir “güvenlik riski” oluşturacaktır.</w:t>
        <w:br/>
        <w:t xml:space="preserve">Yurtiçinde zaten sallantıda olan Cumhurbaşkanı Erdoğan için bir baskı aracı ve "pruvadan uyarı atışı" olarak deprem silahlarının kullanılmasının olası bir nedeni var mı? ABD'li sadık NATO ortakları, depremden sadece birkaç saat sonra büyük bir yardımcı ve kurtarıcı ordusuyla çok hızlı bir şekilde olay yerine geldiklerinden, "Olmaz" denebilir.</w:t>
        <w:br/>
        <w:t xml:space="preserve">Bununla birlikte, ABD Donanması'nın son yardım misyonlarının (iyi hazırlanmış) deniz üslerinin inşasını da içerdiği düşünülürse, ABD Amerikan yardım misyonu muhtemelen tamamen fedakar olmayacaktır. Bu, örneğin 2010'da Haiti'deki yıkıcı depremden sonra ve ayrıca 2004'te Endonezya açıklarında meydana gelen depremden sonra oldu.Orada, ABD Donanmasının varlığı dünyanın en işlek deniz yollarından biri olan Malakka Boğazı'nı kontrol etmeyi mümkün kıldı. Çin'in kapısına yakın.</w:t>
        <w:br/>
        <w:t xml:space="preserve">Bu nedenle, bu tür korkunç doğal afetlerin özellikle jeopolitik ve askeri açıdan hangi çıkarlara hizmet ettiği ve - yaralı nüfus dışında - kimlerin kalıcı zarar gördüğü görülecek ve dikkatle izlenecektir. Uluslararası alanda yasaklanmış deprem silahlarının kullanımının yoğunlaştırılması ve kesin kanıtlarla teyit edilmesi durumunda, bu eylem "jeopolitik terörizm" olarak kitle imha ve XXL formatında bir savaş suçu olarak cezalandırılmalı ve bundan böyle bağımsız denetim altına alınmalıdır.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ham.'dan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10.12.1976 tarihli BM Sözleşmesi</w:t>
        <w:rPr>
          <w:sz w:val="18"/>
        </w:rPr>
      </w:r>
      <w:r w:rsidR="0026191C">
        <w:rPr/>
        <w:br/>
      </w:r>
      <w:r w:rsidRPr="002B28C8">
        <w:t xml:space="preserve">çevreyi değiştiren teknolojilerin askeri veya diğer düşmanca kullanımının yasaklanması hakkında( İsviçre versiyonu) </w:t>
        <w:rPr>
          <w:sz w:val="18"/>
        </w:rPr>
      </w:r>
      <w:r w:rsidR="0026191C">
        <w:rPr/>
        <w:br/>
      </w:r>
      <w:r w:rsidRPr="002B28C8">
        <w:t xml:space="preserve">HYPERLINK </w:t>
        <w:rPr>
          <w:sz w:val="18"/>
        </w:rPr>
      </w:r>
      <w:r w:rsidRPr="002B28C8">
        <w:t xml:space="preserve">"http://www.fedlex.admin.ch/eli/cc/1988/1888_1888_1888/de" </w:t>
        <w:rPr>
          <w:sz w:val="18"/>
        </w:rPr>
      </w:r>
      <w:hyperlink w:history="true" r:id="Rcb19de31a648401c">
        <w:r w:rsidRPr="00F24C6F">
          <w:rPr>
            <w:rStyle w:val="Hyperlink"/>
          </w:rPr>
          <w:rPr>
            <w:sz w:val="18"/>
          </w:rPr>
          <w:t>www.fedlex.admin.ch/eli/cc/1988/1888_1888_1888/de</w:t>
        </w:r>
      </w:hyperlink>
      <w:r w:rsidR="0026191C">
        <w:rPr/>
        <w:br/>
      </w:r>
      <w:r w:rsidRPr="002B28C8">
        <w:t xml:space="preserve">Avrupa Parlamentosu Dışişleri, Güvenlik ve Savunma Politikası Komisyonu Raporu, 1995</w:t>
        <w:rPr>
          <w:sz w:val="18"/>
        </w:rPr>
      </w:r>
      <w:r w:rsidR="0026191C">
        <w:rPr/>
        <w:br/>
      </w:r>
      <w:r w:rsidRPr="002B28C8">
        <w:t xml:space="preserve">Alaska/ABD'deki HAARP askeri araştırma tesisinden açıkça bahsedilerek</w:t>
        <w:rPr>
          <w:sz w:val="18"/>
        </w:rPr>
      </w:r>
      <w:r w:rsidR="0026191C">
        <w:rPr/>
        <w:br/>
      </w:r>
      <w:r w:rsidR="0026191C">
        <w:rPr/>
        <w:br/>
      </w:r>
      <w:r w:rsidRPr="002B28C8">
        <w:t xml:space="preserve">HYPERLINK </w:t>
        <w:rPr>
          <w:sz w:val="18"/>
        </w:rPr>
      </w:r>
      <w:r w:rsidRPr="002B28C8">
        <w:t xml:space="preserve">"https://www.europarl.europa.eu/doceo/document/A-4-1999-0005_DE.pdf?redirect" </w:t>
        <w:rPr>
          <w:sz w:val="18"/>
        </w:rPr>
      </w:r>
      <w:hyperlink w:history="true" r:id="Ra03e27e5d3f5425d">
        <w:r w:rsidRPr="00F24C6F">
          <w:rPr>
            <w:rStyle w:val="Hyperlink"/>
          </w:rPr>
          <w:rPr>
            <w:sz w:val="18"/>
          </w:rPr>
          <w:t>https://www.europarl.europa.eu/doceo/document/A-4-1999-0005_DE.pdf?redirect</w:t>
        </w:r>
      </w:hyperlink>
      <w:r w:rsidR="0026191C">
        <w:rPr/>
        <w:br/>
      </w:r>
      <w:r w:rsidR="0026191C">
        <w:rPr/>
        <w:br/>
      </w:r>
      <w:r w:rsidRPr="002B28C8">
        <w:t xml:space="preserve">Bir silah olarak hava durumu (27 Nisan 2013'te ZDF'de yayınlanan "Wilder Planet - Üçüncü Bölüm: Fırtınalar" Terra-X programından alıntı)</w:t>
        <w:rPr>
          <w:sz w:val="18"/>
        </w:rPr>
      </w:r>
      <w:r w:rsidR="0026191C">
        <w:rPr/>
        <w:br/>
      </w:r>
      <w:r w:rsidRPr="002B28C8">
        <w:t xml:space="preserve">HYPERLINK </w:t>
        <w:rPr>
          <w:sz w:val="18"/>
        </w:rPr>
      </w:r>
      <w:r w:rsidRPr="002B28C8">
        <w:t xml:space="preserve">"http://www.youtube.com/watch?v=ay31-KL87hc" </w:t>
        <w:rPr>
          <w:sz w:val="18"/>
        </w:rPr>
      </w:r>
      <w:hyperlink w:history="true" r:id="R69db84147e2f4229">
        <w:r w:rsidRPr="00F24C6F">
          <w:rPr>
            <w:rStyle w:val="Hyperlink"/>
          </w:rPr>
          <w:rPr>
            <w:sz w:val="18"/>
          </w:rPr>
          <w:t>www.youtube.com/watch?v=ay31-KL87hc</w:t>
        </w:r>
      </w:hyperlink>
      <w:r w:rsidR="0026191C">
        <w:rPr/>
        <w:br/>
      </w:r>
      <w:r w:rsidR="0026191C">
        <w:rPr/>
        <w:br/>
      </w:r>
      <w:r w:rsidR="0026191C">
        <w:rPr/>
        <w:br/>
      </w:r>
      <w:r w:rsidRPr="002B28C8">
        <w:t xml:space="preserve">"11 Mart 2011 Fukuşima depremi vesilesiyle ""Conrebbi"" belgeseli:</w:t>
        <w:rPr>
          <w:sz w:val="18"/>
        </w:rPr>
      </w:r>
      <w:r w:rsidR="0026191C">
        <w:rPr/>
        <w:br/>
      </w:r>
      <w:r w:rsidRPr="002B28C8">
        <w:t xml:space="preserve">HYPERLINK </w:t>
        <w:rPr>
          <w:sz w:val="18"/>
        </w:rPr>
      </w:r>
      <w:r w:rsidRPr="002B28C8">
        <w:t xml:space="preserve">"http://www.youtube.com/watch?v=npzvWGZfdho" </w:t>
        <w:rPr>
          <w:sz w:val="18"/>
        </w:rPr>
      </w:r>
      <w:hyperlink w:history="true" r:id="R3021d1e5d15a42ea">
        <w:r w:rsidRPr="00F24C6F">
          <w:rPr>
            <w:rStyle w:val="Hyperlink"/>
          </w:rPr>
          <w:rPr>
            <w:sz w:val="18"/>
          </w:rPr>
          <w:t>www.youtube.com/watch?v=npzvWGZfdho</w:t>
        </w:r>
      </w:hyperlink>
      <w:r w:rsidR="0026191C">
        <w:rPr/>
        <w:br/>
      </w:r>
      <w:r w:rsidR="0026191C">
        <w:rPr/>
        <w:br/>
      </w:r>
      <w:r w:rsidRPr="002B28C8">
        <w:t xml:space="preserve">Dünyanın rezonans frekansı, sözde "Schumann frekansı":</w:t>
        <w:rPr>
          <w:sz w:val="18"/>
        </w:rPr>
      </w:r>
      <w:r w:rsidR="0026191C">
        <w:rPr/>
        <w:br/>
      </w:r>
      <w:r w:rsidRPr="002B28C8">
        <w:t xml:space="preserve">HYPERLINK </w:t>
        <w:rPr>
          <w:sz w:val="18"/>
        </w:rPr>
      </w:r>
      <w:r w:rsidRPr="002B28C8">
        <w:t xml:space="preserve">"https://lebensfeldstabilisator.de/innere-harmonie-resonanz-mit-den-positiven-kraeften/" </w:t>
        <w:rPr>
          <w:sz w:val="18"/>
        </w:rPr>
      </w:r>
      <w:hyperlink w:history="true" r:id="R058172dd9d074bf2">
        <w:r w:rsidRPr="00F24C6F">
          <w:rPr>
            <w:rStyle w:val="Hyperlink"/>
          </w:rPr>
          <w:rPr>
            <w:sz w:val="18"/>
          </w:rPr>
          <w:t>https://lebensfeldstabilisator.de/innere-harmonie-resonanz-mit-den-positiven-kraeften/</w:t>
        </w:r>
      </w:hyperlink>
      <w:r w:rsidR="0026191C">
        <w:rPr/>
        <w:br/>
      </w:r>
      <w:r w:rsidR="0026191C">
        <w:rPr/>
        <w:br/>
      </w:r>
      <w:r w:rsidRPr="002B28C8">
        <w:t xml:space="preserve">HYPERLINK </w:t>
        <w:rPr>
          <w:sz w:val="18"/>
        </w:rPr>
      </w:r>
      <w:r w:rsidRPr="002B28C8">
        <w:t xml:space="preserve">"https://odysee.com/@EvaHermanOffiziell:1/08.02.23_Wettermanipulation_Erdbeben:a" </w:t>
        <w:rPr>
          <w:sz w:val="18"/>
        </w:rPr>
      </w:r>
      <w:hyperlink w:history="true" r:id="R210eac794169490c">
        <w:r w:rsidRPr="00F24C6F">
          <w:rPr>
            <w:rStyle w:val="Hyperlink"/>
          </w:rPr>
          <w:rPr>
            <w:sz w:val="18"/>
          </w:rPr>
          <w:t>https://odysee.com/@EvaHermanOffiziell:1/08.02.23_Wettermanipulation_Erdbeben:a</w:t>
        </w:r>
      </w:hyperlink>
      <w:r w:rsidR="0026191C">
        <w:rPr/>
        <w:br/>
      </w:r>
      <w:r w:rsidR="0026191C">
        <w:rPr/>
        <w:br/>
      </w:r>
      <w:r w:rsidRPr="002B28C8">
        <w:t xml:space="preserve">HYPERLINK </w:t>
        <w:rPr>
          <w:sz w:val="18"/>
        </w:rPr>
      </w:r>
      <w:r w:rsidRPr="002B28C8">
        <w:t xml:space="preserve">"https://odysee.com/@MaxWende:f/LION-Media---Erdbeben-als-Waffe---Wurde-die-Tuerkei-angegriffen----09.02.2Q23:3" </w:t>
        <w:rPr>
          <w:sz w:val="18"/>
        </w:rPr>
      </w:r>
      <w:hyperlink w:history="true" r:id="R1cc014b0554a46ef">
        <w:r w:rsidRPr="00F24C6F">
          <w:rPr>
            <w:rStyle w:val="Hyperlink"/>
          </w:rPr>
          <w:rPr>
            <w:sz w:val="18"/>
          </w:rPr>
          <w:t>https://odysee.com/@MaxWende:f/LION-Media---Erdbeben-als-Waffe---Wurde-die-Tuerkei-angegriffen----09.02.2Q23:3</w:t>
        </w:r>
      </w:hyperlink>
      <w:r w:rsidR="0026191C">
        <w:rPr/>
        <w:br/>
      </w:r>
      <w:r w:rsidR="0026191C">
        <w:rPr/>
        <w:br/>
      </w:r>
      <w:r w:rsidRPr="002B28C8">
        <w:t xml:space="preserve">HYPERLINK </w:t>
        <w:rPr>
          <w:sz w:val="18"/>
        </w:rPr>
      </w:r>
      <w:r w:rsidRPr="002B28C8">
        <w:t xml:space="preserve">"https://odysee.com/@moonjunky:e/Deprem-Korkunc-Görüntüler-Erdbeben-Türkei-aktuelle-Videos-Earthquake-Turkey-2023-Videos:9" </w:t>
        <w:rPr>
          <w:sz w:val="18"/>
        </w:rPr>
      </w:r>
      <w:hyperlink w:history="true" r:id="Rd77141b8150c4269">
        <w:r w:rsidRPr="00F24C6F">
          <w:rPr>
            <w:rStyle w:val="Hyperlink"/>
          </w:rPr>
          <w:rPr>
            <w:sz w:val="18"/>
          </w:rPr>
          <w:t>https://odysee.com/@moonjunky:e/Deprem-Korkunc-G%C3%B6r%C3%BCnt%C3%BCler-Erdbeben-T%C3%BCrkei-aktuelle-Videos-Earthquake-Turkey-2023-Videos:9</w:t>
        </w:r>
      </w:hyperlink>
      <w:r w:rsidR="0026191C">
        <w:rPr/>
        <w:br/>
      </w:r>
      <w:r w:rsidR="0026191C">
        <w:rPr/>
        <w:br/>
      </w:r>
      <w:r w:rsidRPr="002B28C8">
        <w:t xml:space="preserve">Türkiye'de depremden hemen önceki gökyüzü gözlemleri:</w:t>
        <w:rPr>
          <w:sz w:val="18"/>
        </w:rPr>
      </w:r>
      <w:r w:rsidR="0026191C">
        <w:rPr/>
        <w:br/>
      </w:r>
      <w:r w:rsidR="0026191C">
        <w:rPr/>
        <w:br/>
      </w:r>
      <w:r w:rsidRPr="002B28C8">
        <w:t xml:space="preserve">HYPERLINK </w:t>
        <w:rPr>
          <w:sz w:val="18"/>
        </w:rPr>
      </w:r>
      <w:r w:rsidRPr="002B28C8">
        <w:t xml:space="preserve">"https://odysee.com/@ChristopherKennethBowser:6/People-saw-strange-light-in-sky-before-Turkey-Earthquake.--t:c" </w:t>
        <w:rPr>
          <w:sz w:val="18"/>
        </w:rPr>
      </w:r>
      <w:hyperlink w:history="true" r:id="R8a46d44bb8ea4b5b">
        <w:r w:rsidRPr="00F24C6F">
          <w:rPr>
            <w:rStyle w:val="Hyperlink"/>
          </w:rPr>
          <w:rPr>
            <w:sz w:val="18"/>
          </w:rPr>
          <w:t>https://odysee.com/@ChristopherKennethBowser:6/People-saw-strange-light-in-sky-before-Turkey-Earthquake.--t:c</w:t>
        </w:r>
      </w:hyperlink>
      <w:r w:rsidR="0026191C">
        <w:rPr/>
        <w:br/>
      </w:r>
      <w:r w:rsidR="0026191C">
        <w:rPr/>
        <w:br/>
      </w:r>
      <w:r w:rsidRPr="002B28C8">
        <w:t xml:space="preserve">Deprem öncesi yıldırım:</w:t>
        <w:rPr>
          <w:sz w:val="18"/>
        </w:rPr>
      </w:r>
      <w:r w:rsidR="0026191C">
        <w:rPr/>
        <w:br/>
      </w:r>
      <w:r w:rsidR="0026191C">
        <w:rPr/>
        <w:br/>
      </w:r>
      <w:r w:rsidRPr="002B28C8">
        <w:t xml:space="preserve">HYPERLINK </w:t>
        <w:rPr>
          <w:sz w:val="18"/>
        </w:rPr>
      </w:r>
      <w:r w:rsidRPr="002B28C8">
        <w:t xml:space="preserve">"https://odysee.com/@Lighthousenews:8/video_2023-02-07_18-41-35:c" </w:t>
        <w:rPr>
          <w:sz w:val="18"/>
        </w:rPr>
      </w:r>
      <w:hyperlink w:history="true" r:id="Rd2ec351bc4f14a3a">
        <w:r w:rsidRPr="00F24C6F">
          <w:rPr>
            <w:rStyle w:val="Hyperlink"/>
          </w:rPr>
          <w:rPr>
            <w:sz w:val="18"/>
          </w:rPr>
          <w:t>https://odysee.com/@Lighthousenews:8/video_2023-02-07_18-41-35:c</w:t>
        </w:r>
      </w:hyperlink>
      <w:r w:rsidR="0026191C">
        <w:rPr/>
        <w:br/>
      </w:r>
      <w:r w:rsidR="0026191C">
        <w:rPr/>
        <w:br/>
      </w:r>
      <w:r w:rsidRPr="002B28C8">
        <w:t xml:space="preserve">Yerbilimleri için GFZ Alman Araştırma Merkezi'nin web sitesi dünya çapında deprem bilgisi; Büyüklük değerleri ve merkez üssünün koordinatları ile kronolojik sırayla depremler</w:t>
        <w:rPr>
          <w:sz w:val="18"/>
        </w:rPr>
      </w:r>
      <w:r w:rsidR="0026191C">
        <w:rPr/>
        <w:br/>
      </w:r>
      <w:r w:rsidR="0026191C">
        <w:rPr/>
        <w:br/>
      </w:r>
      <w:r w:rsidRPr="002B28C8">
        <w:t xml:space="preserve">HYPERLINK </w:t>
        <w:rPr>
          <w:sz w:val="18"/>
        </w:rPr>
      </w:r>
      <w:r w:rsidRPr="002B28C8">
        <w:t xml:space="preserve">"https://geofon.gfz-potsdam.de/" </w:t>
        <w:rPr>
          <w:sz w:val="18"/>
        </w:rPr>
      </w:r>
      <w:hyperlink w:history="true" r:id="Rf7b22e86ef6048cb">
        <w:r w:rsidRPr="00F24C6F">
          <w:rPr>
            <w:rStyle w:val="Hyperlink"/>
          </w:rPr>
          <w:rPr>
            <w:sz w:val="18"/>
          </w:rPr>
          <w:t>https://geofon.gfz-potsdam.de/</w:t>
        </w:r>
      </w:hyperlink>
      <w:r w:rsidR="0026191C">
        <w:rPr/>
        <w:br/>
      </w:r>
      <w:r w:rsidR="0026191C">
        <w:rPr/>
        <w:br/>
      </w:r>
      <w:r w:rsidRPr="002B28C8">
        <w:t xml:space="preserve">Kıta levhalarından belirgin şekilde güçlü bir şekilde ayrılma:</w:t>
        <w:rPr>
          <w:sz w:val="18"/>
        </w:rPr>
      </w:r>
      <w:r w:rsidR="0026191C">
        <w:rPr/>
        <w:br/>
      </w:r>
      <w:r w:rsidRPr="002B28C8">
        <w:t xml:space="preserve">HYPERLINK </w:t>
        <w:rPr>
          <w:sz w:val="18"/>
        </w:rPr>
      </w:r>
      <w:r w:rsidRPr="002B28C8">
        <w:t xml:space="preserve">"http://www.bbc.com/news/science-environment-64603521" </w:t>
        <w:rPr>
          <w:sz w:val="18"/>
        </w:rPr>
      </w:r>
      <w:hyperlink w:history="true" r:id="R040e50e914444115">
        <w:r w:rsidRPr="00F24C6F">
          <w:rPr>
            <w:rStyle w:val="Hyperlink"/>
          </w:rPr>
          <w:rPr>
            <w:sz w:val="18"/>
          </w:rPr>
          <w:t>www.bbc.com/news/science-environment-64603521</w:t>
        </w:r>
      </w:hyperlink>
      <w:r w:rsidR="0026191C">
        <w:rPr/>
        <w:br/>
      </w:r>
      <w:r w:rsidR="0026191C">
        <w:rPr/>
        <w:br/>
      </w:r>
      <w:r w:rsidRPr="002B28C8">
        <w:t xml:space="preserve">Türkiye üzerinden petrol ve enerji arzı:</w:t>
        <w:rPr>
          <w:sz w:val="18"/>
        </w:rPr>
      </w:r>
      <w:r w:rsidR="0026191C">
        <w:rPr/>
        <w:br/>
      </w:r>
      <w:r w:rsidRPr="002B28C8">
        <w:t xml:space="preserve">HYPERLINK </w:t>
        <w:rPr>
          <w:sz w:val="18"/>
        </w:rPr>
      </w:r>
      <w:r w:rsidRPr="002B28C8">
        <w:t xml:space="preserve">"http://www.chemietechnik.de/anlagenbau/tuerkei-und-russland-eroeffnen-gas-pipeline-durch-das-schwarze-meer.html" </w:t>
        <w:rPr>
          <w:sz w:val="18"/>
        </w:rPr>
      </w:r>
      <w:hyperlink w:history="true" r:id="Re13be7a3b2334277">
        <w:r w:rsidRPr="00F24C6F">
          <w:rPr>
            <w:rStyle w:val="Hyperlink"/>
          </w:rPr>
          <w:rPr>
            <w:sz w:val="18"/>
          </w:rPr>
          <w:t>www.chemietechnik.de/anlagenbau/tuerkei-und-russland-eroeffnen-gas-pipeline-durch-das-schwarze-meer.html</w:t>
        </w:r>
      </w:hyperlink>
      <w:r w:rsidR="0026191C">
        <w:rPr/>
        <w:br/>
      </w:r>
      <w:r w:rsidR="0026191C">
        <w:rPr/>
        <w:br/>
      </w:r>
      <w:r w:rsidRPr="002B28C8">
        <w:t xml:space="preserve">HYPERLINK </w:t>
        <w:rPr>
          <w:sz w:val="18"/>
        </w:rPr>
      </w:r>
      <w:r w:rsidRPr="002B28C8">
        <w:t xml:space="preserve">"https://emweo.de/news/erdbeben-in-der-tuerkei-trifft-oelindustrie/" </w:t>
        <w:rPr>
          <w:sz w:val="18"/>
        </w:rPr>
      </w:r>
      <w:hyperlink w:history="true" r:id="R16c6a869b24c4f8f">
        <w:r w:rsidRPr="00F24C6F">
          <w:rPr>
            <w:rStyle w:val="Hyperlink"/>
          </w:rPr>
          <w:rPr>
            <w:sz w:val="18"/>
          </w:rPr>
          <w:t>https://emweo.de/news/erdbeben-in-der-tuerkei-trifft-oelindustrie/</w:t>
        </w:r>
      </w:hyperlink>
      <w:r w:rsidR="0026191C">
        <w:rPr/>
        <w:br/>
      </w:r>
      <w:r w:rsidRPr="002B28C8">
        <w:t xml:space="preserve">HYPERLINK </w:t>
        <w:rPr>
          <w:sz w:val="18"/>
        </w:rPr>
      </w:r>
      <w:r w:rsidRPr="002B28C8">
        <w:t xml:space="preserve">"http://www.dena.de/fileadmin/dena/Dokumente/Pdf/3074_Laenderprofil_Tuerkei_REG.pdf" </w:t>
        <w:rPr>
          <w:sz w:val="18"/>
        </w:rPr>
      </w:r>
      <w:hyperlink w:history="true" r:id="R7021e496aa9a4d4f">
        <w:r w:rsidRPr="00F24C6F">
          <w:rPr>
            <w:rStyle w:val="Hyperlink"/>
          </w:rPr>
          <w:rPr>
            <w:sz w:val="18"/>
          </w:rPr>
          <w:t>www.dena.de/fileadmin/dena/Dokumente/Pdf/3074_Laenderprofil_Tuerkei_REG.pdf</w:t>
        </w:r>
      </w:hyperlink>
      <w:r w:rsidRPr="002B28C8">
        <w:t xml:space="preserve">[S.16]</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dabd1ccdcf39434b"/>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24b5a0b750f44ad5">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b07ad5e29f8e42c9">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dfc40896bef0403c">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9ab2905a9a324b5a">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b0fe613446bb4011">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Deprem Türkiye'de – doğal afet veya askeri güç gösterisi?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www.kla.tv/25306</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06.02.2026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fedlex.admin.ch/eli/cc/1988/1888_1888_1888/de" TargetMode="External" Id="Rcb19de31a648401c" /><Relationship Type="http://schemas.openxmlformats.org/officeDocument/2006/relationships/hyperlink" Target="https://www.europarl.europa.eu/doceo/document/A-4-1999-0005_DE.pdf?redirect" TargetMode="External" Id="Ra03e27e5d3f5425d" /><Relationship Type="http://schemas.openxmlformats.org/officeDocument/2006/relationships/hyperlink" Target="https://www.youtube.com/watch?v=ay31-KL87hc" TargetMode="External" Id="R69db84147e2f4229" /><Relationship Type="http://schemas.openxmlformats.org/officeDocument/2006/relationships/hyperlink" Target="https://www.youtube.com/watch?v=npzvWGZfdho" TargetMode="External" Id="R3021d1e5d15a42ea" /><Relationship Type="http://schemas.openxmlformats.org/officeDocument/2006/relationships/hyperlink" Target="https://lebensfeldstabilisator.de/innere-harmonie-resonanz-mit-den-positiven-kraeften/" TargetMode="External" Id="R058172dd9d074bf2" /><Relationship Type="http://schemas.openxmlformats.org/officeDocument/2006/relationships/hyperlink" Target="https://odysee.com/@EvaHermanOffiziell:1/08.02.23_Wettermanipulation_Erdbeben:a" TargetMode="External" Id="R210eac794169490c" /><Relationship Type="http://schemas.openxmlformats.org/officeDocument/2006/relationships/hyperlink" Target="https://odysee.com/@MaxWende:f/LION-Media---Erdbeben-als-Waffe---Wurde-die-Tuerkei-angegriffen----09.02.2Q23:3" TargetMode="External" Id="R1cc014b0554a46ef" /><Relationship Type="http://schemas.openxmlformats.org/officeDocument/2006/relationships/hyperlink" Target="https://odysee.com/@moonjunky:e/Deprem-Korkunc-G%C3%B6r%C3%BCnt%C3%BCler-Erdbeben-T%C3%BCrkei-aktuelle-Videos-Earthquake-Turkey-2023-Videos:9" TargetMode="External" Id="Rd77141b8150c4269" /><Relationship Type="http://schemas.openxmlformats.org/officeDocument/2006/relationships/hyperlink" Target="https://odysee.com/@ChristopherKennethBowser:6/People-saw-strange-light-in-sky-before-Turkey-Earthquake.--t:c" TargetMode="External" Id="R8a46d44bb8ea4b5b" /><Relationship Type="http://schemas.openxmlformats.org/officeDocument/2006/relationships/hyperlink" Target="https://odysee.com/@Lighthousenews:8/video_2023-02-07_18-41-35:c" TargetMode="External" Id="Rd2ec351bc4f14a3a" /><Relationship Type="http://schemas.openxmlformats.org/officeDocument/2006/relationships/hyperlink" Target="https://geofon.gfz-potsdam.de/" TargetMode="External" Id="Rf7b22e86ef6048cb" /><Relationship Type="http://schemas.openxmlformats.org/officeDocument/2006/relationships/hyperlink" Target="https://www.bbc.com/news/science-environment-64603521" TargetMode="External" Id="R040e50e914444115" /><Relationship Type="http://schemas.openxmlformats.org/officeDocument/2006/relationships/hyperlink" Target="https://www.chemietechnik.de/anlagenbau/tuerkei-und-russland-eroeffnen-gas-pipeline-durch-das-schwarze-meer.html" TargetMode="External" Id="Re13be7a3b2334277" /><Relationship Type="http://schemas.openxmlformats.org/officeDocument/2006/relationships/hyperlink" Target="https://emweo.de/news/erdbeben-in-der-tuerkei-trifft-oelindustrie/" TargetMode="External" Id="R16c6a869b24c4f8f" /><Relationship Type="http://schemas.openxmlformats.org/officeDocument/2006/relationships/hyperlink" Target="https://www.dena.de/fileadmin/dena/Dokumente/Pdf/3074_Laenderprofil_Tuerkei_REG.pdf" TargetMode="External" Id="R7021e496aa9a4d4f" /><Relationship Type="http://schemas.openxmlformats.org/officeDocument/2006/relationships/hyperlink" Target="https://www.kla.tv/tr" TargetMode="External" Id="Rdabd1ccdcf39434b" /><Relationship Type="http://schemas.openxmlformats.org/officeDocument/2006/relationships/hyperlink" Target="https://www.kla.tv/tr" TargetMode="External" Id="R24b5a0b750f44ad5" /><Relationship Type="http://schemas.openxmlformats.org/officeDocument/2006/relationships/hyperlink" Target="https://www.kla.tv/abo&amp;lang=tr" TargetMode="External" Id="Rb07ad5e29f8e42c9" /><Relationship Type="http://schemas.openxmlformats.org/officeDocument/2006/relationships/hyperlink" Target="https://www.kla.tv/vernetzung&amp;lang=tr" TargetMode="External" Id="Rdfc40896bef0403c" /><Relationship Type="http://schemas.openxmlformats.org/officeDocument/2006/relationships/hyperlink" Target="https://www.kla.tv/licence" TargetMode="External" Id="R9ab2905a9a324b5a" /><Relationship Type="http://schemas.openxmlformats.org/officeDocument/2006/relationships/hyperlink" Target="https://www.kla.tv/licence" TargetMode="External" Id="Rb0fe613446bb4011"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25306"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25306"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1087</ap:Words>
  <ap:DocSecurity>0</ap:DocSecurity>
  <ap:ScaleCrop>false</ap:ScaleCrop>
  <ap:HeadingPairs>
    <vt:vector baseType="variant" size="2">
      <vt:variant>
        <vt:lpstr>Deprem Türkiye'de – doğal afet veya askeri güç gösterisi?</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