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DCD8" w14:textId="77777777" w:rsidR="00E81F93" w:rsidRPr="00584CCE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147E8735" wp14:editId="5515B739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584CCE">
        <w:rPr>
          <w:rFonts w:ascii="Arial" w:hAnsi="Arial" w:cs="Arial"/>
          <w:noProof/>
          <w:lang w:val="es-ES"/>
        </w:rPr>
        <w:t xml:space="preserve"> </w:t>
      </w:r>
    </w:p>
    <w:p w14:paraId="210C47E7" w14:textId="77777777" w:rsidR="00101F75" w:rsidRPr="00584CCE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D22DDAC" wp14:editId="7D9EF2C3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584CCE">
        <w:rPr>
          <w:rStyle w:val="texttitelsize"/>
          <w:rFonts w:ascii="Arial" w:hAnsi="Arial" w:cs="Arial"/>
          <w:sz w:val="44"/>
          <w:szCs w:val="44"/>
          <w:lang w:val="es-ES"/>
        </w:rPr>
        <w:t>Identificación</w:t>
      </w:r>
    </w:p>
    <w:p w14:paraId="6F2F1F17" w14:textId="77777777" w:rsidR="00A71903" w:rsidRPr="00584CCE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584CCE">
        <w:rPr>
          <w:rStyle w:val="edit"/>
          <w:rFonts w:ascii="Arial" w:hAnsi="Arial" w:cs="Arial"/>
          <w:b/>
          <w:color w:val="000000"/>
          <w:lang w:val="es-ES"/>
        </w:rPr>
        <w:t>Identificación - Contribución de canciones al 13º AZK</w:t>
      </w:r>
    </w:p>
    <w:p w14:paraId="7DC89BB4" w14:textId="77777777" w:rsidR="00F67ED1" w:rsidRPr="00584CCE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584CCE">
        <w:rPr>
          <w:rStyle w:val="edit"/>
          <w:rFonts w:ascii="Arial" w:hAnsi="Arial" w:cs="Arial"/>
          <w:color w:val="000000"/>
          <w:lang w:val="es-ES"/>
        </w:rPr>
        <w:t>Identificación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Fue un día duro, para su querido marido,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que, a pesar de todo su trabajo y riqueza,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nunca encontraba la tranquilidad.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Así que la esposa le dice al marido: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 "Ven, siéntate y relájate,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apaga la cabeza y yo encenderé la televisión."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Él se tira en el sillón, como hace siempre.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La mujer sabe que una cerveza fría con espuma le sentará bien.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Pasa rápidamente el programa de televisión,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"Ahora necesita las noticias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para poder dormirse.''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Caen bombas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y la gente corre por la ciudad gritando,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"Ah, Assad está matando gente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en Siria otra vez.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Pensar si no sería diferente,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Es demasiado difícil para el hombre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después de su duro día.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Siempre es lo mismo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con los exaltados de Oriente Medio,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donde a todos los gobernantes les encanta disparar a sus propios ciudadanos.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Ha sido demostrado de que los propios americanos derribaron el World Trade Center..,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pero nadie no quiere saber nada de eso.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Son los EE.UU., la OTAN y nuestra UE,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les gusta jugar a la vaca ciega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con los ciudadanos del mundo.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Basta con tomar las deudas de los EE.UU.,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15 billones de dólares clamando por dinero a través del petróleo, el oro y el gas.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Así es como se crea el terror,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 como en Siria, Libia e Irán,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lastRenderedPageBreak/>
        <w:t xml:space="preserve">tomando el derecho de hacerlo,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disfrazado de héroe y salvador.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El lobo con piel de cordero,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que roba al país y lo destruye,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sale impune porque aparentemente es el dueño del mundo.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"Oh, cariño, cambia de canal,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es demasiado para mí,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No podemos cambiar nada de todos modos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y sólo nos está hundiendo".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El hombre cambia obedientemente de canal,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el mundo de los animales sigue su curso,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mientras se emborracha junto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 su cansada esposa.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¿Cómo se puede vivir así,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cómo se puede ignorar el hecho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de que en todo el mundo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ocurren cosas tan demenciales?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¿Cómo puede helarse el corazón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ante semejantes cosas?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Por favor, permítete identificarte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con el sufrimiento de los demás ....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Yo soy aquel, cuyo pueblo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fue víctima de una bomba.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A veces soy alemán, a veces sirio,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 veces griego o kurdo.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Siempre soy el que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está mucho peor que yo.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Te deseo la misma identificación con ellos.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Sé el niño a merced de los duros cócteles venenosos de las vacunas,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Sé el opositor al móvil del que despotrican los medios de comunicación.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Sé el luchador por la verdad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al que le han quitado la credibilidad,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sé el desenmascarador de conspiraciones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en medio de la manía conspirativa.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¿Qué nos muestran los medios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de comunicación como ZDF &amp; WDR?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"El terror del Islam amenaza cada vez más a Occidente."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Que el musulmán enseña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"ama al prójimo como a ti mismo",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Por desgracia, nuestros medios de propaganda no informan de eso.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Les gusta mostrar a Rusia como un enemigo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que roba a otros países,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y construir un escudo a su alrededor,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lastRenderedPageBreak/>
        <w:t xml:space="preserve">que también puede ser utilizado para atacar.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Imagínese si los rusos hicieran eso a los estadounidenses,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Créeme, estaríamos en guerra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y no tendríamos de qué reírnos.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40.000 al año, robo de niños en la república,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El estado quita los niños a los padres sin razón.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Lleva a las familias al borde de la pura locura,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sabe que ni el mejor abogado puede ayudar a los padres.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¿Qué tipo de relación,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qué cuenta un ser humano hoy en día?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Siento la sangre hervir en mis venas cada día.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Cuando veo que,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 cómo los altos señores llenos de burla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controlan y destruyen a la humanidad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como si fueran Dios.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Rebobina de nuevo,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 la mujer y su marido,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que no hace mucho pensaba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que no podía hacer la diferencia.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Llega a casa,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primero besa cariñosamente a su mujer,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antes de ver juntos las noticias.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"El mundo entero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se beneficia del libre comercio",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 lo que su mujer se apresura a investigar.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Oh no, eso no es posible,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el TTIP es totalmente peligroso,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¿Por qué nuestros medios establecidos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no son honestos?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Ahora el hombre también intuye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lo que está mal aquí,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Se le está subiendo a la cabeza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 un montón de hechos.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¿Qué podemos hacer,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qué es lo nuestro aquí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para evitar que esta cosa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nos traiga sufrimiento y pobreza?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Rápidamente anotado,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escrito de forma breve,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lastRenderedPageBreak/>
        <w:t xml:space="preserve">cuáles son los hechos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y dónde mienten los medios de comunicación.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Información en Kla.tv y en todos los canales,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Masa crítica: la balanza se inclina.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Yo soy aquel cuyo pueblo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fue víctima de una bomba,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A veces soy alemán, a veces sirio,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 veces griego o kurdo.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Siempre soy el que está mucho peor que yo,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te deseo la misma identificación con ellos.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Sé el niño a merced de los duros cócteles envenenados al vacunarse,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Sé el opositor al móvil del que despotrican los medios de comunicación.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Sé el luchador por la verdad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al que privaron de su credibilidad,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sé el desacreditador de conspiraciones en medio de la manía conspirativa.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Aí es como se moverán las cosas,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quiero motivarte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que enfrentemos juntos el sufrimiento aquí.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Porque así surge en nosotros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un poder mucho mayor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que del que aún se sienta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en la palanca del poder en la tierra.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No quiero volver a oír: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"No podemos hacer nada de todos modos",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Debemos luchar hasta que las obras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del mal descansen eternamente..,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hasta que los ladrones de niños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estén tras las rejas suecas,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y los traficantes de guerra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suden por el perdón.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Veremos como los dormilones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del pueblo se despiertarán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y vuelvan a hacer suyos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los problemas de los demás.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Sí, veremos cómo los periodistas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darán cuenta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por todas las mentiras malvadas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que han traído aquí a la tierra.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Pero para ver que todo sucede de verdad,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lastRenderedPageBreak/>
        <w:t>es importante identificarse con los que estuvieron allí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con los que estuvieron allí y que hoy están atormentados,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porque lo que haces hoy  porque lo que haces hoy 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Tú eres el cambio que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hace posible el mañana.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Tú eres ahora la razón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por la que mañana el sol todavía sonríe.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Te han despertado de un sueño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que existe en todo el mundo,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y puedes ver dónde importa hacer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que funcione de nuevo.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Somos la esperanza para los niños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que son demasiado débiles por sí mismos.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Hacemos que la gente vuelva a ver,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porque muchos siguen ciegos.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Llevamos luz y amor a la gente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y les animamos a pensar,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 xml:space="preserve">Juzgar a todos los que llevan </w:t>
      </w:r>
      <w:r w:rsidRPr="00584CCE">
        <w:rPr>
          <w:rStyle w:val="edit"/>
          <w:rFonts w:ascii="Arial" w:hAnsi="Arial" w:cs="Arial"/>
          <w:color w:val="000000"/>
          <w:lang w:val="es-ES"/>
        </w:rPr>
        <w:br/>
        <w:t>al mundo al desastre.</w:t>
      </w:r>
    </w:p>
    <w:p w14:paraId="140A4D64" w14:textId="77777777" w:rsidR="00F67ED1" w:rsidRPr="00584CCE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</w:pPr>
      <w:r w:rsidRPr="00584CCE"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  <w:t>de Eberts</w:t>
      </w:r>
    </w:p>
    <w:p w14:paraId="07B25B1C" w14:textId="77777777" w:rsidR="00C534E6" w:rsidRPr="00584CCE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5D41687" wp14:editId="44712444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CCE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605DEBE1" w14:textId="77777777" w:rsidR="00FF4982" w:rsidRPr="00584CCE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584CCE">
        <w:rPr>
          <w:lang w:val="es-ES"/>
        </w:rPr>
        <w:t>lo que los medios de comunicación no deberían omitir ...</w:t>
      </w:r>
    </w:p>
    <w:p w14:paraId="0E2F051C" w14:textId="77777777" w:rsidR="00FF4982" w:rsidRPr="00584CCE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584CCE">
        <w:rPr>
          <w:lang w:val="es-ES"/>
        </w:rPr>
        <w:t>poco escuchado – del pueblo para el pueblo ...</w:t>
      </w:r>
    </w:p>
    <w:p w14:paraId="3CE3CC01" w14:textId="77777777" w:rsidR="00FF4982" w:rsidRPr="00584CCE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584CCE">
        <w:rPr>
          <w:lang w:val="es-ES"/>
        </w:rPr>
        <w:t xml:space="preserve">cada viernes emisiones a las 19:45 horas en </w:t>
      </w:r>
      <w:hyperlink r:id="rId12" w:history="1">
        <w:r w:rsidR="001D6477" w:rsidRPr="00584CCE">
          <w:rPr>
            <w:rStyle w:val="Hyperlink"/>
            <w:lang w:val="es-ES"/>
          </w:rPr>
          <w:t>www.kla.tv/es</w:t>
        </w:r>
      </w:hyperlink>
    </w:p>
    <w:p w14:paraId="0A160B1F" w14:textId="77777777" w:rsidR="00FF4982" w:rsidRPr="00584CCE" w:rsidRDefault="00FF4982" w:rsidP="001D6477">
      <w:pPr>
        <w:keepNext/>
        <w:keepLines/>
        <w:ind w:firstLine="357"/>
        <w:rPr>
          <w:lang w:val="es-ES"/>
        </w:rPr>
      </w:pPr>
      <w:r w:rsidRPr="00584CCE">
        <w:rPr>
          <w:lang w:val="es-ES"/>
        </w:rPr>
        <w:t>¡Vale la pena seguir adelante!</w:t>
      </w:r>
    </w:p>
    <w:p w14:paraId="0AB5660D" w14:textId="77777777" w:rsidR="00C534E6" w:rsidRPr="00584CCE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584CCE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584CCE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13" w:history="1">
        <w:r w:rsidRPr="00584CCE">
          <w:rPr>
            <w:rStyle w:val="Hyperlink"/>
            <w:b/>
            <w:lang w:val="es-ES"/>
          </w:rPr>
          <w:t>www.kla.tv/abo-es</w:t>
        </w:r>
      </w:hyperlink>
    </w:p>
    <w:p w14:paraId="6C18C6A1" w14:textId="77777777" w:rsidR="001D6477" w:rsidRPr="00584CCE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584CCE">
        <w:rPr>
          <w:rStyle w:val="edit"/>
          <w:rFonts w:ascii="Arial" w:hAnsi="Arial" w:cs="Arial"/>
          <w:b/>
          <w:color w:val="000000"/>
          <w:szCs w:val="18"/>
          <w:lang w:val="es-ES"/>
        </w:rPr>
        <w:t>Aviso de seguridad:</w:t>
      </w:r>
    </w:p>
    <w:p w14:paraId="0D88FA63" w14:textId="77777777" w:rsidR="001D6477" w:rsidRPr="00584CCE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584CCE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5AFA7105" w14:textId="77777777" w:rsidR="001D6477" w:rsidRPr="00584CCE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584CCE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584CCE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584CCE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14" w:history="1">
        <w:r w:rsidR="00C60E18" w:rsidRPr="00584CCE">
          <w:rPr>
            <w:rStyle w:val="Hyperlink"/>
            <w:b/>
            <w:lang w:val="es-ES"/>
          </w:rPr>
          <w:t>www.kla.tv/vernetzung&amp;lang=es</w:t>
        </w:r>
      </w:hyperlink>
    </w:p>
    <w:p w14:paraId="54CEAA7A" w14:textId="77777777" w:rsidR="00C60E18" w:rsidRPr="00584CCE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584CCE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43891BC5" wp14:editId="7DFB30F3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CCE">
        <w:rPr>
          <w:i/>
          <w:iCs/>
          <w:lang w:val="es-ES"/>
        </w:rPr>
        <w:t xml:space="preserve">  Licencia Creative Commons con atribución</w:t>
      </w:r>
    </w:p>
    <w:p w14:paraId="176EE61C" w14:textId="77777777" w:rsidR="00C60E18" w:rsidRPr="00584CCE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584CCE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584CCE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584CCE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1365" w14:textId="77777777" w:rsidR="00D165D4" w:rsidRDefault="00D165D4" w:rsidP="00F33FD6">
      <w:pPr>
        <w:spacing w:after="0" w:line="240" w:lineRule="auto"/>
      </w:pPr>
      <w:r>
        <w:separator/>
      </w:r>
    </w:p>
  </w:endnote>
  <w:endnote w:type="continuationSeparator" w:id="0">
    <w:p w14:paraId="73386BF1" w14:textId="77777777" w:rsidR="00D165D4" w:rsidRDefault="00D165D4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9A02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Identificación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AD5B" w14:textId="77777777" w:rsidR="00D165D4" w:rsidRDefault="00D165D4" w:rsidP="00F33FD6">
      <w:pPr>
        <w:spacing w:after="0" w:line="240" w:lineRule="auto"/>
      </w:pPr>
      <w:r>
        <w:separator/>
      </w:r>
    </w:p>
  </w:footnote>
  <w:footnote w:type="continuationSeparator" w:id="0">
    <w:p w14:paraId="23FA9811" w14:textId="77777777" w:rsidR="00D165D4" w:rsidRDefault="00D165D4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584CCE" w14:paraId="46306704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1DC76B70" w14:textId="77777777" w:rsidR="00F33FD6" w:rsidRPr="00584CCE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584CCE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584CCE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584CCE">
              <w:rPr>
                <w:rStyle w:val="Hyperlink"/>
                <w:rFonts w:ascii="Arial" w:hAnsi="Arial" w:cs="Arial"/>
                <w:sz w:val="18"/>
                <w:lang w:val="es-ES"/>
              </w:rPr>
              <w:t>www.kla.tv/25540</w:t>
            </w:r>
          </w:hyperlink>
          <w:r w:rsidR="00F33FD6" w:rsidRPr="00584CCE">
            <w:rPr>
              <w:rFonts w:ascii="Arial" w:hAnsi="Arial" w:cs="Arial"/>
              <w:sz w:val="18"/>
              <w:lang w:val="es-ES"/>
            </w:rPr>
            <w:t xml:space="preserve"> | </w:t>
          </w:r>
          <w:r w:rsidRPr="00584CCE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584CCE">
            <w:rPr>
              <w:rFonts w:ascii="Arial" w:hAnsi="Arial" w:cs="Arial"/>
              <w:sz w:val="18"/>
              <w:lang w:val="es-ES"/>
            </w:rPr>
            <w:t>25.03.2023</w:t>
          </w:r>
        </w:p>
        <w:p w14:paraId="06715E04" w14:textId="77777777" w:rsidR="00F33FD6" w:rsidRPr="00584CCE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49ECDAB2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FB24901" wp14:editId="05A7860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00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584CCE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165D4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DDFB7"/>
  <w15:docId w15:val="{00E0D117-D2D4-415B-A1E6-0815906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abo-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la.tv/25540" TargetMode="External"/><Relationship Id="rId12" Type="http://schemas.openxmlformats.org/officeDocument/2006/relationships/hyperlink" Target="https://www.kla.tv/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bin"/><Relationship Id="rId5" Type="http://schemas.openxmlformats.org/officeDocument/2006/relationships/footnotes" Target="footnotes.xml"/><Relationship Id="rId15" Type="http://schemas.openxmlformats.org/officeDocument/2006/relationships/image" Target="media/image4.bin"/><Relationship Id="rId10" Type="http://schemas.openxmlformats.org/officeDocument/2006/relationships/hyperlink" Target="https://www.kla.tv/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vernetzung&amp;lang=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554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Identificación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2023-03-25T18:45:00Z</dcterms:created>
  <dcterms:modified xsi:type="dcterms:W3CDTF">2023-03-25T19:24:00Z</dcterms:modified>
</cp:coreProperties>
</file>