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9ede7590c2c4c77" /><Relationship Type="http://schemas.openxmlformats.org/package/2006/relationships/metadata/core-properties" Target="/package/services/metadata/core-properties/1fbded5cdde742c6b00e8f2d17e22dee.psmdcp" Id="R119d0bda29354aa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Tieni duro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Canzone di Paul Burmann presentata all'AZK del 26.11.2022. «Come on! Non ti arrendere proprio ora, poco prima del traguardo! Non diamo un'attimo di tregua ai Bad Boys! Combattiamo la depressione e la letargia. Facciamo rullare i tamburi come mai prima d'ora!”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Quando tutto il mondo sprofonda in modalità crisi,</w:t>
        <w:br/>
        <w:t xml:space="preserve">i prezzi esplodono e ci si lamenta.</w:t>
        <w:br/>
        <w:t xml:space="preserve">Quando una cattiva notizia incalza l'altra,</w:t>
        <w:br/>
        <w:t xml:space="preserve">dei bei tempi non si osa più sognare. </w:t>
        <w:br/>
        <w:t xml:space="preserve"/>
        <w:br/>
        <w:t xml:space="preserve">I profittatori della crisi guadagnano miliardi in cash,</w:t>
        <w:br/>
        <w:t xml:space="preserve">a noi il peso dei pagamenti ci schiaccia, fino al crash. </w:t>
        <w:br/>
        <w:t xml:space="preserve">Disperarsi, emigrare, rassegnarsi?</w:t>
        <w:br/>
        <w:t xml:space="preserve">Temere il futuro, o additirrura perdere la speranza?</w:t>
        <w:br/>
        <w:t xml:space="preserve"/>
        <w:br/>
        <w:t xml:space="preserve">Come on</w:t>
        <w:br/>
        <w:t xml:space="preserve">Non ti arrendere proprio ora, poco prima del traguardo!</w:t>
        <w:br/>
        <w:t xml:space="preserve">Non diamo un'attimo di tregua ai Bad Boys!</w:t>
        <w:br/>
        <w:t xml:space="preserve">Combattiamo la depressione e la letargia.</w:t>
        <w:br/>
        <w:t xml:space="preserve">Facciamo rullare i tamburi come mai prima d'ora!</w:t>
        <w:br/>
        <w:t xml:space="preserve"/>
        <w:br/>
        <w:t xml:space="preserve">Tieni duro, tieni duro.</w:t>
        <w:br/>
        <w:t xml:space="preserve">Tieni duro, resisti, ce l'abbiamo quasi fatta.</w:t>
        <w:br/>
        <w:t xml:space="preserve">Tieni duro, tieni duro.</w:t>
        <w:br/>
        <w:t xml:space="preserve">Tieni duro, non manca molto.</w:t>
        <w:br/>
        <w:t xml:space="preserve"/>
        <w:br/>
        <w:t xml:space="preserve">Sempre poco prima della fine, pensi:</w:t>
        <w:br/>
        <w:t xml:space="preserve">Non ce la faccio più!"</w:t>
        <w:br/>
        <w:t xml:space="preserve">La forza è a terra e la batteria è scarica.</w:t>
        <w:br/>
        <w:t xml:space="preserve">Ancora un pochino di strada e la meta è in vista.</w:t>
        <w:br/>
        <w:t xml:space="preserve">Agganciati a me e insieme andremo verso la luce.</w:t>
        <w:br/>
        <w:t xml:space="preserve"/>
        <w:br/>
        <w:t xml:space="preserve">Entriamo nella luce.</w:t>
        <w:br/>
        <w:t xml:space="preserve"/>
        <w:br/>
        <w:t xml:space="preserve">Ti dico una cosa: vivi già oggi in un mondo nuovo,</w:t>
        <w:br/>
        <w:t xml:space="preserve">Senza divisioni, odio ed ego, questo ci si tiene uniti.</w:t>
        <w:br/>
        <w:t xml:space="preserve">Perché già lo vivo giorno per giorno, lotto e prego per questo,</w:t>
        <w:br/>
        <w:t xml:space="preserve">sono pieno di speranza,</w:t>
        <w:br/>
        <w:t xml:space="preserve">che sarà per TUTTI, e varrà per TUTTI.</w:t>
        <w:br/>
        <w:t xml:space="preserve"/>
        <w:br/>
        <w:t xml:space="preserve">Non ti arrendere proprio ora, poco prima del traguardo!</w:t>
        <w:br/>
        <w:t xml:space="preserve">Non diamo un'attimo di tregua ai Bad Boys!</w:t>
        <w:br/>
        <w:t xml:space="preserve">Combattiamo la depressione e la letargia.</w:t>
        <w:br/>
        <w:t xml:space="preserve">Facciamo rullare i tamburi come mai prima d'ora!</w:t>
        <w:br/>
        <w:t xml:space="preserve"/>
        <w:br/>
        <w:t xml:space="preserve">Tieni duro, tieni duro.</w:t>
        <w:br/>
        <w:t xml:space="preserve">Tieni duro, resisti, siamo quasi al traguardo.</w:t>
        <w:br/>
        <w:t xml:space="preserve">Tieni duro, tieni duro.</w:t>
        <w:br/>
        <w:t xml:space="preserve">Tieni duro, non manca poi molto.</w:t>
        <w:br/>
        <w:t xml:space="preserve"/>
        <w:br/>
        <w:t xml:space="preserve">Sempre poco prima della fine, pensi:</w:t>
        <w:br/>
        <w:t xml:space="preserve">"Non ce la faccio più!"</w:t>
        <w:br/>
        <w:t xml:space="preserve">La forza è a terra e la batteria è scarica.</w:t>
        <w:br/>
        <w:t xml:space="preserve">Ancora un pochino di strada e la meta è in vista.</w:t>
        <w:br/>
        <w:t xml:space="preserve">Agganciati a me e insieme andremo verso la luce.</w:t>
        <w:br/>
        <w:t xml:space="preserve"/>
        <w:br/>
        <w:t xml:space="preserve">Come on</w:t>
        <w:br/>
        <w:t xml:space="preserve">Tieni duro, tieni duro, tieni duro!</w:t>
        <w:br/>
        <w:t xml:space="preserve"/>
        <w:br/>
        <w:t xml:space="preserve">Tieni duro, tieni duro.</w:t>
        <w:br/>
        <w:t xml:space="preserve">Tieni duro, resisti, siamo quasi al traguardo.</w:t>
        <w:br/>
        <w:t xml:space="preserve">Tieni duro, tieni duro.</w:t>
        <w:br/>
        <w:t xml:space="preserve">Tieni duro, non manca molto.</w:t>
        <w:br/>
        <w:t xml:space="preserve"/>
        <w:br/>
        <w:t xml:space="preserve">Sempre poco prima della fine, pensi:</w:t>
        <w:br/>
        <w:t xml:space="preserve">"Non ce la faccio più!"</w:t>
        <w:br/>
        <w:t xml:space="preserve">La forza è a terra e la batteria è scarica.</w:t>
        <w:br/>
        <w:t xml:space="preserve">Ancora un pochino di strada e la meta è in vista.</w:t>
        <w:br/>
        <w:t xml:space="preserve">Unisciti a me e insieme andremo verso la luce.</w:t>
        <w:br/>
        <w:t xml:space="preserve"/>
        <w:br/>
        <w:t xml:space="preserve">Tieni duro!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di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 - </w:t>
      </w:r>
      <w:hyperlink w:history="true" r:id="rId21">
        <w:r w:rsidRPr="00F24C6F">
          <w:rPr>
            <w:rStyle w:val="Hyperlink"/>
          </w:rPr>
          <w:t>www.kla.tv/AZK-it</w:t>
        </w:r>
      </w:hyperlink>
      <w:r w:rsidR="0026191C">
        <w:rPr/>
        <w:br/>
      </w:r>
      <w:r w:rsidR="0026191C">
        <w:rPr/>
        <w:br/>
      </w:r>
      <w:r w:rsidRPr="002B28C8">
        <w:t xml:space="preserve">#Canzoni - </w:t>
      </w:r>
      <w:hyperlink w:history="true" r:id="rId22">
        <w:r w:rsidRPr="00F24C6F">
          <w:rPr>
            <w:rStyle w:val="Hyperlink"/>
          </w:rPr>
          <w:t>www.kla.tv/canzoni-it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informazioni immancabili in oltre 70 lingue </w:t>
      </w:r>
      <w:hyperlink w:history="true" r:id="rId13">
        <w:r w:rsidRPr="001D6477" w:rsidR="001D6477">
          <w:rPr>
            <w:rStyle w:val="Hyperlink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Tieni duro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www.kla.tv/26070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</w:rPr>
            <w:t xml:space="preserve">18.05.2023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it" TargetMode="External" Id="rId21" /><Relationship Type="http://schemas.openxmlformats.org/officeDocument/2006/relationships/hyperlink" Target="https://www.kla.tv/canzoni-it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070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0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DocSecurity>0</DocSecurity>
  <Lines>2</Lines>
  <Paragraphs>1</Paragraphs>
  <ScaleCrop>false</ScaleCrop>
  <HeadingPairs>
    <vt:vector size="2" baseType="variant">
      <vt:variant>
        <vt:lpstr>♫ Tieni duro 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