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9ea9cdb43fc42f3" /><Relationship Type="http://schemas.openxmlformats.org/package/2006/relationships/metadata/core-properties" Target="/package/services/metadata/core-properties/3d446623d787497b9d647f3a5d00748a.psmdcp" Id="Rb2ef6af1bb474fd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2023-as Nemzetközi Baráti Találkozó megnyitója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Eljött az idő.
Ahogy a természet is felébred egy új nap hajnalán,
mi is ébredést tapasztalunk az egész világon!
A sötétség visszahúzódik!
Utat tör magának az élet, az öröm és a békességben való együttélés iránti mélységes vágyakozás. 
Ez az átalakulás minden egyes ember szívében kezdődik el, növekszik 
és addig terjed tovább, amíg mindenütt egy egyseges együttmüködes alakul ki.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Eljött az idő.</w:t>
        <w:br/>
        <w:t xml:space="preserve">Ahogy a természet is felébred egy új nap hajnalán,</w:t>
        <w:br/>
        <w:t xml:space="preserve"/>
        <w:br/>
        <w:t xml:space="preserve">mi is ébredést tapasztalunk az egész világon!</w:t>
        <w:br/>
        <w:t xml:space="preserve">A sötétség visszahúzódik!</w:t>
        <w:br/>
        <w:t xml:space="preserve"/>
        <w:br/>
        <w:t xml:space="preserve">Utat tör magának az élet, az öröm és a békességben való együttélés iránti mélységes vágyakozás. </w:t>
        <w:br/>
        <w:t xml:space="preserve">Ez az átalakulás minden egyes ember szívében kezdődik el, növekszik </w:t>
        <w:br/>
        <w:t xml:space="preserve"/>
        <w:br/>
        <w:t xml:space="preserve">és addig terjed tovább, amíg mindenütt egy egyseges együttmüködes alakul ki.</w:t>
        <w:br/>
        <w:t xml:space="preserve">Milyen jó, hogy Ön is velünk tart ma</w:t>
        <w:br/>
        <w:t xml:space="preserve">hogy velünk együtt élje át ennek a megbékélő együttlétnek egy részét!</w:t>
        <w:br/>
        <w:t xml:space="preserve">Az emberek minden irányból összegyűlnek, nyelvtől és nemzettől függetlenül.</w:t>
        <w:br/>
        <w:t xml:space="preserve">Ez egy ébredési időszak, úgyhogy most azok az emberek, akik ellentétben állnak egymással.</w:t>
        <w:br/>
        <w:t xml:space="preserve"/>
        <w:br/>
        <w:t xml:space="preserve">ugyanúgy meg tudnak egyezni, mint azok a nemzetek,akik egymás ellenségei.</w:t>
        <w:br/>
        <w:t xml:space="preserve"/>
        <w:br/>
        <w:t xml:space="preserve">Ivo Sasek és a nemzetközi stáb nagy kiváltsága,</w:t>
        <w:br/>
        <w:t xml:space="preserve"/>
        <w:br/>
        <w:t xml:space="preserve">hogy a világ minden tájáról érkező vendégeinket köszönthetjük ezen az eseményen.</w:t>
        <w:br/>
        <w:t xml:space="preserve"/>
        <w:br/>
        <w:t xml:space="preserve">Szeretettel üdvözöljük a Nemzetközi Baráti Találkozón!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--tól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#OCG-hu - </w:t>
      </w:r>
      <w:hyperlink w:history="true" r:id="rId21">
        <w:r w:rsidRPr="00F24C6F">
          <w:rPr>
            <w:rStyle w:val="Hyperlink"/>
          </w:rPr>
          <w:t>www.kla.tv/OCG-hu</w:t>
        </w:r>
      </w:hyperlink>
      <w:r w:rsidR="0026191C">
        <w:rPr/>
        <w:br/>
      </w:r>
      <w:r w:rsidR="0026191C">
        <w:rPr/>
        <w:br/>
      </w:r>
      <w:r w:rsidRPr="002B28C8">
        <w:t xml:space="preserve">#IvoSasek-hu - Ivo Sasek-hu - </w:t>
      </w:r>
      <w:hyperlink w:history="true" r:id="rId22">
        <w:r w:rsidRPr="00F24C6F">
          <w:rPr>
            <w:rStyle w:val="Hyperlink"/>
          </w:rPr>
          <w:t>www.kla.tv/IvoSasek-hu</w:t>
        </w:r>
      </w:hyperlink>
      <w:r w:rsidR="0026191C">
        <w:rPr/>
        <w:br/>
      </w:r>
      <w:r w:rsidR="0026191C">
        <w:rPr/>
        <w:br/>
      </w:r>
      <w:r w:rsidRPr="002B28C8">
        <w:t xml:space="preserve">#CenzurazatlanKepzes-hu - CenzúrázatlanKépzés-hu - </w:t>
      </w:r>
      <w:hyperlink w:history="true" r:id="rId23">
        <w:r w:rsidRPr="00F24C6F">
          <w:rPr>
            <w:rStyle w:val="Hyperlink"/>
          </w:rPr>
          <w:t>www.kla.tv/CenzurazatlanKepzes-hu</w:t>
        </w:r>
      </w:hyperlink>
      <w:r w:rsidR="0026191C">
        <w:rPr/>
        <w:br/>
      </w:r>
      <w:r w:rsidR="0026191C">
        <w:rPr/>
        <w:br/>
      </w:r>
      <w:r w:rsidRPr="002B28C8">
        <w:t xml:space="preserve">#LoisSasek-hu - Lois Sasek-hu - </w:t>
      </w:r>
      <w:hyperlink w:history="true" r:id="rId24">
        <w:r w:rsidRPr="00F24C6F">
          <w:rPr>
            <w:rStyle w:val="Hyperlink"/>
          </w:rPr>
          <w:t>www.kla.tv/LoisSasek-hu</w:t>
        </w:r>
      </w:hyperlink>
      <w:r w:rsidR="0026191C">
        <w:rPr/>
        <w:br/>
      </w:r>
      <w:r w:rsidR="0026191C">
        <w:rPr/>
        <w:br/>
      </w:r>
      <w:r w:rsidRPr="002B28C8">
        <w:t xml:space="preserve">#EliasSasek-hu - Elias Sasek -hu - </w:t>
      </w:r>
      <w:hyperlink w:history="true" r:id="rId25">
        <w:r w:rsidRPr="00F24C6F">
          <w:rPr>
            <w:rStyle w:val="Hyperlink"/>
          </w:rPr>
          <w:t>www.kla.tv/EliasSasek-hu</w:t>
        </w:r>
      </w:hyperlink>
      <w:r w:rsidR="0026191C">
        <w:rPr/>
        <w:br/>
      </w:r>
      <w:r w:rsidR="0026191C">
        <w:rPr/>
        <w:br/>
      </w:r>
      <w:r w:rsidRPr="002B28C8">
        <w:t xml:space="preserve">#NemzetekhezSzoloBeszedek-IvoSasek-hu - NemzetekhezSzólóBeszédek-IvoSasek-hu - </w:t>
      </w:r>
      <w:hyperlink w:history="true" r:id="rId26">
        <w:r w:rsidRPr="00F24C6F">
          <w:rPr>
            <w:rStyle w:val="Hyperlink"/>
          </w:rPr>
          <w:t>www.kla.tv/NemzetekhezSzoloBeszedek-IvoSasek-hu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2023-as Nemzetközi Baráti Találkozó megnyitója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www.kla.tv/26228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03.06.2023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OCG-hu" TargetMode="External" Id="rId21" /><Relationship Type="http://schemas.openxmlformats.org/officeDocument/2006/relationships/hyperlink" Target="https://www.kla.tv/IvoSasek-hu" TargetMode="External" Id="rId22" /><Relationship Type="http://schemas.openxmlformats.org/officeDocument/2006/relationships/hyperlink" Target="https://www.kla.tv/CenzurazatlanKepzes-hu" TargetMode="External" Id="rId23" /><Relationship Type="http://schemas.openxmlformats.org/officeDocument/2006/relationships/hyperlink" Target="https://www.kla.tv/LoisSasek-hu" TargetMode="External" Id="rId24" /><Relationship Type="http://schemas.openxmlformats.org/officeDocument/2006/relationships/hyperlink" Target="https://www.kla.tv/EliasSasek-hu" TargetMode="External" Id="rId25" /><Relationship Type="http://schemas.openxmlformats.org/officeDocument/2006/relationships/hyperlink" Target="https://www.kla.tv/NemzetekhezSzoloBeszedek-IvoSasek-h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228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22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2023-as Nemzetközi Baráti Találkozó megnyitója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