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AA58" w14:textId="4C43F551" w:rsidR="00E81F93" w:rsidRPr="00C534E6" w:rsidRDefault="006B2312" w:rsidP="00F67ED1">
      <w:pPr>
        <w:widowControl w:val="0"/>
        <w:spacing w:after="120"/>
        <w:rPr>
          <w:rFonts w:ascii="Arial" w:hAnsi="Arial" w:cs="Arial"/>
        </w:rPr>
      </w:pPr>
      <w:r w:rsidRPr="00F67ED1">
        <w:rPr>
          <w:rFonts w:ascii="Arial" w:hAnsi="Arial" w:cs="Arial"/>
          <w:noProof/>
        </w:rPr>
        <w:drawing>
          <wp:anchor distT="0" distB="0" distL="114300" distR="114300" simplePos="0" relativeHeight="251656704" behindDoc="1" locked="0" layoutInCell="1" allowOverlap="1" wp14:anchorId="7A42222F" wp14:editId="6815DB94">
            <wp:simplePos x="0" y="0"/>
            <wp:positionH relativeFrom="column">
              <wp:posOffset>-506290</wp:posOffset>
            </wp:positionH>
            <wp:positionV relativeFrom="paragraph">
              <wp:posOffset>266185</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F93" w:rsidRPr="00C534E6">
        <w:rPr>
          <w:rFonts w:ascii="Arial" w:hAnsi="Arial" w:cs="Arial"/>
          <w:noProof/>
        </w:rPr>
        <w:t xml:space="preserve"> </w:t>
      </w:r>
    </w:p>
    <w:p w14:paraId="7BF4AC09" w14:textId="4E271456" w:rsidR="00101F75" w:rsidRPr="00C534E6" w:rsidRDefault="006B2312" w:rsidP="00F67ED1">
      <w:pPr>
        <w:widowControl w:val="0"/>
        <w:spacing w:after="16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59776" behindDoc="1" locked="0" layoutInCell="1" allowOverlap="1" wp14:anchorId="12581B9F" wp14:editId="413B6C22">
            <wp:simplePos x="0" y="0"/>
            <wp:positionH relativeFrom="column">
              <wp:posOffset>3590095</wp:posOffset>
            </wp:positionH>
            <wp:positionV relativeFrom="paragraph">
              <wp:posOffset>9020</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F" w:rsidRPr="00C534E6">
        <w:rPr>
          <w:rStyle w:val="texttitelsize"/>
          <w:rFonts w:ascii="Arial" w:hAnsi="Arial" w:cs="Arial"/>
          <w:sz w:val="44"/>
          <w:szCs w:val="44"/>
        </w:rPr>
        <w:t>Российско-китайский пакт и заговор Маркса-Ротшильда (с Иво Засеком)</w:t>
      </w:r>
    </w:p>
    <w:p w14:paraId="7478CCB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Мировой пакт Россия-Китай в точности соответствует вековому плану масонских финансовых олигархов. Отто Кан, вероятно, один из самых известных банкиров и масонов высшей степени США, уже в 1919 году открыто заявил: "Вы говорите, что марксизм - злейший враг капитализма, который для нас священен. Но это лишь противоположные полюса, которые позволяют нам быть осью полюсов. Оба полюса, между тем, имеют одну и ту же цель: обновление мира сверху через контроль над богатством, а снизу - через революцию." Путин определенно воплощает этот вековой план в жизнь прямо сейчас, но именно так, как он хочет - а не так, как диктует сценарий.... (по материалам основателя Kla.TV Иво Засека)</w:t>
      </w:r>
    </w:p>
    <w:p w14:paraId="595203E9" w14:textId="0F3FA3B2"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Хотим мы это признавать или нет, но ни одно правительство под небосводом не стоит на собственных ногах. На протяжении столетий все сознательно и стратегически внедрялось паразитирующими финансовыми олигархами. Подобно клещу, эти кровопийцы-олигархи тайно проникают в национальные государства, чтобы превратить их в стратегические центры управления. Целью всегда является собственный новый мировой порядок этого тайного общества, иногда под названием Глубинное государство. Если "хозяин", в которого вселился этот клещ, пытается снова вытряхнуть его из своего меха, денежный кран немедленно перекрывается. Если этой меры оказывается недостаточно, хозяина накрывают и разоряют террором вплоть до открытой войны - здесь "арабская весна" хороший пример. Эти кровопийцы думают и руководят всем исключительно в глобальном масштабе. Финансовые олигархи, правящие подпольно, уже давно стремятся сделать Китай своим следующим глобальным центром мирового господства. Для этого они уже давно построили в Китае свои здания мировой администрации в виде гигантских небоскребов. Теперь они, наконец, больше не будут стоять пустыми. Что это так, видно уже из того, что "Китай" долгое время превозносился в наших обязательных СМИ. Но теперь становятся очевидными серьезные проблемы. Являются ли эти проблемы реальными или нет, скоро станет ясно. Для нас, обманутых народов, это в конечном итоге не будет иметь никакого значения, как я объясню позже. В настоящее время, в любом случае, происходит братание между ненавистной путинской Россией и Китаем. С другой стороны, как никогда в истории в начале 2022 года Китай уже накопил самые важные ресурсы со всего мира. Например, 69% всех мировых запасов зерна, сырье начиная древесиной и до редких земель, продукты питания без счета. </w:t>
      </w:r>
      <w:r w:rsidRPr="00C534E6">
        <w:rPr>
          <w:rStyle w:val="edit"/>
          <w:rFonts w:ascii="Arial" w:hAnsi="Arial" w:cs="Arial"/>
          <w:color w:val="000000"/>
        </w:rPr>
        <w:br/>
      </w:r>
      <w:r w:rsidRPr="00C534E6">
        <w:rPr>
          <w:rStyle w:val="edit"/>
          <w:rFonts w:ascii="Arial" w:hAnsi="Arial" w:cs="Arial"/>
          <w:color w:val="000000"/>
        </w:rPr>
        <w:br/>
        <w:t xml:space="preserve">Россия давно должна была стать руководящим центром тайно правящих финансовых олигархов Европы, но это привело к возникновению все более серьезных проблем. Но глобальные финансовые олигархи больше не терпят средневековых условий. Они хотят всю власть и богатство только для себя и истребляют всех раскольников и самодержавных конкурентов. Мы помним: фаза беспроцентного обращения денег в </w:t>
      </w:r>
      <w:r w:rsidRPr="00C534E6">
        <w:rPr>
          <w:rStyle w:val="edit"/>
          <w:rFonts w:ascii="Arial" w:hAnsi="Arial" w:cs="Arial"/>
          <w:color w:val="000000"/>
        </w:rPr>
        <w:lastRenderedPageBreak/>
        <w:t>Высоком Средневековье привела к такому равномерному распределению богатства, что между рабочим классом и дворянством почти не было разницы в уровне достатка. Примерно в середине 15-го века эта система окончательно рухнула, так что система процентных денег, бездействовавшая в Средние века, снова активизировалась по примеру Древнего Рима. Снова началось многовековое перераспределение богатства от работающих к ростовщикам. Автоматическое перераспределение процентных денег привело к основанию Банка Англии в 1694 году и, таким образом, к видимому формированию новых глобальных финансовых олигархов по образцу Древнего Рима. Основатели частного Банка Англии захватили власть над Англией и Содружеством наций, то есть конфедерацией государств, находящихся у них на службе. С тех пор и до Второй мировой войны Англия была глобальным центром управления финансовых олигархов. Экономический упадок Англии после Второй мировой войны показывает, как быстро страна выходит из игры, когда финансовые олигархи не могут или не хотят больше использовать ее в качестве глобального центра управления. Точно такая же судьба теперь снова ожидает США, потому что глобальный центр управления переместился в Китай. В 1780-х годах финансовому бизнесу удалось расширить свою зловещую сеть тайных обществ, секретных служб, дьяволопоклонников и организованной преступности до глобального глубинного государства, через которое они с тех пор контролируют и управляют человечеством. В течение XVIII века оно получило контроль почти над всеми европейскими государствами, что в эпоху колониализма было синонимом контроля над миром. Единственное, чего ему не хватало в то время, — это контроля над Россией.</w:t>
      </w:r>
      <w:r w:rsidRPr="00C534E6">
        <w:rPr>
          <w:rStyle w:val="edit"/>
          <w:rFonts w:ascii="Arial" w:hAnsi="Arial" w:cs="Arial"/>
          <w:color w:val="000000"/>
        </w:rPr>
        <w:br/>
      </w:r>
      <w:r w:rsidRPr="00C534E6">
        <w:rPr>
          <w:rStyle w:val="edit"/>
          <w:rFonts w:ascii="Arial" w:hAnsi="Arial" w:cs="Arial"/>
          <w:color w:val="000000"/>
        </w:rPr>
        <w:br/>
        <w:t>Как уже упоминалось, Россия, в которую финансовые олигархи проникли еще во время русской революции, должна была вырасти в евразийскую советскую империю. Но, как мы изо дня в день можем наблюдать, все пошло не так - потому что их масонская марионетка Владимир Путин оказался не таким лояльным, как они думали. Он давно уже сорвался с поводка и хочет сам командовать. Возможно, масонская администрация США и ее Пентагон по-настоящему надоумили Путина на это терактом 11 сентября. С другой стороны, в Китае план подпольных высоких финансов до недавнего времени казался безупречным. Не зря средства массовой информации, которые все находятся под их диктатом, все чаще превозносят Китай как великий социальный образец для подражания. Но почему финансовая элита должна допускать возвеличивание коммунистическую диктатуру?</w:t>
      </w:r>
      <w:r w:rsidRPr="00C534E6">
        <w:rPr>
          <w:rStyle w:val="edit"/>
          <w:rFonts w:ascii="Arial" w:hAnsi="Arial" w:cs="Arial"/>
          <w:color w:val="000000"/>
        </w:rPr>
        <w:br/>
        <w:t xml:space="preserve">Нам срочно нужно научиться понимать, что финансовые олигархи устанавливают свою мировую диктатуру на пути диалектики между капитализмом высокого уровня и коммунизмом. Тактика диалектики - это делать два шага вперед, а затем "как бы идя на компромисс" шаг назад. Разницы между финансово-олигархическим капитализмом и коммунизмом нет! Поскольку капитализм — это только начало, а коммунизм - цель одного и того же нападающего. Капитализм используется для продвижения коммунизма. А коммунизм используется для продвижения капитализма - но целью этого диалектического подхода является коммунистическая мировая диктатура. Но почему именно такую? Как финансовым олигархам может понравиться коммунизм - разве это не совершенно взаимоисключающие противоположности? Нет, не являются, именно потому, что капитализм содержит автоматическое перераспределение богатства от трудолюбивых к сверхбогатым. Коммунизм же, известный нам по опустевшим странам Восточного блока, является анафемой для богатого общества; именно поэтому все богатые страны должны быть заранее незаметно ввергнуты в нищету и хаос. </w:t>
      </w:r>
      <w:r w:rsidRPr="00C534E6">
        <w:rPr>
          <w:rStyle w:val="edit"/>
          <w:rFonts w:ascii="Arial" w:hAnsi="Arial" w:cs="Arial"/>
          <w:color w:val="000000"/>
        </w:rPr>
        <w:br/>
      </w:r>
      <w:r w:rsidRPr="006B2312">
        <w:rPr>
          <w:rStyle w:val="edit"/>
          <w:rFonts w:ascii="Arial" w:hAnsi="Arial" w:cs="Arial"/>
          <w:color w:val="000000"/>
          <w:spacing w:val="4"/>
        </w:rPr>
        <w:lastRenderedPageBreak/>
        <w:t xml:space="preserve">С одной стороны, это происходит систематически, как это было в прошлые века, путем незаметной передачи все большего национального богатства в руки нескольких сверхбогатых людей. С другой стороны, бедствия могут быть вызваны целенаправленным терроризмом и намеренно разжигаемыми кризисами. Подробнее об этом позже. </w:t>
      </w:r>
      <w:r w:rsidRPr="00C534E6">
        <w:rPr>
          <w:rStyle w:val="edit"/>
          <w:rFonts w:ascii="Arial" w:hAnsi="Arial" w:cs="Arial"/>
          <w:color w:val="000000"/>
        </w:rPr>
        <w:br/>
        <w:t xml:space="preserve">В любом случае, именно таким образом эти элитные семьи последовательно обретали власть над человечеством, потому что все мы зависим от их денег. И благодаря этой зависимости бесчисленное множество людей стали коррумпированными и шантажируемыми. Другими словами, уничтожая капитализм среднего класса, высокофинансовый капитализм систематически передает все национальное богатство в руки нескольких сверхбогатых людей, а вместе с этим национальным богатством и всю власть. В этом коммунизм является его лучшим приспешником. В слепом рвении он преданно приводит к законченной форме государственного капитализма самым прямым путем, передавая небольшой элите весь контроль над народным богатством и, таким образом, власть над всем человечеством. </w:t>
      </w:r>
      <w:r w:rsidRPr="00C534E6">
        <w:rPr>
          <w:rStyle w:val="edit"/>
          <w:rFonts w:ascii="Arial" w:hAnsi="Arial" w:cs="Arial"/>
          <w:color w:val="000000"/>
        </w:rPr>
        <w:br/>
        <w:t xml:space="preserve">Все вы, коммунисты, пожалуйста, осознайте то, что я говорю, и разберитесь в этой мерзкой игре. Вы окажетесь такими же бесправными рабами этих финансовых олигархов, как и весь остальной мир, если мы сейчас не откроем новые горизонты. Подробнее об этом в конце этой речи. Поверьте, никто иной, как эти финансовые капиталисты, в конечном итоге станут вашими хозяевами и вашим вожделенным коммунистическим государством. В любом случае, они уже давно используют вас, коммунистов, в своих целях так же, как, например, христианство. Ибо все лжеблагочестивые люди с их церквями и конгрегациями и, конечно, все лжерелигиозные люди ведут к конечной форме высокофинансового коммунизма самым прямым путем, а именно через их неправильно понятую, либо пассивную, или затем экстремистскую базовую позицию. В конечном итоге, и капитализм, и коммунизм ведут к тому порту назначения, где человек не только становится полностью неимущим, но и окончательно бесправным и бессильным. Поскольку финансовые олигархи в конечном итоге заинтересованы во власти над человечеством, а не только в своем богатстве, капитализм служит лишь инструментом, а коммунизм является фактической целью, то есть коммунистическая мировая диктатура. </w:t>
      </w:r>
      <w:r w:rsidRPr="00C534E6">
        <w:rPr>
          <w:rStyle w:val="edit"/>
          <w:rFonts w:ascii="Arial" w:hAnsi="Arial" w:cs="Arial"/>
          <w:color w:val="000000"/>
        </w:rPr>
        <w:br/>
        <w:t>Для "все еще" сомневающихся, вот цитата масонского финансового олигарха Отто Кана. Уже в 1919 году на лекции в Будапеште он сказал цитирую: "Вы говорите, что марксизм - злейший враг капитализма, который для нас священен. Но это лишь противоположные полюса, которые позволяют нам быть осью полюсов. Оба полюса, однако, имеют одну и ту же цель: обновление мира сверху через контроль над богатством, а снизу - через революцию."</w:t>
      </w:r>
      <w:r w:rsidRPr="00C534E6">
        <w:rPr>
          <w:rStyle w:val="edit"/>
          <w:rFonts w:ascii="Arial" w:hAnsi="Arial" w:cs="Arial"/>
          <w:color w:val="000000"/>
        </w:rPr>
        <w:br/>
        <w:t>Масон высокой степени Блюменталь выразился еще более недвусмысленно в 1929 году в шведской газете " Judisk Tidskrift" № 57: "Только недавно наша раса дала миру нового пророка. Но этот пророк имеет два лица и носит два имени: с одной стороны его зовут Ротшильд, с другой - Карл Маркс".</w:t>
      </w:r>
      <w:r w:rsidRPr="00C534E6">
        <w:rPr>
          <w:rStyle w:val="edit"/>
          <w:rFonts w:ascii="Arial" w:hAnsi="Arial" w:cs="Arial"/>
          <w:color w:val="000000"/>
        </w:rPr>
        <w:br/>
      </w:r>
      <w:r w:rsidRPr="006B2312">
        <w:rPr>
          <w:rStyle w:val="edit"/>
          <w:rFonts w:ascii="Arial" w:hAnsi="Arial" w:cs="Arial"/>
          <w:color w:val="000000"/>
          <w:spacing w:val="2"/>
        </w:rPr>
        <w:t xml:space="preserve">Поэтому до тех пор, пока функционируют эти глобальные финансовые олигархи, не имеет значения, как развивается человечество - что бы ни случилось - элиты всегда будут пытаться ввести коммунистическую мировую диктатуру, даже если так называемое Глубинное государство перестанет существовать. Марксизм, коммунизм и их потомок социализм воплощают в себе не что иное, как государственный капитализм и правление привилегированного меньшинства, стремящегося к деспотическому и тотальному контролю над человечеством, отбирая не только каждое право, но и всякую собственность. Без лишних слов, мы повсюду видим, как </w:t>
      </w:r>
      <w:r w:rsidRPr="006B2312">
        <w:rPr>
          <w:rStyle w:val="edit"/>
          <w:rFonts w:ascii="Arial" w:hAnsi="Arial" w:cs="Arial"/>
          <w:color w:val="000000"/>
          <w:spacing w:val="2"/>
        </w:rPr>
        <w:lastRenderedPageBreak/>
        <w:t>капитализм и коммунизм отлаженно служат друг другу. И мы наблюдаем один и тот же феномен от Китая до России и Европы: везде есть мультимиллиардеры и везде господствует якобы всемогущее государство. Мы, немецкоязычный мир, так же как Россия и Китай, находимся на пути к тому, что над нами будут властвовать только могущественные корпорации и централизованная в Брюсселе власть, так что человек окончательно останется без права голоса, без власти и прав. Короче говоря, капитализм и коммунизм образуют топ-команду, которая мощно продвигается и здесь, в Европе. То же самое происходит и в США, где власть также находится у мультимиллиардеров и централизованно в Вашингтоне. Капитализм и коммунизм всегда гармонично сочетаются, и человек при этом становится все более и более бесправным. В наши дни, как мы можем наблюдать воочию, мы уже движемся прямо к коммунистической мировой диктатуре.</w:t>
      </w:r>
      <w:r w:rsidRPr="00C534E6">
        <w:rPr>
          <w:rStyle w:val="edit"/>
          <w:rFonts w:ascii="Arial" w:hAnsi="Arial" w:cs="Arial"/>
          <w:color w:val="000000"/>
        </w:rPr>
        <w:br/>
      </w:r>
      <w:r w:rsidRPr="00C534E6">
        <w:rPr>
          <w:rStyle w:val="edit"/>
          <w:rFonts w:ascii="Arial" w:hAnsi="Arial" w:cs="Arial"/>
          <w:color w:val="000000"/>
        </w:rPr>
        <w:br/>
        <w:t>Таким образом, масонские финансовые олигархи контролируют все без исключения национальные правительства, а также все основные средства массовой информации этого мира, причем не только со времен Первой мировой войны. Во всех существенных вопросах, к сожалению, есть принуждение к исполнению их воли, так что позитивные изменения в пользу человечества уже практически невозможны. Свободное человечество жестоко угнетается и подавляется во всех отношениях этой тайной глобальной финансовой системой. И это несмотря на то, что последняя состоит только из обозримого числа семей триллионеров. Но эти семьи контролируют всю денежную систему Земли с 1913 года, то есть с момента основания их частной Федеральной резервной системы, сокращенно ФРС. Им удалось соблазнить всех нас полной зависимостью от их денег с помощью безумной системы процентов и сложных процентов. Вот почему эту тайную элиту также называют глобальным Глубинным государством. Она, как уже говорилось, представляет собой сеть тайных обществ, высшие руководители которых, без исключения, являются поклонниками дьявола. Они связаны с секретными службами, организованной преступностью и т.д. уже более 200 лет. Вспомните их опиумную войну, которая была лишь первым звеном в цепи намеренно организованного управляемого хаоса с целью захвата Китая. Они все больше контролируют все правительства, средства массовой информации, правовые системы, образовательные учреждения, науку и т.д., Одним словом, они просто контролируют все человечество из-за кулис. Им это удается, потому что они сумели ловко внедриться в наши государственные системы во всех важнейших точках управления. И на каждом участке, где им удалось захватить полное глобальное господство, они делают это, как старые пираты. Если они захватывали корабль, то поднимали свой флаг с черепом и скрещенными костями. Флаги глобальных правящих элит, с другой стороны, гораздо более неприметны и привлекательны. Давайте посмотрим на несколько таких флагов прямо сейчас. Все они сигнализируют об абсолютном превосходстве. Они существуют как символы верховной власти над землей, воздухом, водой и многим другим, как мы увидим сейчас. И мы даже еще не заметили, что, по сути, речь всегда идет об одном и том же знаке верховной власти.</w:t>
      </w:r>
      <w:r w:rsidRPr="00C534E6">
        <w:rPr>
          <w:rStyle w:val="edit"/>
          <w:rFonts w:ascii="Arial" w:hAnsi="Arial" w:cs="Arial"/>
          <w:color w:val="000000"/>
        </w:rPr>
        <w:br/>
      </w:r>
      <w:r w:rsidRPr="00C534E6">
        <w:rPr>
          <w:rStyle w:val="edit"/>
          <w:rFonts w:ascii="Arial" w:hAnsi="Arial" w:cs="Arial"/>
          <w:color w:val="000000"/>
        </w:rPr>
        <w:br/>
      </w:r>
      <w:r w:rsidRPr="006B2312">
        <w:rPr>
          <w:rStyle w:val="edit"/>
          <w:rFonts w:ascii="Arial" w:hAnsi="Arial" w:cs="Arial"/>
          <w:color w:val="000000"/>
          <w:spacing w:val="3"/>
        </w:rPr>
        <w:t>В центре - лавровый венок. С древних времен он считался атрибутом победителя, талисманом удачи и символом власти. Венок из лавровых листьев мог быть трофеем в спорте, его также носили римские императоры. В античной мифологии лавровый венок носит бог Аполлон.</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Там он символизирует главенство над небесами.</w:t>
      </w:r>
      <w:r w:rsidRPr="00C534E6">
        <w:rPr>
          <w:rStyle w:val="edit"/>
          <w:rFonts w:ascii="Arial" w:hAnsi="Arial" w:cs="Arial"/>
          <w:color w:val="000000"/>
        </w:rPr>
        <w:br/>
      </w:r>
      <w:r w:rsidRPr="00C534E6">
        <w:rPr>
          <w:rStyle w:val="edit"/>
          <w:rFonts w:ascii="Arial" w:hAnsi="Arial" w:cs="Arial"/>
          <w:color w:val="000000"/>
        </w:rPr>
        <w:lastRenderedPageBreak/>
        <w:t xml:space="preserve">Аполлон-11 </w:t>
      </w:r>
      <w:r w:rsidRPr="00C534E6">
        <w:rPr>
          <w:rStyle w:val="edit"/>
          <w:rFonts w:ascii="Arial" w:hAnsi="Arial" w:cs="Arial"/>
          <w:color w:val="000000"/>
        </w:rPr>
        <w:br/>
        <w:t>Аполлон символизирует суверенитет над космосом</w:t>
      </w:r>
      <w:r w:rsidRPr="00C534E6">
        <w:rPr>
          <w:rStyle w:val="edit"/>
          <w:rFonts w:ascii="Arial" w:hAnsi="Arial" w:cs="Arial"/>
          <w:color w:val="000000"/>
        </w:rPr>
        <w:br/>
      </w:r>
      <w:r w:rsidRPr="00C534E6">
        <w:rPr>
          <w:rStyle w:val="edit"/>
          <w:rFonts w:ascii="Arial" w:hAnsi="Arial" w:cs="Arial"/>
          <w:color w:val="000000"/>
        </w:rPr>
        <w:br/>
        <w:t xml:space="preserve">И как в Древнем Риме лавр считался священным и поэтому не мог быть ни осквернен, ни сожжен, так и каждая глобальная суверенная организация элиты считается ими столь же священной и неприкосновенной! </w:t>
      </w:r>
      <w:r w:rsidRPr="00C534E6">
        <w:rPr>
          <w:rStyle w:val="edit"/>
          <w:rFonts w:ascii="Arial" w:hAnsi="Arial" w:cs="Arial"/>
          <w:color w:val="000000"/>
        </w:rPr>
        <w:br/>
      </w:r>
      <w:r w:rsidRPr="00C534E6">
        <w:rPr>
          <w:rStyle w:val="edit"/>
          <w:rFonts w:ascii="Arial" w:hAnsi="Arial" w:cs="Arial"/>
          <w:color w:val="000000"/>
        </w:rPr>
        <w:br/>
        <w:t>Всемирная организация здравоохранения</w:t>
      </w:r>
      <w:r w:rsidRPr="00C534E6">
        <w:rPr>
          <w:rStyle w:val="edit"/>
          <w:rFonts w:ascii="Arial" w:hAnsi="Arial" w:cs="Arial"/>
          <w:color w:val="000000"/>
        </w:rPr>
        <w:br/>
        <w:t xml:space="preserve"> </w:t>
      </w:r>
      <w:r w:rsidRPr="00C534E6">
        <w:rPr>
          <w:rStyle w:val="edit"/>
          <w:rFonts w:ascii="Arial" w:hAnsi="Arial" w:cs="Arial"/>
          <w:color w:val="000000"/>
        </w:rPr>
        <w:br/>
      </w:r>
      <w:r w:rsidRPr="006B2312">
        <w:rPr>
          <w:rStyle w:val="edit"/>
          <w:rFonts w:ascii="Arial" w:hAnsi="Arial" w:cs="Arial"/>
          <w:color w:val="000000"/>
          <w:spacing w:val="3"/>
        </w:rPr>
        <w:t>Видите этот венок? Масонская организация! Власть над всем здоровьем людей.</w:t>
      </w:r>
      <w:r w:rsidRPr="006B2312">
        <w:rPr>
          <w:rStyle w:val="edit"/>
          <w:rFonts w:ascii="Arial" w:hAnsi="Arial" w:cs="Arial"/>
          <w:color w:val="000000"/>
          <w:spacing w:val="3"/>
        </w:rPr>
        <w:br/>
        <w:t>Да, и мы столкнулись с этим требованием неприкосновенности, особенно во время пландемии Covid 19. И особенно в наши дни, потому что ВОЗ только что разработала новые законы в секретных соглашениях, которые имеют обязательную силу во всем мире и призваны дать ВОЗ верховенство над всей системой здравоохранения, то есть, как бы скрытое мировое господство. Вместо того, чтобы посадить этих людей, нанесших ущерб целому миру, за решетку, они уже тайно планируют следующую кампанию мирового господства. Перейдём сразу к сути: это было заявленной целью масонства высших степеней на протяжении веков, поэтому почти все лавровые логотипы поддерживаются масонскими фондами, организациями и ассоциациями. Вот лишь некоторые из них:</w:t>
      </w:r>
      <w:r w:rsidRPr="00C534E6">
        <w:rPr>
          <w:rStyle w:val="edit"/>
          <w:rFonts w:ascii="Arial" w:hAnsi="Arial" w:cs="Arial"/>
          <w:color w:val="000000"/>
        </w:rPr>
        <w:br/>
      </w:r>
      <w:r w:rsidRPr="00C534E6">
        <w:rPr>
          <w:rStyle w:val="edit"/>
          <w:rFonts w:ascii="Arial" w:hAnsi="Arial" w:cs="Arial"/>
          <w:color w:val="000000"/>
        </w:rPr>
        <w:br/>
        <w:t xml:space="preserve">Организация Объединенных Наций со всеми ее подведомственными организациями: </w:t>
      </w:r>
      <w:r w:rsidRPr="00C534E6">
        <w:rPr>
          <w:rStyle w:val="edit"/>
          <w:rFonts w:ascii="Arial" w:hAnsi="Arial" w:cs="Arial"/>
          <w:color w:val="000000"/>
        </w:rPr>
        <w:br/>
        <w:t>(Musik und scrollen)</w:t>
      </w:r>
      <w:r w:rsidRPr="00C534E6">
        <w:rPr>
          <w:rStyle w:val="edit"/>
          <w:rFonts w:ascii="Arial" w:hAnsi="Arial" w:cs="Arial"/>
          <w:color w:val="000000"/>
        </w:rPr>
        <w:br/>
        <w:t xml:space="preserve"> </w:t>
      </w:r>
      <w:r w:rsidRPr="00C534E6">
        <w:rPr>
          <w:rStyle w:val="edit"/>
          <w:rFonts w:ascii="Arial" w:hAnsi="Arial" w:cs="Arial"/>
          <w:color w:val="000000"/>
        </w:rPr>
        <w:br/>
        <w:t>Всегда обращайте внимание на венок! Тот факт, что этот венок вращается вокруг "карты плоской Земли", мы сегодня не рассматриваем.</w:t>
      </w:r>
      <w:r w:rsidRPr="00C534E6">
        <w:rPr>
          <w:rStyle w:val="edit"/>
          <w:rFonts w:ascii="Arial" w:hAnsi="Arial" w:cs="Arial"/>
          <w:color w:val="000000"/>
        </w:rPr>
        <w:br/>
      </w:r>
      <w:r w:rsidRPr="00C534E6">
        <w:rPr>
          <w:rStyle w:val="edit"/>
          <w:rFonts w:ascii="Arial" w:hAnsi="Arial" w:cs="Arial"/>
          <w:color w:val="000000"/>
        </w:rPr>
        <w:br/>
        <w:t>Всемирная метеорологическая организация</w:t>
      </w:r>
      <w:r w:rsidRPr="00C534E6">
        <w:rPr>
          <w:rStyle w:val="edit"/>
          <w:rFonts w:ascii="Arial" w:hAnsi="Arial" w:cs="Arial"/>
          <w:color w:val="000000"/>
        </w:rPr>
        <w:br/>
        <w:t>(специализированное учреждение Организации Объединенных Наций)</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Всемирная продовольственная программа ООН</w:t>
      </w:r>
      <w:r w:rsidRPr="00C534E6">
        <w:rPr>
          <w:rStyle w:val="edit"/>
          <w:rFonts w:ascii="Arial" w:hAnsi="Arial" w:cs="Arial"/>
          <w:color w:val="000000"/>
        </w:rPr>
        <w:br/>
        <w:t xml:space="preserve"> </w:t>
      </w:r>
      <w:r w:rsidRPr="00C534E6">
        <w:rPr>
          <w:rStyle w:val="edit"/>
          <w:rFonts w:ascii="Arial" w:hAnsi="Arial" w:cs="Arial"/>
          <w:color w:val="000000"/>
        </w:rPr>
        <w:br/>
        <w:t>Детский фонд Организации Объединенных Наций</w:t>
      </w:r>
      <w:r w:rsidRPr="00C534E6">
        <w:rPr>
          <w:rStyle w:val="edit"/>
          <w:rFonts w:ascii="Arial" w:hAnsi="Arial" w:cs="Arial"/>
          <w:color w:val="000000"/>
        </w:rPr>
        <w:br/>
        <w:t xml:space="preserve"> </w:t>
      </w:r>
      <w:r w:rsidRPr="00C534E6">
        <w:rPr>
          <w:rStyle w:val="edit"/>
          <w:rFonts w:ascii="Arial" w:hAnsi="Arial" w:cs="Arial"/>
          <w:color w:val="000000"/>
        </w:rPr>
        <w:br/>
        <w:t>Совет по правам человека Организации Объединенных Наций</w:t>
      </w:r>
      <w:r w:rsidRPr="00C534E6">
        <w:rPr>
          <w:rStyle w:val="edit"/>
          <w:rFonts w:ascii="Arial" w:hAnsi="Arial" w:cs="Arial"/>
          <w:color w:val="000000"/>
        </w:rPr>
        <w:br/>
      </w:r>
      <w:r w:rsidRPr="00C534E6">
        <w:rPr>
          <w:rStyle w:val="edit"/>
          <w:rFonts w:ascii="Arial" w:hAnsi="Arial" w:cs="Arial"/>
          <w:color w:val="000000"/>
        </w:rPr>
        <w:br/>
        <w:t xml:space="preserve">Международная организация труда </w:t>
      </w:r>
      <w:r w:rsidRPr="00C534E6">
        <w:rPr>
          <w:rStyle w:val="edit"/>
          <w:rFonts w:ascii="Arial" w:hAnsi="Arial" w:cs="Arial"/>
          <w:color w:val="000000"/>
        </w:rPr>
        <w:br/>
        <w:t>(специализированное учреждение Организации Объединенных Наций)</w:t>
      </w:r>
      <w:r w:rsidRPr="00C534E6">
        <w:rPr>
          <w:rStyle w:val="edit"/>
          <w:rFonts w:ascii="Arial" w:hAnsi="Arial" w:cs="Arial"/>
          <w:color w:val="000000"/>
        </w:rPr>
        <w:br/>
      </w:r>
      <w:r w:rsidRPr="00C534E6">
        <w:rPr>
          <w:rStyle w:val="edit"/>
          <w:rFonts w:ascii="Arial" w:hAnsi="Arial" w:cs="Arial"/>
          <w:color w:val="000000"/>
        </w:rPr>
        <w:br/>
        <w:t>Организация Объединенных Наций по промышленному развитию (специализированное учреждение Организации Объединенных Наций)</w:t>
      </w:r>
      <w:r w:rsidRPr="00C534E6">
        <w:rPr>
          <w:rStyle w:val="edit"/>
          <w:rFonts w:ascii="Arial" w:hAnsi="Arial" w:cs="Arial"/>
          <w:color w:val="000000"/>
        </w:rPr>
        <w:br/>
      </w:r>
      <w:r w:rsidRPr="00C534E6">
        <w:rPr>
          <w:rStyle w:val="edit"/>
          <w:rFonts w:ascii="Arial" w:hAnsi="Arial" w:cs="Arial"/>
          <w:color w:val="000000"/>
        </w:rPr>
        <w:br/>
        <w:t>Программа Организации Объединенных Наций по ВИЧ/СПИДу</w:t>
      </w:r>
      <w:r w:rsidRPr="00C534E6">
        <w:rPr>
          <w:rStyle w:val="edit"/>
          <w:rFonts w:ascii="Arial" w:hAnsi="Arial" w:cs="Arial"/>
          <w:color w:val="000000"/>
        </w:rPr>
        <w:br/>
        <w:t xml:space="preserve"> </w:t>
      </w:r>
      <w:r w:rsidRPr="00C534E6">
        <w:rPr>
          <w:rStyle w:val="edit"/>
          <w:rFonts w:ascii="Arial" w:hAnsi="Arial" w:cs="Arial"/>
          <w:color w:val="000000"/>
        </w:rPr>
        <w:br/>
        <w:t>Мы достаточно разоблачили всю аферу с ВИЧ/СПИДом на AZK.</w:t>
      </w:r>
      <w:r w:rsidRPr="00C534E6">
        <w:rPr>
          <w:rStyle w:val="edit"/>
          <w:rFonts w:ascii="Arial" w:hAnsi="Arial" w:cs="Arial"/>
          <w:color w:val="000000"/>
        </w:rPr>
        <w:br/>
      </w:r>
      <w:r w:rsidRPr="00C534E6">
        <w:rPr>
          <w:rStyle w:val="edit"/>
          <w:rFonts w:ascii="Arial" w:hAnsi="Arial" w:cs="Arial"/>
          <w:color w:val="000000"/>
        </w:rPr>
        <w:br/>
        <w:t>Международная организация морского транспорта</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Если вы захотите узнать больше о том, что происходит, например, на Северном полюсе, зафрахтуете корабль и отправитесь туда, вас на ранней стадии перехватят корабли морской верхушки и заставят повернуть назад. Если вы не подчинитесь, вам будет угрожать крупная опасность.</w:t>
      </w:r>
      <w:r w:rsidRPr="00C534E6">
        <w:rPr>
          <w:rStyle w:val="edit"/>
          <w:rFonts w:ascii="Arial" w:hAnsi="Arial" w:cs="Arial"/>
          <w:color w:val="000000"/>
        </w:rPr>
        <w:br/>
        <w:t>Если вместо этого вы арендуете самолет, например, маленький самолет Cessna, и полетите к Северному полюсу, вас перехватят истребители международного воздушного господства. Они обойдут вас справа и слева и передадут по радио, чтобы вы немедленно повернули назад. Если вы не подчинитесь, они собьют вас. Понимаете ли вы, что означает этот вездесущий лавровый венок?</w:t>
      </w:r>
      <w:r w:rsidRPr="00C534E6">
        <w:rPr>
          <w:rStyle w:val="edit"/>
          <w:rFonts w:ascii="Arial" w:hAnsi="Arial" w:cs="Arial"/>
          <w:color w:val="000000"/>
        </w:rPr>
        <w:br/>
      </w:r>
      <w:r w:rsidRPr="00C534E6">
        <w:rPr>
          <w:rStyle w:val="edit"/>
          <w:rFonts w:ascii="Arial" w:hAnsi="Arial" w:cs="Arial"/>
          <w:color w:val="000000"/>
        </w:rPr>
        <w:br/>
        <w:t>Международная организация гражданской авиации</w:t>
      </w:r>
      <w:r w:rsidRPr="00C534E6">
        <w:rPr>
          <w:rStyle w:val="edit"/>
          <w:rFonts w:ascii="Arial" w:hAnsi="Arial" w:cs="Arial"/>
          <w:color w:val="000000"/>
        </w:rPr>
        <w:br/>
      </w:r>
      <w:r w:rsidRPr="00C534E6">
        <w:rPr>
          <w:rStyle w:val="edit"/>
          <w:rFonts w:ascii="Arial" w:hAnsi="Arial" w:cs="Arial"/>
          <w:color w:val="000000"/>
        </w:rPr>
        <w:br/>
        <w:t>Северопольская боевая группа</w:t>
      </w:r>
      <w:r w:rsidRPr="00C534E6">
        <w:rPr>
          <w:rStyle w:val="edit"/>
          <w:rFonts w:ascii="Arial" w:hAnsi="Arial" w:cs="Arial"/>
          <w:color w:val="000000"/>
        </w:rPr>
        <w:br/>
        <w:t xml:space="preserve"> </w:t>
      </w:r>
      <w:r w:rsidRPr="00C534E6">
        <w:rPr>
          <w:rStyle w:val="edit"/>
          <w:rFonts w:ascii="Arial" w:hAnsi="Arial" w:cs="Arial"/>
          <w:color w:val="000000"/>
        </w:rPr>
        <w:br/>
        <w:t>То же самое произойдет и с вами, если вы будете вести себя неправильно на северопольской территории.</w:t>
      </w:r>
      <w:r w:rsidRPr="00C534E6">
        <w:rPr>
          <w:rStyle w:val="edit"/>
          <w:rFonts w:ascii="Arial" w:hAnsi="Arial" w:cs="Arial"/>
          <w:color w:val="000000"/>
        </w:rPr>
        <w:br/>
      </w:r>
      <w:r w:rsidRPr="00C534E6">
        <w:rPr>
          <w:rStyle w:val="edit"/>
          <w:rFonts w:ascii="Arial" w:hAnsi="Arial" w:cs="Arial"/>
          <w:color w:val="000000"/>
        </w:rPr>
        <w:br/>
        <w:t>Международное агентство по атомной энергии</w:t>
      </w:r>
      <w:r w:rsidRPr="00C534E6">
        <w:rPr>
          <w:rStyle w:val="edit"/>
          <w:rFonts w:ascii="Arial" w:hAnsi="Arial" w:cs="Arial"/>
          <w:color w:val="000000"/>
        </w:rPr>
        <w:br/>
      </w:r>
      <w:r w:rsidRPr="00C534E6">
        <w:rPr>
          <w:rStyle w:val="edit"/>
          <w:rFonts w:ascii="Arial" w:hAnsi="Arial" w:cs="Arial"/>
          <w:color w:val="000000"/>
        </w:rPr>
        <w:br/>
        <w:t>Вы видите, и так можно перечислить еще множество масонских организаций и подорганизаций. Вы даже не сможете миновать NASA со всеми его масонскими астронавтами. (www.kla.tv/8834 Водит нас NASA за нос?)</w:t>
      </w:r>
      <w:r w:rsidRPr="00C534E6">
        <w:rPr>
          <w:rStyle w:val="edit"/>
          <w:rFonts w:ascii="Arial" w:hAnsi="Arial" w:cs="Arial"/>
          <w:color w:val="000000"/>
        </w:rPr>
        <w:br/>
        <w:t xml:space="preserve">Не говоря уже о новой масонской климатической религии с ее лжепророками и первосвященниками, которые безостановочно пугают народы причинно-следственной климатической ложью. </w:t>
      </w:r>
      <w:r w:rsidRPr="00C534E6">
        <w:rPr>
          <w:rStyle w:val="edit"/>
          <w:rFonts w:ascii="Arial" w:hAnsi="Arial" w:cs="Arial"/>
          <w:color w:val="000000"/>
        </w:rPr>
        <w:br/>
      </w:r>
      <w:r w:rsidRPr="00C534E6">
        <w:rPr>
          <w:rStyle w:val="edit"/>
          <w:rFonts w:ascii="Arial" w:hAnsi="Arial" w:cs="Arial"/>
          <w:color w:val="000000"/>
        </w:rPr>
        <w:br/>
        <w:t>Голубой ангел - Жюри экологической этикетки</w:t>
      </w:r>
      <w:r w:rsidRPr="00C534E6">
        <w:rPr>
          <w:rStyle w:val="edit"/>
          <w:rFonts w:ascii="Arial" w:hAnsi="Arial" w:cs="Arial"/>
          <w:color w:val="000000"/>
        </w:rPr>
        <w:br/>
      </w:r>
      <w:r w:rsidRPr="00C534E6">
        <w:rPr>
          <w:rStyle w:val="edit"/>
          <w:rFonts w:ascii="Arial" w:hAnsi="Arial" w:cs="Arial"/>
          <w:color w:val="000000"/>
        </w:rPr>
        <w:br/>
        <w:t>Международный уголовный суд</w:t>
      </w:r>
      <w:r w:rsidRPr="00C534E6">
        <w:rPr>
          <w:rStyle w:val="edit"/>
          <w:rFonts w:ascii="Arial" w:hAnsi="Arial" w:cs="Arial"/>
          <w:color w:val="000000"/>
        </w:rPr>
        <w:br/>
        <w:t xml:space="preserve"> </w:t>
      </w:r>
      <w:r w:rsidRPr="00C534E6">
        <w:rPr>
          <w:rStyle w:val="edit"/>
          <w:rFonts w:ascii="Arial" w:hAnsi="Arial" w:cs="Arial"/>
          <w:color w:val="000000"/>
        </w:rPr>
        <w:br/>
        <w:t xml:space="preserve">И каждый, кто думает, что по крайней мере Международный уголовный суд имеет такой же логотип по чистому совпадению, может снова поверить в Деда Мороза. Или, как христианин, в Израиль, который был основан в 1948 году, как будто его восстановил Бог, а не высококлассное масонство. </w:t>
      </w:r>
      <w:r w:rsidRPr="00C534E6">
        <w:rPr>
          <w:rStyle w:val="edit"/>
          <w:rFonts w:ascii="Arial" w:hAnsi="Arial" w:cs="Arial"/>
          <w:color w:val="000000"/>
        </w:rPr>
        <w:br/>
      </w:r>
      <w:r w:rsidRPr="00C534E6">
        <w:rPr>
          <w:rStyle w:val="edit"/>
          <w:rFonts w:ascii="Arial" w:hAnsi="Arial" w:cs="Arial"/>
          <w:color w:val="000000"/>
        </w:rPr>
        <w:br/>
        <w:t>Шаблон логотипа университета</w:t>
      </w:r>
      <w:r w:rsidRPr="00C534E6">
        <w:rPr>
          <w:rStyle w:val="edit"/>
          <w:rFonts w:ascii="Arial" w:hAnsi="Arial" w:cs="Arial"/>
          <w:color w:val="000000"/>
        </w:rPr>
        <w:br/>
        <w:t xml:space="preserve"> </w:t>
      </w:r>
      <w:r w:rsidRPr="00C534E6">
        <w:rPr>
          <w:rStyle w:val="edit"/>
          <w:rFonts w:ascii="Arial" w:hAnsi="Arial" w:cs="Arial"/>
          <w:color w:val="000000"/>
        </w:rPr>
        <w:br/>
        <w:t xml:space="preserve">Посмотрите на логотип университета как на шаблон. Вы найдете этот венок повсюду! </w:t>
      </w:r>
      <w:r w:rsidR="006B2312">
        <w:rPr>
          <w:rStyle w:val="edit"/>
          <w:rFonts w:ascii="Arial" w:hAnsi="Arial" w:cs="Arial"/>
          <w:color w:val="000000"/>
          <w:lang w:val="ru-RU"/>
        </w:rPr>
        <w:t>«</w:t>
      </w:r>
      <w:r w:rsidRPr="00C534E6">
        <w:rPr>
          <w:rStyle w:val="edit"/>
          <w:rFonts w:ascii="Arial" w:hAnsi="Arial" w:cs="Arial"/>
          <w:color w:val="000000"/>
        </w:rPr>
        <w:t>Университет</w:t>
      </w:r>
      <w:r w:rsidR="006B2312">
        <w:rPr>
          <w:rStyle w:val="edit"/>
          <w:rFonts w:ascii="Arial" w:hAnsi="Arial" w:cs="Arial"/>
          <w:color w:val="000000"/>
          <w:lang w:val="ru-RU"/>
        </w:rPr>
        <w:t>»</w:t>
      </w:r>
      <w:r w:rsidRPr="00C534E6">
        <w:rPr>
          <w:rStyle w:val="edit"/>
          <w:rFonts w:ascii="Arial" w:hAnsi="Arial" w:cs="Arial"/>
          <w:color w:val="000000"/>
        </w:rPr>
        <w:t xml:space="preserve"> говорит сам за себя. Это единый клуб, который проник во все. Так что, если у вас есть сомнения в том, что все было ловко внедрено: Вот доказательства.</w:t>
      </w:r>
      <w:r w:rsidRPr="00C534E6">
        <w:rPr>
          <w:rStyle w:val="edit"/>
          <w:rFonts w:ascii="Arial" w:hAnsi="Arial" w:cs="Arial"/>
          <w:color w:val="000000"/>
        </w:rPr>
        <w:br/>
      </w:r>
      <w:r w:rsidRPr="00C534E6">
        <w:rPr>
          <w:rStyle w:val="edit"/>
          <w:rFonts w:ascii="Arial" w:hAnsi="Arial" w:cs="Arial"/>
          <w:color w:val="000000"/>
        </w:rPr>
        <w:br/>
        <w:t>Следующая волна - Татуировки</w:t>
      </w:r>
      <w:r w:rsidRPr="00C534E6">
        <w:rPr>
          <w:rStyle w:val="edit"/>
          <w:rFonts w:ascii="Arial" w:hAnsi="Arial" w:cs="Arial"/>
          <w:color w:val="000000"/>
        </w:rPr>
        <w:br/>
        <w:t xml:space="preserve"> </w:t>
      </w:r>
      <w:r w:rsidRPr="00C534E6">
        <w:rPr>
          <w:rStyle w:val="edit"/>
          <w:rFonts w:ascii="Arial" w:hAnsi="Arial" w:cs="Arial"/>
          <w:color w:val="000000"/>
        </w:rPr>
        <w:br/>
        <w:t>Вплоть до постоянно рекламируемых университетов и глобальной татуировочной зависимости, все уходит корнями в одно и то же масонское болото. Поэтому вы видите здесь такой тип: "Следующая волна - татуировки".</w:t>
      </w:r>
      <w:r w:rsidRPr="00C534E6">
        <w:rPr>
          <w:rStyle w:val="edit"/>
          <w:rFonts w:ascii="Arial" w:hAnsi="Arial" w:cs="Arial"/>
          <w:color w:val="000000"/>
        </w:rPr>
        <w:br/>
      </w:r>
      <w:r w:rsidRPr="00C534E6">
        <w:rPr>
          <w:rStyle w:val="edit"/>
          <w:rFonts w:ascii="Arial" w:hAnsi="Arial" w:cs="Arial"/>
          <w:color w:val="000000"/>
        </w:rPr>
        <w:br/>
        <w:t>Некоторые вещи намеренно открыто скрывались, как это на протяжении веков было циничным обычаем и практикой масонов высших степеней.</w:t>
      </w:r>
      <w:r w:rsidRPr="00C534E6">
        <w:rPr>
          <w:rStyle w:val="edit"/>
          <w:rFonts w:ascii="Arial" w:hAnsi="Arial" w:cs="Arial"/>
          <w:color w:val="000000"/>
        </w:rPr>
        <w:br/>
      </w:r>
      <w:r w:rsidRPr="00C534E6">
        <w:rPr>
          <w:rStyle w:val="edit"/>
          <w:rFonts w:ascii="Arial" w:hAnsi="Arial" w:cs="Arial"/>
          <w:color w:val="000000"/>
        </w:rPr>
        <w:lastRenderedPageBreak/>
        <w:t>Из нынешнего положения дел видно, что глобальным финансовым олигархам практически остался один шаг до цели, то есть до установления своей коммунистической мировой диктатуры. Однако в настоящее время они все еще борются с двумя особенно трудноразрешимыми проблемами. Как уже упоминалось, отколовшаяся от масонской элиты США хочет сохранить свой статус глобального паразита и помешать перемещению глобального руководящего центра заговора в Китай, что, естественно, значительно задерживает план переформатирования глобальных финансовых элит. А во-вторых, население Запада все лучше видит цели создания этой финансово-олигархической коммунистической мировой диктатуры, т.е. Глубинного государства, и все больше осознает собственное бесправие благодаря заметному разоблачению и бесправию американской элиты. Поэтому все больше и больше людей ищут спасения в консервативных патриотических движениях.</w:t>
      </w:r>
      <w:r w:rsidRPr="00C534E6">
        <w:rPr>
          <w:rStyle w:val="edit"/>
          <w:rFonts w:ascii="Arial" w:hAnsi="Arial" w:cs="Arial"/>
          <w:color w:val="000000"/>
        </w:rPr>
        <w:br/>
      </w:r>
      <w:r w:rsidRPr="00C534E6">
        <w:rPr>
          <w:rStyle w:val="edit"/>
          <w:rFonts w:ascii="Arial" w:hAnsi="Arial" w:cs="Arial"/>
          <w:color w:val="000000"/>
        </w:rPr>
        <w:br/>
        <w:t>Но любой патриотизм приходит слишком поздно. Именно из-за патриотизма на протяжении десятилетий западные народы и государства ослабляются и разрушаются систематическими массовыми миграциями. Всякий раз, когда финансовые олигархи и их ведущие СМИ превозносят патриотизм, это происходит, как это было с Адольфом Гитлером и как сейчас происходит с Зеленским и Путиным для того, чтобы потом снова обвинить патриотизм или национализм за разжигаемые масонами восстания, кризисы и кровавые войны. Понимаете трюк? Так упраздняются национальности. Любой подлинный патриотизм — это заноза в глазе финансового коммунизма, потому что он обладает потенциальной силой, способной победить его – но только если мы проявим сплоченность. Поэтому на наших глазах тонкий план отчуждения Эрнеста Хутена уничтожает всякое подобие подлинного патриотизма. План Хутена систематически препятствует любым патриотическим воспоминаниям, начиная с 1960-х годов. Он разрушает любой подлинный патриотизм с самого начала.</w:t>
      </w:r>
      <w:r w:rsidRPr="00C534E6">
        <w:rPr>
          <w:rStyle w:val="edit"/>
          <w:rFonts w:ascii="Arial" w:hAnsi="Arial" w:cs="Arial"/>
          <w:color w:val="000000"/>
        </w:rPr>
        <w:br/>
      </w:r>
      <w:r w:rsidRPr="00C534E6">
        <w:rPr>
          <w:rStyle w:val="edit"/>
          <w:rFonts w:ascii="Arial" w:hAnsi="Arial" w:cs="Arial"/>
          <w:color w:val="000000"/>
        </w:rPr>
        <w:br/>
        <w:t xml:space="preserve">Поэтому под лозунгом "это идет на пользу нашей экономике" гастарбайтеров целенаправленно и систематически нелегально ввозили в наши страны. Сначала только дружественные "соседи", например, гастарбайтеры из Италии, затем из Турции, потом все больше и больше гастарбайтеров со всего мира и, наконец, запланированный полный хаос через наплыв беженцев через Средиземное море. Таким образом, массовая миграция оказывается марксистской стратегией войны против нас с целью установления мировой коммунистической диктатуры. Порядок из хаоса всегда был лозунгом тайных элит, господствующих в мире. Полный хаос во всех отношениях является их принципом созидания. Наше поколение, начиная с хиппи движения 68 года, с целенаправленной инфильтрации наркотиков, секса, алкоголя - через тотальный нигилизм - к тотальному экономическому коллапсу среднего класса, заявленной пландеми-блокировкой. Да, полный упадок всех еще не коммунистических народов является необходимым условием для того, чтобы тайные финансовые олигархи могли навязать свое мировое господство. </w:t>
      </w:r>
      <w:r w:rsidRPr="00C534E6">
        <w:rPr>
          <w:rStyle w:val="edit"/>
          <w:rFonts w:ascii="Arial" w:hAnsi="Arial" w:cs="Arial"/>
          <w:color w:val="000000"/>
        </w:rPr>
        <w:br/>
        <w:t>Не по какой иной причине, мы сейчас живем в мире, где проблем становится все больше, и все меньше людей находят помощь после того, как их сознательно ввергли в безнадежные трудности.</w:t>
      </w:r>
      <w:r w:rsidRPr="00C534E6">
        <w:rPr>
          <w:rStyle w:val="edit"/>
          <w:rFonts w:ascii="Arial" w:hAnsi="Arial" w:cs="Arial"/>
          <w:color w:val="000000"/>
        </w:rPr>
        <w:br/>
      </w:r>
      <w:r w:rsidRPr="00C534E6">
        <w:rPr>
          <w:rStyle w:val="edit"/>
          <w:rFonts w:ascii="Arial" w:hAnsi="Arial" w:cs="Arial"/>
          <w:color w:val="000000"/>
        </w:rPr>
        <w:br/>
        <w:t>Я обобщаю все сказанное и заканчивая предлагаю, по моему мнению, приемлемый выход из этого мирового кризиса:</w:t>
      </w:r>
      <w:r w:rsidRPr="00C534E6">
        <w:rPr>
          <w:rStyle w:val="edit"/>
          <w:rFonts w:ascii="Arial" w:hAnsi="Arial" w:cs="Arial"/>
          <w:color w:val="000000"/>
        </w:rPr>
        <w:br/>
        <w:t xml:space="preserve">• - Ни одно правительство в этом мире не является по-настоящему самодостаточным, в высшей степени финансово независимым. Даже те правительства, которые хотят </w:t>
      </w:r>
      <w:r w:rsidRPr="00C534E6">
        <w:rPr>
          <w:rStyle w:val="edit"/>
          <w:rFonts w:ascii="Arial" w:hAnsi="Arial" w:cs="Arial"/>
          <w:color w:val="000000"/>
        </w:rPr>
        <w:lastRenderedPageBreak/>
        <w:t>сохранить или восстановить свою независимость - их военным путем сравняли с землей.</w:t>
      </w:r>
      <w:r w:rsidRPr="00C534E6">
        <w:rPr>
          <w:rStyle w:val="edit"/>
          <w:rFonts w:ascii="Arial" w:hAnsi="Arial" w:cs="Arial"/>
          <w:color w:val="000000"/>
        </w:rPr>
        <w:br/>
        <w:t xml:space="preserve">•  - Китай и Россия также были стратегически организованны глобальными финансовыми олигархами и завлечены в долговую ловушку, как и все остальные страны мира. </w:t>
      </w:r>
      <w:r w:rsidRPr="00C534E6">
        <w:rPr>
          <w:rStyle w:val="edit"/>
          <w:rFonts w:ascii="Arial" w:hAnsi="Arial" w:cs="Arial"/>
          <w:color w:val="000000"/>
        </w:rPr>
        <w:br/>
        <w:t>•  - Весь коммунизм — это глобальная стратегическая система тех же самых финансовых олигархов, направленная на уничтожение любого среднего класса, конкурирующего с ними.</w:t>
      </w:r>
      <w:r w:rsidRPr="00C534E6">
        <w:rPr>
          <w:rStyle w:val="edit"/>
          <w:rFonts w:ascii="Arial" w:hAnsi="Arial" w:cs="Arial"/>
          <w:color w:val="000000"/>
        </w:rPr>
        <w:br/>
        <w:t>•  - Центральным недостатком глобального, теперь уже цифрового, финансового комплекса является необходимое управление со стороны третьих лиц. Как американцы зависят от марионеточных правительств покорных США на всех оккупированных ими территориях, так и финансовые олигархи. Это внешнее управление - ахиллесова пята, уязвимое место всех проникающих сил.</w:t>
      </w:r>
      <w:r w:rsidRPr="00C534E6">
        <w:rPr>
          <w:rStyle w:val="edit"/>
          <w:rFonts w:ascii="Arial" w:hAnsi="Arial" w:cs="Arial"/>
          <w:color w:val="000000"/>
        </w:rPr>
        <w:br/>
        <w:t>•  - После того, как в России и в Китае глобальные финансовые олигархи среди прочего построили выгодные массовые тюрьмы, то есть трудовые лагеря для бесплатных рабочих, и после того, как через них можно было технически перестроить весь мировой рынок, нет пути назад.</w:t>
      </w:r>
      <w:r w:rsidRPr="00C534E6">
        <w:rPr>
          <w:rStyle w:val="edit"/>
          <w:rFonts w:ascii="Arial" w:hAnsi="Arial" w:cs="Arial"/>
          <w:color w:val="000000"/>
        </w:rPr>
        <w:br/>
        <w:t xml:space="preserve">•  - Но некоторые из самых важных марионеток вассальных государств, которые были стратегически построены глобальными финансовыми олигархами, тем временем сами "вошли во вкус". </w:t>
      </w:r>
      <w:r w:rsidRPr="00C534E6">
        <w:rPr>
          <w:rStyle w:val="edit"/>
          <w:rFonts w:ascii="Arial" w:hAnsi="Arial" w:cs="Arial"/>
          <w:color w:val="000000"/>
        </w:rPr>
        <w:br/>
        <w:t>•  - Как в обычае разбойничьих шаек всегда было убивать друг друга, когда дело доходило до распределения большой добычи, так и сегодня. Однако для нас, преданных народов, это не очень хорошая новость. Потому что независимо от того, выиграют ли глобальные финансовые олигархи со своими военными или их дезертирующие вассалы финальную битву за дешевую рабочую силу - все народы этой земли окажутся под полным надзором в специально созданных лагерях перевоспитания и труда, если мы не победим, если мы не объединимся и не сделаем что-нибудь для этого. И ни одна из этих партий не отступит, потому что эта концепция является самой прибыльной для всех мародерских партий. Молитесь, если можете, чтобы все эти мафиози из тайных обществ в одиночку прикончили друг друга и чтобы они больше не могли издеваться над невинными людьми и приносить их в жертву во время своих восстаний и войн. По этому поводу, пожалуйста, прослушайте несколько раз 2-ю и особенно 3-ю часть моей речи на Встрече Друзей 2023 г. (https://www.kla.tv/Freundestreffen2023/26222 ). Более мощных выходов и предложений вы не найдете нигде.</w:t>
      </w:r>
      <w:r w:rsidRPr="00C534E6">
        <w:rPr>
          <w:rStyle w:val="edit"/>
          <w:rFonts w:ascii="Arial" w:hAnsi="Arial" w:cs="Arial"/>
          <w:color w:val="000000"/>
        </w:rPr>
        <w:br/>
      </w:r>
      <w:r w:rsidRPr="00C534E6">
        <w:rPr>
          <w:rStyle w:val="edit"/>
          <w:rFonts w:ascii="Arial" w:hAnsi="Arial" w:cs="Arial"/>
          <w:color w:val="000000"/>
        </w:rPr>
        <w:br/>
        <w:t xml:space="preserve">У народов есть только один выход: они должны стать тем, во что их заставляли верить на протяжении веков - они должны совместно защищать себя как от коварных глобальных финансовых олигархов, так и от предательского коммунизма. </w:t>
      </w:r>
      <w:r w:rsidRPr="00C534E6">
        <w:rPr>
          <w:rStyle w:val="edit"/>
          <w:rFonts w:ascii="Arial" w:hAnsi="Arial" w:cs="Arial"/>
          <w:color w:val="000000"/>
        </w:rPr>
        <w:br/>
      </w:r>
      <w:r w:rsidRPr="00C534E6">
        <w:rPr>
          <w:rStyle w:val="edit"/>
          <w:rFonts w:ascii="Arial" w:hAnsi="Arial" w:cs="Arial"/>
          <w:color w:val="000000"/>
        </w:rPr>
        <w:br/>
        <w:t>Но не детская или, в лучшем случае, подростковая форма швейцарской демократии поможет нам выбраться из беды, потому что она основана на человеческом эгоизме и, следовательно, на вечной борьбе эгоистов.</w:t>
      </w:r>
      <w:r w:rsidRPr="00C534E6">
        <w:rPr>
          <w:rStyle w:val="edit"/>
          <w:rFonts w:ascii="Arial" w:hAnsi="Arial" w:cs="Arial"/>
          <w:color w:val="000000"/>
        </w:rPr>
        <w:br/>
        <w:t>Что нужно этому миру, так это объединение всех народов, обреченных на рабство, под тем действенным законом духа жизни, мира и небесной навигационной силы, по которому ориентируется даже "необразованный животный мир".</w:t>
      </w:r>
      <w:r w:rsidRPr="00C534E6">
        <w:rPr>
          <w:rStyle w:val="edit"/>
          <w:rFonts w:ascii="Arial" w:hAnsi="Arial" w:cs="Arial"/>
          <w:color w:val="000000"/>
        </w:rPr>
        <w:br/>
        <w:t xml:space="preserve">Кто возразит, что такая навигация невозможна с людьми, я спокойно сошлюсь на историю OCG, чьи органы из тысяч различных слоев населения гармонично работают вместе как один человек на протяжении десятилетий - и строят новый мир на этом </w:t>
      </w:r>
      <w:r w:rsidRPr="00C534E6">
        <w:rPr>
          <w:rStyle w:val="edit"/>
          <w:rFonts w:ascii="Arial" w:hAnsi="Arial" w:cs="Arial"/>
          <w:color w:val="000000"/>
        </w:rPr>
        <w:lastRenderedPageBreak/>
        <w:t>синергетическом пути - и это на высокомотивированной добровольной основе. Вы можете увидеть результаты не только в тысячах бесплатных программ Kla.TV или в сотнях тысяч статей бесплатной газеты «за и против». Те же результаты вы найдете и во всех продуктах нашего издательства "Элайон", в виде десятков бесплатных книг, специальной литературы по только что упомянутой теме. На ту же тему всемирной онтической навигационной силы в около 2000 бесплатных лекций на CD, или в больших художественных фильмах, ораториях и т.д. и т.п.. Мы создали все эти продукты добровольно, несмотря на яростные фронты глобальных финансовых олигархов и агрессивного коммунизма, между которыми мы были зажаты в течение десятилетий. Но также несмотря на десятилетия сопротивления всех эксплуататорских картелей с их принудительными средствами массовой информации и т.д. Мы как OCG стали международным живым организмом также несмотря на все десятки тысяч религиозных, политических, экономических и всех других разделений. Итак, вы видите: это можно преодолеть, с помощью силового поля, которое действительно действует с небес, которое есть для каждого. Ничего религиозного - сила! Что еще я могу перечислить? Есть еще много чего.</w:t>
      </w:r>
      <w:r w:rsidRPr="00C534E6">
        <w:rPr>
          <w:rStyle w:val="edit"/>
          <w:rFonts w:ascii="Arial" w:hAnsi="Arial" w:cs="Arial"/>
          <w:color w:val="000000"/>
        </w:rPr>
        <w:br/>
      </w:r>
      <w:r w:rsidRPr="00C534E6">
        <w:rPr>
          <w:rStyle w:val="edit"/>
          <w:rFonts w:ascii="Arial" w:hAnsi="Arial" w:cs="Arial"/>
          <w:color w:val="000000"/>
        </w:rPr>
        <w:br/>
        <w:t>Но нет, OCG не хочет сама стать новым или альтернативным правителем мира. Ни Иво Засек, ни тысячи его добровольных помощников не будут править этим миром. Но принцип навигации, действующий повсюду в воздухе, которому мы снова доверились и тем самым позволили обрести всеобъемлющее и неописуемое качество жизни.</w:t>
      </w:r>
      <w:r w:rsidRPr="00C534E6">
        <w:rPr>
          <w:rStyle w:val="edit"/>
          <w:rFonts w:ascii="Arial" w:hAnsi="Arial" w:cs="Arial"/>
          <w:color w:val="000000"/>
        </w:rPr>
        <w:br/>
      </w:r>
      <w:r w:rsidRPr="00C534E6">
        <w:rPr>
          <w:rStyle w:val="edit"/>
          <w:rFonts w:ascii="Arial" w:hAnsi="Arial" w:cs="Arial"/>
          <w:color w:val="000000"/>
        </w:rPr>
        <w:br/>
        <w:t>OCG просто предлагает свои услуги бесплатно всем народам мира, которым грозит опасность, чтобы построить среди них ту истинную демократию, в которой больше не будет борьбы за 51%, но в которой нормальное состояние 100% согласия изнутри будет свободно вытекать из каждого человека во всех существенных вопросах национального сосуществования. Это есть результат этой навигации сверху.</w:t>
      </w:r>
      <w:r w:rsidRPr="00C534E6">
        <w:rPr>
          <w:rStyle w:val="edit"/>
          <w:rFonts w:ascii="Arial" w:hAnsi="Arial" w:cs="Arial"/>
          <w:color w:val="000000"/>
        </w:rPr>
        <w:br/>
      </w:r>
      <w:r w:rsidRPr="00C534E6">
        <w:rPr>
          <w:rStyle w:val="edit"/>
          <w:rFonts w:ascii="Arial" w:hAnsi="Arial" w:cs="Arial"/>
          <w:color w:val="000000"/>
        </w:rPr>
        <w:br/>
        <w:t>Я призываю всех людей всех наций к необходимой активной обязательности! Станьте вместе с нами этим живым организмом! Кто слышит мою речь и чувствует сердцем, что здесь - пусть даже в последний момент - находится своевременное решение для всех народов мира, свяжитесь с "Kla.TV - Стань активным" и станьте обязательным! (Показать новую страницу: https://www.kla.tv/aktiv-werden еще не доступен, Элиас на нем). Мы здесь к вашим услугам и познакомим вас с этим онтически навигационным силовым полем очень практичным способом.</w:t>
      </w:r>
      <w:r w:rsidRPr="00C534E6">
        <w:rPr>
          <w:rStyle w:val="edit"/>
          <w:rFonts w:ascii="Arial" w:hAnsi="Arial" w:cs="Arial"/>
          <w:color w:val="000000"/>
        </w:rPr>
        <w:br/>
        <w:t>Я - Иво Засек, который стоит перед Богом уже 47 лет.</w:t>
      </w:r>
    </w:p>
    <w:p w14:paraId="3A6CD87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is.</w:t>
      </w:r>
    </w:p>
    <w:p w14:paraId="7CB9FAE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14:paraId="05DAE19C" w14:textId="0D7250F5" w:rsidR="00F202F1" w:rsidRPr="00C534E6" w:rsidRDefault="00F202F1" w:rsidP="00C534E6">
      <w:pPr>
        <w:spacing w:after="160"/>
        <w:rPr>
          <w:rStyle w:val="edit"/>
          <w:rFonts w:ascii="Arial" w:hAnsi="Arial" w:cs="Arial"/>
          <w:color w:val="000000"/>
          <w:szCs w:val="18"/>
        </w:rPr>
      </w:pPr>
      <w:r w:rsidRPr="002B28C8">
        <w:t xml:space="preserve">China kauft Lebensmittel etc. </w:t>
      </w:r>
      <w:proofErr w:type="spellStart"/>
      <w:r w:rsidRPr="002B28C8">
        <w:t>zusammen</w:t>
      </w:r>
      <w:proofErr w:type="spellEnd"/>
      <w:r w:rsidRPr="002B28C8">
        <w:t>:</w:t>
      </w:r>
      <w:r w:rsidR="00AB32F9">
        <w:br/>
      </w:r>
      <w:hyperlink r:id="rId10" w:history="1">
        <w:r w:rsidRPr="00F24C6F">
          <w:rPr>
            <w:rStyle w:val="a9"/>
            <w:sz w:val="18"/>
          </w:rPr>
          <w:t>https://www.srf.ch/news/international/lebensmittelreserven-in-china-china-bunkert-tonnenweise-lebensmittel-und-getreide</w:t>
        </w:r>
      </w:hyperlink>
      <w:r w:rsidR="00AB32F9">
        <w:br/>
      </w:r>
      <w:r w:rsidR="00AB32F9">
        <w:br/>
      </w:r>
      <w:hyperlink r:id="rId11" w:history="1">
        <w:r w:rsidRPr="00F24C6F">
          <w:rPr>
            <w:rStyle w:val="a9"/>
            <w:sz w:val="18"/>
          </w:rPr>
          <w:t>https://www.tagesanzeiger.ch/china-bunkert-jetzt-getreide-fuer-geopolitischen-einfluss-308799823199</w:t>
        </w:r>
      </w:hyperlink>
      <w:r w:rsidR="00AB32F9">
        <w:br/>
      </w:r>
      <w:r w:rsidR="00AB32F9">
        <w:br/>
      </w:r>
      <w:proofErr w:type="spellStart"/>
      <w:r w:rsidRPr="002B28C8">
        <w:t>Opiumkrieg</w:t>
      </w:r>
      <w:proofErr w:type="spellEnd"/>
      <w:r w:rsidRPr="002B28C8">
        <w:t xml:space="preserve"> </w:t>
      </w:r>
      <w:proofErr w:type="spellStart"/>
      <w:r w:rsidRPr="002B28C8">
        <w:t>in</w:t>
      </w:r>
      <w:proofErr w:type="spellEnd"/>
      <w:r w:rsidRPr="002B28C8">
        <w:t xml:space="preserve"> China:</w:t>
      </w:r>
      <w:r w:rsidR="00AB32F9">
        <w:br/>
      </w:r>
      <w:hyperlink r:id="rId12" w:history="1">
        <w:r w:rsidRPr="00F24C6F">
          <w:rPr>
            <w:rStyle w:val="a9"/>
            <w:sz w:val="18"/>
          </w:rPr>
          <w:t>https://www.lernhelfer.de/schuelerlexikon/geschichte/artikel/der-opiumkrieg-und-seine-folgen-fuer-china</w:t>
        </w:r>
      </w:hyperlink>
      <w:r w:rsidR="00AB32F9">
        <w:br/>
      </w:r>
      <w:hyperlink r:id="rId13" w:history="1">
        <w:r w:rsidRPr="00F24C6F">
          <w:rPr>
            <w:rStyle w:val="a9"/>
            <w:sz w:val="18"/>
          </w:rPr>
          <w:t>https://www.sopos.org/aufsaetze/4bc8242b20438/1.phtml.html</w:t>
        </w:r>
      </w:hyperlink>
      <w:r w:rsidR="00AB32F9">
        <w:br/>
      </w:r>
      <w:proofErr w:type="spellStart"/>
      <w:r w:rsidRPr="002B28C8">
        <w:lastRenderedPageBreak/>
        <w:t>Wolkenkratzer</w:t>
      </w:r>
      <w:proofErr w:type="spellEnd"/>
      <w:r w:rsidRPr="002B28C8">
        <w:t xml:space="preserve"> </w:t>
      </w:r>
      <w:proofErr w:type="spellStart"/>
      <w:r w:rsidRPr="002B28C8">
        <w:t>in</w:t>
      </w:r>
      <w:proofErr w:type="spellEnd"/>
      <w:r w:rsidRPr="002B28C8">
        <w:t xml:space="preserve"> China:</w:t>
      </w:r>
      <w:r w:rsidR="00AB32F9">
        <w:br/>
      </w:r>
      <w:hyperlink r:id="rId14" w:history="1">
        <w:r w:rsidRPr="00F24C6F">
          <w:rPr>
            <w:rStyle w:val="a9"/>
            <w:sz w:val="18"/>
          </w:rPr>
          <w:t>https://www.tagesschau.de/wirtschaft/weltwirtschaft/china-wirtschaftssystem-sozialistische-marktwirtschaft-101.html</w:t>
        </w:r>
      </w:hyperlink>
      <w:r w:rsidR="00AB32F9">
        <w:br/>
      </w:r>
      <w:r w:rsidR="00AB32F9">
        <w:br/>
      </w:r>
      <w:hyperlink r:id="rId15" w:history="1">
        <w:r w:rsidRPr="00F24C6F">
          <w:rPr>
            <w:rStyle w:val="a9"/>
            <w:sz w:val="18"/>
          </w:rPr>
          <w:t>https://www.chinarundreisen.com/shanghai/shanghai-sehenswuerdigkeiten/das-welt-finanz-zentrum-in-shanghai.htm</w:t>
        </w:r>
      </w:hyperlink>
      <w:r w:rsidR="00AB32F9">
        <w:br/>
      </w:r>
      <w:r w:rsidR="00AB32F9">
        <w:br/>
      </w:r>
      <w:proofErr w:type="spellStart"/>
      <w:r w:rsidRPr="002B28C8">
        <w:t>Umerziehungslager</w:t>
      </w:r>
      <w:proofErr w:type="spellEnd"/>
      <w:r w:rsidRPr="002B28C8">
        <w:t xml:space="preserve"> </w:t>
      </w:r>
      <w:proofErr w:type="spellStart"/>
      <w:r w:rsidRPr="002B28C8">
        <w:t>in</w:t>
      </w:r>
      <w:proofErr w:type="spellEnd"/>
      <w:r w:rsidRPr="002B28C8">
        <w:t xml:space="preserve"> China:</w:t>
      </w:r>
      <w:r w:rsidR="00AB32F9">
        <w:br/>
      </w:r>
      <w:hyperlink r:id="rId16" w:history="1">
        <w:r w:rsidRPr="00F24C6F">
          <w:rPr>
            <w:rStyle w:val="a9"/>
            <w:sz w:val="18"/>
          </w:rPr>
          <w:t>https://de.wikipedia.org/wiki/Umerziehungslager_in_Xinjiang</w:t>
        </w:r>
      </w:hyperlink>
      <w:r w:rsidR="00AB32F9">
        <w:br/>
      </w:r>
      <w:r w:rsidR="00AB32F9">
        <w:br/>
      </w:r>
      <w:proofErr w:type="spellStart"/>
      <w:r w:rsidRPr="002B28C8">
        <w:t>Weitere</w:t>
      </w:r>
      <w:proofErr w:type="spellEnd"/>
      <w:r w:rsidRPr="002B28C8">
        <w:t xml:space="preserve"> </w:t>
      </w:r>
      <w:proofErr w:type="spellStart"/>
      <w:r w:rsidRPr="002B28C8">
        <w:t>Quelle</w:t>
      </w:r>
      <w:proofErr w:type="spellEnd"/>
      <w:r w:rsidRPr="002B28C8">
        <w:t xml:space="preserve"> </w:t>
      </w:r>
      <w:proofErr w:type="spellStart"/>
      <w:r w:rsidRPr="002B28C8">
        <w:t>zum</w:t>
      </w:r>
      <w:proofErr w:type="spellEnd"/>
      <w:r w:rsidRPr="002B28C8">
        <w:t xml:space="preserve"> </w:t>
      </w:r>
      <w:proofErr w:type="spellStart"/>
      <w:r w:rsidRPr="002B28C8">
        <w:t>Thema</w:t>
      </w:r>
      <w:proofErr w:type="spellEnd"/>
      <w:r w:rsidRPr="002B28C8">
        <w:t xml:space="preserve"> China:</w:t>
      </w:r>
      <w:r w:rsidR="00AB32F9">
        <w:br/>
      </w:r>
      <w:hyperlink r:id="rId17" w:history="1">
        <w:r w:rsidRPr="00F24C6F">
          <w:rPr>
            <w:rStyle w:val="a9"/>
            <w:sz w:val="18"/>
          </w:rPr>
          <w:t>https://www.expresszeitung.com/blog/china-vom-reissbrett-zur-weltmacht</w:t>
        </w:r>
      </w:hyperlink>
      <w:r w:rsidR="00AB32F9">
        <w:br/>
      </w:r>
      <w:r w:rsidRPr="002B28C8">
        <w:t xml:space="preserve">(inkl. </w:t>
      </w:r>
      <w:proofErr w:type="spellStart"/>
      <w:r w:rsidRPr="002B28C8">
        <w:t>ganze</w:t>
      </w:r>
      <w:proofErr w:type="spellEnd"/>
      <w:r w:rsidRPr="002B28C8">
        <w:t xml:space="preserve"> </w:t>
      </w:r>
      <w:proofErr w:type="spellStart"/>
      <w:r w:rsidRPr="002B28C8">
        <w:t>Ausgabe</w:t>
      </w:r>
      <w:proofErr w:type="spellEnd"/>
      <w:r w:rsidRPr="002B28C8">
        <w:t xml:space="preserve"> 50)</w:t>
      </w:r>
      <w:r w:rsidR="00AB32F9">
        <w:br/>
      </w:r>
      <w:r w:rsidR="00AB32F9">
        <w:br/>
      </w:r>
      <w:proofErr w:type="spellStart"/>
      <w:r w:rsidRPr="002B28C8">
        <w:t>Zinsverbot</w:t>
      </w:r>
      <w:proofErr w:type="spellEnd"/>
      <w:r w:rsidRPr="002B28C8">
        <w:t xml:space="preserve"> </w:t>
      </w:r>
      <w:proofErr w:type="spellStart"/>
      <w:r w:rsidRPr="002B28C8">
        <w:t>im</w:t>
      </w:r>
      <w:proofErr w:type="spellEnd"/>
      <w:r w:rsidRPr="002B28C8">
        <w:t xml:space="preserve"> </w:t>
      </w:r>
      <w:proofErr w:type="spellStart"/>
      <w:r w:rsidRPr="002B28C8">
        <w:t>Mittelalter</w:t>
      </w:r>
      <w:proofErr w:type="spellEnd"/>
      <w:r w:rsidRPr="002B28C8">
        <w:t>:</w:t>
      </w:r>
      <w:r w:rsidR="00AB32F9">
        <w:br/>
      </w:r>
      <w:hyperlink r:id="rId18" w:history="1">
        <w:r w:rsidRPr="00F24C6F">
          <w:rPr>
            <w:rStyle w:val="a9"/>
            <w:sz w:val="18"/>
          </w:rPr>
          <w:t>https://www.rhetos.de/html/lex/zinsverbot_im_hochmittelalter.htm</w:t>
        </w:r>
      </w:hyperlink>
      <w:r w:rsidR="00AB32F9">
        <w:br/>
      </w:r>
      <w:hyperlink r:id="rId19" w:history="1">
        <w:r w:rsidRPr="00F24C6F">
          <w:rPr>
            <w:rStyle w:val="a9"/>
            <w:sz w:val="18"/>
          </w:rPr>
          <w:t>https://www.grin.com/document/1021781</w:t>
        </w:r>
      </w:hyperlink>
      <w:r w:rsidR="00AB32F9">
        <w:br/>
      </w:r>
      <w:r w:rsidR="00AB32F9">
        <w:br/>
      </w:r>
      <w:proofErr w:type="spellStart"/>
      <w:r w:rsidRPr="002B28C8">
        <w:t>Zitat</w:t>
      </w:r>
      <w:proofErr w:type="spellEnd"/>
      <w:r w:rsidRPr="002B28C8">
        <w:t xml:space="preserve"> Otto </w:t>
      </w:r>
      <w:proofErr w:type="spellStart"/>
      <w:r w:rsidRPr="002B28C8">
        <w:t>Kahn</w:t>
      </w:r>
      <w:proofErr w:type="spellEnd"/>
      <w:r w:rsidRPr="002B28C8">
        <w:t>:</w:t>
      </w:r>
      <w:r w:rsidR="00AB32F9">
        <w:br/>
      </w:r>
      <w:proofErr w:type="spellStart"/>
      <w:r w:rsidRPr="002B28C8">
        <w:t>Comte</w:t>
      </w:r>
      <w:proofErr w:type="spellEnd"/>
      <w:r w:rsidRPr="002B28C8">
        <w:t xml:space="preserve"> de Saint-Aulaire, Genève Contre la Paix, Paris 1936, S. 83</w:t>
      </w:r>
      <w:r w:rsidR="00AB32F9">
        <w:br/>
      </w:r>
      <w:r w:rsidR="00AB32F9">
        <w:br/>
      </w:r>
      <w:r w:rsidRPr="002B28C8">
        <w:t>Fahrten zum Nordpol verhindert:</w:t>
      </w:r>
      <w:r w:rsidR="00AB32F9">
        <w:br/>
      </w:r>
      <w:hyperlink r:id="rId20" w:history="1">
        <w:r w:rsidRPr="00F24C6F">
          <w:rPr>
            <w:rStyle w:val="a9"/>
            <w:sz w:val="18"/>
          </w:rPr>
          <w:t>https://www.bitchute.com/video/xPi9Qb7N5QIG/</w:t>
        </w:r>
      </w:hyperlink>
      <w:r w:rsidR="00AB32F9">
        <w:br/>
      </w:r>
      <w:r w:rsidR="00AB32F9">
        <w:br/>
      </w:r>
      <w:r w:rsidRPr="002B28C8">
        <w:t>Lorbeerkranz:</w:t>
      </w:r>
      <w:r w:rsidR="00AB32F9">
        <w:br/>
      </w:r>
      <w:hyperlink r:id="rId21" w:history="1">
        <w:r w:rsidRPr="00F24C6F">
          <w:rPr>
            <w:rStyle w:val="a9"/>
            <w:sz w:val="18"/>
          </w:rPr>
          <w:t>https://www.youtube.com/watch?v=Es5pC-DB8g8</w:t>
        </w:r>
      </w:hyperlink>
      <w:r w:rsidR="00AB32F9">
        <w:br/>
      </w:r>
      <w:r w:rsidR="00AB32F9">
        <w:br/>
      </w:r>
      <w:r w:rsidRPr="002B28C8">
        <w:t>Norbert Homuth, Die Verschwörung des Antichristus, Selbstverlag, 1994</w:t>
      </w:r>
    </w:p>
    <w:p w14:paraId="390DDCF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14:paraId="63E39C0B" w14:textId="77777777" w:rsidR="00C534E6" w:rsidRPr="00C534E6" w:rsidRDefault="00C534E6" w:rsidP="00C534E6">
      <w:pPr>
        <w:keepLines/>
        <w:spacing w:after="160"/>
        <w:rPr>
          <w:rFonts w:ascii="Arial" w:hAnsi="Arial" w:cs="Arial"/>
          <w:sz w:val="18"/>
          <w:szCs w:val="18"/>
        </w:rPr>
      </w:pPr>
      <w:r w:rsidRPr="002B28C8">
        <w:t xml:space="preserve">#SasekIvo - Обращения Иво Засека - </w:t>
      </w:r>
      <w:hyperlink r:id="rId22" w:history="1">
        <w:r w:rsidRPr="00F24C6F">
          <w:rPr>
            <w:rStyle w:val="a9"/>
          </w:rPr>
          <w:t>www.kla.tv/SasekIvo</w:t>
        </w:r>
      </w:hyperlink>
      <w:r w:rsidR="00AB32F9">
        <w:br/>
      </w:r>
      <w:r w:rsidR="00AB32F9">
        <w:br/>
      </w:r>
      <w:r w:rsidRPr="002B28C8">
        <w:t xml:space="preserve">#ideologija - </w:t>
      </w:r>
      <w:hyperlink r:id="rId23" w:history="1">
        <w:r w:rsidRPr="00F24C6F">
          <w:rPr>
            <w:rStyle w:val="a9"/>
          </w:rPr>
          <w:t>www.kla.tv/ideologija</w:t>
        </w:r>
      </w:hyperlink>
      <w:r w:rsidR="00AB32F9">
        <w:br/>
      </w:r>
      <w:r w:rsidR="00AB32F9">
        <w:br/>
      </w:r>
      <w:r w:rsidRPr="002B28C8">
        <w:t xml:space="preserve">#NovyjMirovojPoryadok - Новый мировой порядок - </w:t>
      </w:r>
      <w:hyperlink r:id="rId24" w:history="1">
        <w:r w:rsidRPr="00F24C6F">
          <w:rPr>
            <w:rStyle w:val="a9"/>
          </w:rPr>
          <w:t>www.kla.tv/NovyjMirovojPoryadok</w:t>
        </w:r>
      </w:hyperlink>
      <w:r w:rsidR="00AB32F9">
        <w:br/>
      </w:r>
      <w:r w:rsidR="00AB32F9">
        <w:br/>
      </w:r>
      <w:r w:rsidRPr="002B28C8">
        <w:t xml:space="preserve">#kommunizm - Коммунизм - </w:t>
      </w:r>
      <w:hyperlink r:id="rId25" w:history="1">
        <w:r w:rsidRPr="00F24C6F">
          <w:rPr>
            <w:rStyle w:val="a9"/>
          </w:rPr>
          <w:t>www.kla.tv/kommunizm</w:t>
        </w:r>
      </w:hyperlink>
      <w:r w:rsidR="00AB32F9">
        <w:br/>
      </w:r>
      <w:r w:rsidR="00AB32F9">
        <w:br/>
      </w:r>
      <w:r w:rsidRPr="002B28C8">
        <w:t xml:space="preserve">#kapitalizm - </w:t>
      </w:r>
      <w:hyperlink r:id="rId26" w:history="1">
        <w:r w:rsidRPr="00F24C6F">
          <w:rPr>
            <w:rStyle w:val="a9"/>
          </w:rPr>
          <w:t>www.kla.tv/kapitalizm</w:t>
        </w:r>
      </w:hyperlink>
      <w:r w:rsidR="00AB32F9">
        <w:br/>
      </w:r>
      <w:r w:rsidR="00AB32F9">
        <w:br/>
      </w:r>
      <w:r w:rsidRPr="002B28C8">
        <w:t xml:space="preserve">#Kitaj - </w:t>
      </w:r>
      <w:hyperlink r:id="rId27" w:history="1">
        <w:r w:rsidRPr="00F24C6F">
          <w:rPr>
            <w:rStyle w:val="a9"/>
          </w:rPr>
          <w:t>www.kla.tv/15861</w:t>
        </w:r>
      </w:hyperlink>
      <w:r w:rsidR="00AB32F9">
        <w:br/>
      </w:r>
      <w:r w:rsidR="00AB32F9">
        <w:br/>
      </w:r>
      <w:r w:rsidRPr="002B28C8">
        <w:t xml:space="preserve">#Rossiya - Россия - </w:t>
      </w:r>
      <w:hyperlink r:id="rId28" w:history="1">
        <w:r w:rsidRPr="00F24C6F">
          <w:rPr>
            <w:rStyle w:val="a9"/>
          </w:rPr>
          <w:t>www.kla.tv/Rossiya</w:t>
        </w:r>
      </w:hyperlink>
      <w:r w:rsidR="00AB32F9">
        <w:br/>
      </w:r>
      <w:r w:rsidR="00AB32F9">
        <w:br/>
      </w:r>
      <w:r w:rsidRPr="002B28C8">
        <w:t xml:space="preserve">#sprut - Sprut - </w:t>
      </w:r>
      <w:hyperlink r:id="rId29" w:history="1">
        <w:r w:rsidRPr="00F24C6F">
          <w:rPr>
            <w:rStyle w:val="a9"/>
          </w:rPr>
          <w:t>www.kla.tv/sprut</w:t>
        </w:r>
      </w:hyperlink>
    </w:p>
    <w:p w14:paraId="2DE62C7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986CC70" wp14:editId="635D9F4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14:paraId="72438160" w14:textId="77777777" w:rsidR="00FF4982" w:rsidRPr="009779AD" w:rsidRDefault="00FF4982" w:rsidP="00FF4982">
      <w:pPr>
        <w:pStyle w:val="ab"/>
        <w:keepNext/>
        <w:keepLines/>
        <w:numPr>
          <w:ilvl w:val="0"/>
          <w:numId w:val="1"/>
        </w:numPr>
        <w:ind w:left="714" w:hanging="357"/>
      </w:pPr>
      <w:r>
        <w:t>О чем СМИ не должны молчать ...</w:t>
      </w:r>
    </w:p>
    <w:p w14:paraId="22C74506" w14:textId="77777777" w:rsidR="00FF4982" w:rsidRPr="009779AD" w:rsidRDefault="00FF4982" w:rsidP="00FF4982">
      <w:pPr>
        <w:pStyle w:val="ab"/>
        <w:keepNext/>
        <w:keepLines/>
        <w:numPr>
          <w:ilvl w:val="0"/>
          <w:numId w:val="1"/>
        </w:numPr>
        <w:ind w:left="714" w:hanging="357"/>
      </w:pPr>
      <w:r>
        <w:t>Мало слышанное от народа, для народа...</w:t>
      </w:r>
    </w:p>
    <w:p w14:paraId="51AFC87A" w14:textId="77777777" w:rsidR="00FF4982" w:rsidRPr="001D6477" w:rsidRDefault="00FF4982" w:rsidP="001D6477">
      <w:pPr>
        <w:pStyle w:val="ab"/>
        <w:keepNext/>
        <w:keepLines/>
        <w:numPr>
          <w:ilvl w:val="0"/>
          <w:numId w:val="1"/>
        </w:numPr>
        <w:ind w:left="714" w:hanging="357"/>
      </w:pPr>
      <w:r w:rsidRPr="001D6477">
        <w:t xml:space="preserve">регулярные новости на </w:t>
      </w:r>
      <w:hyperlink r:id="rId32" w:history="1">
        <w:r w:rsidR="001D6477" w:rsidRPr="001D6477">
          <w:rPr>
            <w:rStyle w:val="a9"/>
          </w:rPr>
          <w:t>www.kla.tv/ru</w:t>
        </w:r>
      </w:hyperlink>
    </w:p>
    <w:p w14:paraId="5FAACD3B" w14:textId="77777777" w:rsidR="00FF4982" w:rsidRPr="001D6477" w:rsidRDefault="00FF4982" w:rsidP="001D6477">
      <w:pPr>
        <w:keepNext/>
        <w:keepLines/>
        <w:ind w:firstLine="357"/>
      </w:pPr>
      <w:r w:rsidRPr="001D6477">
        <w:t>Оставайтесь с нами!</w:t>
      </w:r>
    </w:p>
    <w:p w14:paraId="36903344" w14:textId="77777777"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33" w:history="1">
        <w:r w:rsidRPr="001D6477">
          <w:rPr>
            <w:rStyle w:val="a9"/>
            <w:b/>
          </w:rPr>
          <w:t>www.kla.tv/abo-ru</w:t>
        </w:r>
      </w:hyperlink>
    </w:p>
    <w:p w14:paraId="550B819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14:paraId="35770EB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337C574D" w14:textId="77777777"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34" w:history="1">
        <w:r w:rsidR="00C60E18" w:rsidRPr="006C4827">
          <w:rPr>
            <w:rStyle w:val="a9"/>
            <w:b/>
          </w:rPr>
          <w:t>www.kla.tv/vernetzung&amp;lang=ru</w:t>
        </w:r>
      </w:hyperlink>
    </w:p>
    <w:p w14:paraId="442DF020" w14:textId="77777777" w:rsidR="00C60E18" w:rsidRDefault="00C60E18" w:rsidP="00C60E18">
      <w:pPr>
        <w:keepNext/>
        <w:keepLines/>
        <w:pBdr>
          <w:top w:val="single" w:sz="6" w:space="8" w:color="365F91" w:themeColor="accent1" w:themeShade="BF"/>
        </w:pBdr>
        <w:spacing w:after="120"/>
        <w:rPr>
          <w:i/>
          <w:iCs/>
        </w:rPr>
      </w:pPr>
      <w:r w:rsidRPr="0080337B">
        <w:rPr>
          <w:i/>
          <w:iCs/>
        </w:rPr>
        <w:t>Лицензия:</w:t>
      </w:r>
      <w:r>
        <w:rPr>
          <w:i/>
          <w:iCs/>
        </w:rPr>
        <w:t xml:space="preserve">  </w:t>
      </w:r>
      <w:r w:rsidR="006C4827" w:rsidRPr="006C4827">
        <w:rPr>
          <w:i/>
          <w:iCs/>
          <w:noProof/>
          <w:position w:val="-6"/>
        </w:rPr>
        <w:drawing>
          <wp:inline distT="0" distB="0" distL="0" distR="0" wp14:anchorId="19B468A5" wp14:editId="391F537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с указанием названия</w:t>
      </w:r>
    </w:p>
    <w:p w14:paraId="3161DC95" w14:textId="77777777" w:rsidR="00C60E18" w:rsidRPr="00C60E18" w:rsidRDefault="00CB20A5" w:rsidP="00CB20A5">
      <w:pPr>
        <w:keepLines/>
        <w:spacing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8AFF" w14:textId="77777777" w:rsidR="00AB32F9" w:rsidRDefault="00AB32F9" w:rsidP="00F33FD6">
      <w:pPr>
        <w:spacing w:after="0" w:line="240" w:lineRule="auto"/>
      </w:pPr>
      <w:r>
        <w:separator/>
      </w:r>
    </w:p>
  </w:endnote>
  <w:endnote w:type="continuationSeparator" w:id="0">
    <w:p w14:paraId="5B22B7FB" w14:textId="77777777" w:rsidR="00AB32F9" w:rsidRDefault="00AB32F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5259" w14:textId="77777777" w:rsidR="00F33FD6" w:rsidRPr="00F33FD6" w:rsidRDefault="00F33FD6" w:rsidP="00F33FD6">
    <w:pPr>
      <w:pStyle w:val="a5"/>
      <w:pBdr>
        <w:top w:val="single" w:sz="6" w:space="3" w:color="365F91" w:themeColor="accent1" w:themeShade="BF"/>
      </w:pBdr>
      <w:rPr>
        <w:sz w:val="18"/>
      </w:rPr>
    </w:pPr>
    <w:r>
      <w:rPr>
        <w:noProof/>
        <w:sz w:val="18"/>
      </w:rPr>
      <w:t xml:space="preserve">Российско-китайский пакт и заговор Маркса-Ротшильда (с Иво Засеком)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AEA3" w14:textId="77777777" w:rsidR="00AB32F9" w:rsidRDefault="00AB32F9" w:rsidP="00F33FD6">
      <w:pPr>
        <w:spacing w:after="0" w:line="240" w:lineRule="auto"/>
      </w:pPr>
      <w:r>
        <w:separator/>
      </w:r>
    </w:p>
  </w:footnote>
  <w:footnote w:type="continuationSeparator" w:id="0">
    <w:p w14:paraId="49B43392" w14:textId="77777777" w:rsidR="00AB32F9" w:rsidRDefault="00AB32F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E0CC6E" w14:textId="77777777" w:rsidTr="00FE2F5D">
      <w:tc>
        <w:tcPr>
          <w:tcW w:w="7717" w:type="dxa"/>
          <w:tcBorders>
            <w:left w:val="nil"/>
            <w:bottom w:val="single" w:sz="8" w:space="0" w:color="365F91" w:themeColor="accent1" w:themeShade="BF"/>
          </w:tcBorders>
        </w:tcPr>
        <w:p w14:paraId="46D978D7" w14:textId="77777777" w:rsidR="00F33FD6" w:rsidRPr="00B9284F" w:rsidRDefault="00F67ED1" w:rsidP="00FE2F5D">
          <w:pPr>
            <w:pStyle w:val="a3"/>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www.kla.tv/26497</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08.07.2023</w:t>
          </w:r>
        </w:p>
        <w:p w14:paraId="1FFD9F9B" w14:textId="77777777" w:rsidR="00F33FD6" w:rsidRPr="00B9284F" w:rsidRDefault="00F33FD6" w:rsidP="00FE2F5D">
          <w:pPr>
            <w:pStyle w:val="a3"/>
            <w:rPr>
              <w:rFonts w:ascii="Arial" w:hAnsi="Arial" w:cs="Arial"/>
              <w:sz w:val="18"/>
            </w:rPr>
          </w:pPr>
        </w:p>
      </w:tc>
    </w:tr>
  </w:tbl>
  <w:p w14:paraId="4E0F90F8" w14:textId="77777777"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BD94DF" wp14:editId="5504F58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B2312"/>
    <w:rsid w:val="006C4827"/>
    <w:rsid w:val="007C459E"/>
    <w:rsid w:val="00A05C56"/>
    <w:rsid w:val="00A71903"/>
    <w:rsid w:val="00AB32F9"/>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0BA40"/>
  <w15:docId w15:val="{8F53DDC6-A4E6-4330-AB81-C6170879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pos.org/aufsaetze/4bc8242b20438/1.phtml.html" TargetMode="External"/><Relationship Id="rId18" Type="http://schemas.openxmlformats.org/officeDocument/2006/relationships/hyperlink" Target="https://www.rhetos.de/html/lex/zinsverbot_im_hochmittelalter.htm" TargetMode="External"/><Relationship Id="rId26" Type="http://schemas.openxmlformats.org/officeDocument/2006/relationships/hyperlink" Target="https://www.kla.tv/kapitalizm" TargetMode="External"/><Relationship Id="rId39" Type="http://schemas.openxmlformats.org/officeDocument/2006/relationships/theme" Target="theme/theme1.xml"/><Relationship Id="rId21" Type="http://schemas.openxmlformats.org/officeDocument/2006/relationships/hyperlink" Target="https://www.youtube.com/watch?v=Es5pC-DB8g8" TargetMode="External"/><Relationship Id="rId34" Type="http://schemas.openxmlformats.org/officeDocument/2006/relationships/hyperlink" Target="https://www.kla.tv/vernetzung&amp;lang=ru" TargetMode="External"/><Relationship Id="rId7" Type="http://schemas.openxmlformats.org/officeDocument/2006/relationships/image" Target="media/image1.png"/><Relationship Id="rId12" Type="http://schemas.openxmlformats.org/officeDocument/2006/relationships/hyperlink" Target="https://www.lernhelfer.de/schuelerlexikon/geschichte/artikel/der-opiumkrieg-und-seine-folgen-fuer-china" TargetMode="External"/><Relationship Id="rId17" Type="http://schemas.openxmlformats.org/officeDocument/2006/relationships/hyperlink" Target="https://www.expresszeitung.com/blog/china-vom-reissbrett-zur-weltmacht" TargetMode="External"/><Relationship Id="rId25" Type="http://schemas.openxmlformats.org/officeDocument/2006/relationships/hyperlink" Target="https://www.kla.tv/kommunizm" TargetMode="External"/><Relationship Id="rId33" Type="http://schemas.openxmlformats.org/officeDocument/2006/relationships/hyperlink" Target="https://www.kla.tv/abo-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wikipedia.org/wiki/Umerziehungslager_in_Xinjiang" TargetMode="External"/><Relationship Id="rId20" Type="http://schemas.openxmlformats.org/officeDocument/2006/relationships/hyperlink" Target="https://www.bitchute.com/video/xPi9Qb7N5QIG/" TargetMode="External"/><Relationship Id="rId29" Type="http://schemas.openxmlformats.org/officeDocument/2006/relationships/hyperlink" Target="https://www.kla.tv/spr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anzeiger.ch/china-bunkert-jetzt-getreide-fuer-geopolitischen-einfluss-308799823199" TargetMode="External"/><Relationship Id="rId24" Type="http://schemas.openxmlformats.org/officeDocument/2006/relationships/hyperlink" Target="https://www.kla.tv/NovyjMirovojPoryadok" TargetMode="External"/><Relationship Id="rId32" Type="http://schemas.openxmlformats.org/officeDocument/2006/relationships/hyperlink" Target="https://www.kla.tv/ru"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inarundreisen.com/shanghai/shanghai-sehenswuerdigkeiten/das-welt-finanz-zentrum-in-shanghai.htm" TargetMode="External"/><Relationship Id="rId23" Type="http://schemas.openxmlformats.org/officeDocument/2006/relationships/hyperlink" Target="https://www.kla.tv/ideologija" TargetMode="External"/><Relationship Id="rId28" Type="http://schemas.openxmlformats.org/officeDocument/2006/relationships/hyperlink" Target="https://www.kla.tv/Rossiya" TargetMode="External"/><Relationship Id="rId36" Type="http://schemas.openxmlformats.org/officeDocument/2006/relationships/header" Target="header1.xml"/><Relationship Id="rId10" Type="http://schemas.openxmlformats.org/officeDocument/2006/relationships/hyperlink" Target="https://www.srf.ch/news/international/lebensmittelreserven-in-china-china-bunkert-tonnenweise-lebensmittel-und-getreide" TargetMode="External"/><Relationship Id="rId19" Type="http://schemas.openxmlformats.org/officeDocument/2006/relationships/hyperlink" Target="https://www.grin.com/document/1021781"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tagesschau.de/wirtschaft/weltwirtschaft/china-wirtschaftssystem-sozialistische-marktwirtschaft-101.html" TargetMode="External"/><Relationship Id="rId22" Type="http://schemas.openxmlformats.org/officeDocument/2006/relationships/hyperlink" Target="https://www.kla.tv/SasekIvo" TargetMode="External"/><Relationship Id="rId27" Type="http://schemas.openxmlformats.org/officeDocument/2006/relationships/hyperlink" Target="https://www.kla.tv/15861" TargetMode="External"/><Relationship Id="rId30" Type="http://schemas.openxmlformats.org/officeDocument/2006/relationships/hyperlink" Target="https://www.kla.tv/ru" TargetMode="External"/><Relationship Id="rId35" Type="http://schemas.openxmlformats.org/officeDocument/2006/relationships/image" Target="media/image4.bin"/><Relationship Id="rId8" Type="http://schemas.openxmlformats.org/officeDocument/2006/relationships/hyperlink" Target="https://www.kla.tv/26497"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4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4650</Words>
  <Characters>26509</Characters>
  <Application>Microsoft Office Word</Application>
  <DocSecurity>0</DocSecurity>
  <Lines>220</Lines>
  <Paragraphs>62</Paragraphs>
  <ScaleCrop>false</ScaleCrop>
  <HeadingPairs>
    <vt:vector size="2" baseType="variant">
      <vt:variant>
        <vt:lpstr>Российско-китайский пакт и заговор Маркса-Ротшильда (с Иво Засеком)</vt:lpstr>
      </vt:variant>
      <vt:variant>
        <vt:i4>1</vt:i4>
      </vt:variant>
    </vt:vector>
  </HeadingPairs>
  <TitlesOfParts>
    <vt:vector size="1" baseType="lpstr">
      <vt:lpstr/>
    </vt:vector>
  </TitlesOfParts>
  <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Настя</cp:lastModifiedBy>
  <cp:revision>3</cp:revision>
  <dcterms:created xsi:type="dcterms:W3CDTF">2023-07-08T16:45:00Z</dcterms:created>
  <dcterms:modified xsi:type="dcterms:W3CDTF">2026-04-25T15:44:00Z</dcterms:modified>
</cp:coreProperties>
</file>