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689e2f756a4c51" /><Relationship Type="http://schemas.openxmlformats.org/package/2006/relationships/metadata/core-properties" Target="/package/services/metadata/core-properties/7ef867ef2abb4b60801055464289c3a7.psmdcp" Id="R81d414d9083d4d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Infertilitatea: O agendă diabolică - un film de Andrew Wakefield și Robert F. Kennedy</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Cine își permite să stabilească asupra uneia dintre cele mai fundamentale hotărâri? Se pare că OMS, controlată de Bill Gates, care a administrat femeilor din Kenya un vaccin care dăunează sarcinii. O agendă diabolică, atestată de Andrew Wakefield, Robert F. Kennedy și Children's Health Defense.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"Ghidați cu înțelepciune procreerea - pentru a îmbunătăți aptitudinile și diversitatea" a fost a doua poruncă a "Georgia Guidestones" din 1980, imediat după prima poruncă, aceea de a reduce populația mondială. Dar cine își permite să stabilească una dintre cele mai fundamentale decizii ale tinerelor femei, de a avea un copil? </w:t>
        <w:br/>
        <w:t xml:space="preserve">Următorul film documentar, Infertilitate: o agendă diabolică, un coprodus al regisorului Andrew Wakefield, Robert F. Kennedy și Children's Health Defense, oferă o perspectivă înfiorătoare asupra modului în care lucrează Organizația Mondială a Sănătății. Timp de 20 de ani au fost efectuate cercetări asupra unui vaccin, conceput pentru a provoca avorturi spontane, prin suprimarea hormonului de sarcină. Acesta a fost administrat în Kenya ca parte a unui vaccin antitetanos, la care a fost adăugată substanța care dăunează sarcinii. Doar prin eforturile neobosite ale unor medici curajoși, a ieșit la iveală această crimă.</w:t>
        <w:br/>
        <w:t xml:space="preserve">Vedeți și ascultați acum, direct de la cei afectați, fapte și dovezi evidente ale comportamentului criminal al OMS. Deoarece politica lor internațională în domeniul sănătății este încă condusă de donatori privați precum Bill Gates - un susținător al eugeniei și al controlului populației - acum este momentul ca această stare de lucruri deplorabilă, să se schimbe.</w:t>
        <w:br/>
        <w:t xml:space="preserve">Prin urmare: Vă rugăm să ajutați la răspândirea acestui documentar în întreaga lume.</w:t>
        <w:br/>
        <w:t xml:space="preserve">Infertilitatea: O agendă diabolică.</w:t>
        <w:br/>
        <w:t xml:space="preserve">- [CBSN Live] Rata globală de fertilitate a scăzut cu aproape 60%.</w:t>
        <w:br/>
        <w:t xml:space="preserve">- [PBS NewsHour] Cel mai mic număr de nașteri din ultimii 30 de ani.</w:t>
        <w:br/>
        <w:t xml:space="preserve">- [KTVU FOX 2] Ratele de fertilitate au atins un nivel minim de record. </w:t>
        <w:br/>
        <w:t xml:space="preserve">- [BBC] Scăderea natalității.</w:t>
        <w:br/>
        <w:t xml:space="preserve">- [CBS This Morning] Ce se întâmplă aici?</w:t>
        <w:br/>
        <w:t xml:space="preserve">- [Clip de film Children of Men, 2006] Dacă femeile nu mai sunt capabile să aibă copii, ce speranță ne mai rămâne?</w:t>
        <w:br/>
        <w:t xml:space="preserve">- [Nairobi, Kenya. Dr. Wahome Ngare] Sunt ginecolog. În ultimii ani, am observat o creștere dramatică a numărului de femei care au pierdut sarcina, care se prezintă cu amenințare de avort spontan sau cu sângerări la începutul sarcinii. De asemenea, vedem multe cupluri tinere, cu infertilitate.</w:t>
        <w:br/>
        <w:t xml:space="preserve">- [Dr. Stephen Karanja] Infertilitatea este acum una dintre cele mai mari probleme în ginecologia din Africa.</w:t>
        <w:br/>
        <w:t xml:space="preserve">- [Fragment de film Children of Men, 2006] Istoria este plină de viziuni ale celor care au ajuns să creadă că destinul lor este să schimbe lumea - procesul evoluției în sine, să scrie istoria și să decidă cine va trăi... și cine nu. </w:t>
        <w:br/>
        <w:t xml:space="preserve">- [Dr. Wahome Ngare] Când o femeie este însărcinată, copilul ei produce HCG prin placentă.</w:t>
        <w:br/>
        <w:t xml:space="preserve">- [Dr. Wahome Ngare] Acesta este primul semn care îi spune femeii că este însărcinată. Acesta determină ovarele să producă un al doilea hormon numit progesteron, care apoi menține sarcina.</w:t>
        <w:br/>
        <w:t xml:space="preserve">- [Antoninah] Am fost testată și valorile mele de anti-HCG erau foarte ridicate.</w:t>
        <w:br/>
        <w:t xml:space="preserve">- [Dr. Wahome Ngare] Dacă dvs. produceți anticorpi împotriva (beta)-HCG, în momentul în care noul copil începe să se formeze în uterul femeii, acesta urmează să fie distrus ca și cum ar fi o bacterie sau un virus, astfel încât semnalul este complet pierdut și, prin urmare, ovarele nu mai produc nici-un progesteron. Deci, dacă aveți o concentrație suficient de mare de anticorpi anti-HCG, femeia devine de fapt pur și simplu infertilă.</w:t>
        <w:br/>
        <w:t xml:space="preserve">– [Moderatoare] Cum poate o femeie să dezvolte anticorpi împotriva (beta)-HCG, deci asta este o boală autoimună, la care organismul se atacă pe sine însuși?</w:t>
        <w:br/>
        <w:t xml:space="preserve">Aceasta a fost întrebarea pe care producătorii de vaccinuri și-au pus-o și la care au răspuns aceștia fiind însărcinați de Organizația Mondială a Sănătății, să dezvolte un vaccin împotriva fertilității de la începutul anilor '70 încoace. Acest program de cercetare și dezvoltare a fost întreprins ca răspuns la presupusa suprapopulare.</w:t>
        <w:br/>
        <w:t xml:space="preserve">– [Dr. Wahome Ngare]  Din 1972 până în 1992, au finanțat cercetarea pentru dezvoltarea acestui vaccin timp de 20 de ani.</w:t>
        <w:br/>
        <w:t xml:space="preserve">– [MODERATOARE] Aceste fapte sunt de necontestat. OMS, prin intermediul Grupului său de lucru pentru vaccinuri, pentru reglementarea fertilității, a sprijinit cercetarea unui vaccin sintetic împotriva moleculei HCG.</w:t>
        <w:br/>
        <w:t xml:space="preserve">Pentru a imuniza o femeie împotriva sarcinii sau a întreruperii unei sarcini reușite, oamenii de știință au descoperit că cea mai eficientă abordare era combinarea fizică a subunității beta a HCG cu anatoxina tetanică utilizată în vaccinarea de rutină împotriva tetanosului.</w:t>
        <w:br/>
        <w:t xml:space="preserve">Femeia a dezvoltat nu numai anticorpi împotriva tetanosului, ci și anticorpi împotriva HCG, inclusiv anticorpii proprii ai organismului.</w:t>
        <w:br/>
        <w:t xml:space="preserve">Grupurile de femei și-au exprimat îngrijorarea cu privire la pericolul de abuz. Și de ce? Pentru că acest lucru s-a întâmplat deja.</w:t>
        <w:br/>
        <w:t xml:space="preserve">Femeile care participaseră la testele de vaccinare testele cu vaccinuri, fuseseră deja sterilizate fără știrea sau consimțământul lor. Femeile erau, de asemenea, îngrijorate de faptul că o campanie împotriva vaccinurilor împotriva infertilității, ar putea fi deghizată într-un program de vaccinare împotriva tetanosului.</w:t>
        <w:br/>
        <w:t xml:space="preserve">Astfel Liga Femeilor Catolice din Filipine a obținut un ordin judecătoresc, prin care a oprit un program de control al fertilității al UNICEF, care folosea vaccin antitetanos care conținea (beta)-HCG.</w:t>
        <w:br/>
        <w:t xml:space="preserve">În momentul în care s-a emis ordinul judecătoresc, 3 milioane de femei fuseseră deja vaccinate, dar în 1995, momentul de a acționa era de mult depășit pentru susținătorii controlului fertilității din Kenya.</w:t>
        <w:br/>
        <w:t xml:space="preserve">- [Dr. Stephen Karanja] Organizația Mondială a Sănătății a lansat o campanie împotriva tetanosului și a declarat că dorește să elimine tetanosul neonatal. tetanosul la cei nou-născuți</w:t>
        <w:br/>
        <w:t xml:space="preserve">Tetanos la cei nou-născuți apare la copiii născuți/sugarii fără imunitate pasivă protectoare, deoarece mama ea însăși nu este ea imună.</w:t>
        <w:br/>
        <w:t xml:space="preserve">- [Dr. Wahome Ngare] Noi facem deja vaccinarea antitetanos la toate femeile însărcinate, care vin la maternitate pentru a preveni tetanos la cei nou-născuți. Acest lucru făcea deja parte din programul din țară.</w:t>
        <w:br/>
        <w:t xml:space="preserve">- [Dr. Stephen Karanja] Dar iată că Organizația Mondială a Sănătății vine și spune: "Nu, nu, nu, nu, vrem să îl administrăm în afara sarcinii". Și întrebarea este, de ce?</w:t>
        <w:br/>
        <w:t xml:space="preserve">- [Narator] La o conferință din Houston, Texas, în 1995, Dr. Karanja a aflat despre campaniile anti-fertilitate din alte țări sub masca programelor de vaccinare antitetanos.</w:t>
        <w:br/>
        <w:t xml:space="preserve">În același an, OMS a planificat o campanie de vaccinare împotriva tetanosului, în rândul femeilor kenyene la vârstă de fertilitate. Dr. Karanja i-a determinat pe oficialii Bisericii Catolice, un important furnizor de servicii medicale, să ceară ca vaccinurile din cadrul campaniei să fie testate pentru depistarea HCG.</w:t>
        <w:br/>
        <w:t xml:space="preserve">Cu această ocazie, guvernul și-a împărtășit îngrijorarea. Fără explicații, OMS a renunțat aparent la campania sa. Cu toate acestea, 19 ani mai târziu, OMS s-a întors, de data aceasta cu binecuvântarea guvernului kenyan. În luna octombrie a aceluiași an, a fost lansat un program antitetanos pentru cei nou-născuți.</w:t>
        <w:br/>
        <w:t xml:space="preserve">- În prezent desfășurăm o campanie de combatere a tetanosului în districtul Baringo. Aceasta vizează fetele cu vârste cuprinse între 15 și 49 de ani, adică femeile aflate la vârsta fertilă.</w:t>
        <w:br/>
        <w:t xml:space="preserve">-[Moderatoaret] Și apoi a fost vorba de întrebarea despre schema de vaccinare.</w:t>
        <w:br/>
        <w:t xml:space="preserve">- [Dr. John Oller] Puteți obține sterilitatea cu vaccinul contraceptiv, dar trebuie să vă vaccinați de mai multe ori. Este nevoie de aproximativ cinci vaccinări pentru a fi cu adevărat eficiente, iar acestea trebuie să fie la un interval de aproximativ șase luni. Este interesant faptul că vaccinările împotriva tetanosului pot fi administrate la cinci sau poate zece ani distanță. Nu trebuie să te vaccinezi la fiecare șase luni și cu siguranță nu de cinci ori.</w:t>
        <w:br/>
        <w:t xml:space="preserve">- [Dr. Stephen Karanja] Planul inițial a fost de a administra cinci doze, repartizate pe o perioadă de șase luni fiecare.</w:t>
        <w:br/>
        <w:t xml:space="preserve">– [Moderatoare] Acesta a fost programul pentru vaccinul anti-fertilitate. În acel moment, Biserica Catolică a decis să ia în propriile mâini testarea vaccinurilor pentru HCG.</w:t>
        <w:br/>
        <w:t xml:space="preserve">- Inițiatorii] Vaccinurile pe care le testăm au fost colectate la nivel local în timpul campaniei din martie 2014.</w:t>
        <w:br/>
        <w:t xml:space="preserve">-– [Moderatoare] Trei laboratoare independente acreditate au testat eșantioane de flacoane de vaccin antitetanos OMS folosite în martie 2014 și au găsit HCG acolo unde nu ar fi trebuit să fie prezentă. În octombrie 2014, alte șase fiole au fost obținute de la medici catolici și testate în șase laboratoare acreditate. HCG a fost găsită în jumătate dintre probe.</w:t>
        <w:br/>
        <w:t xml:space="preserve">- KCCB] Toate testele arată că vaccinul utilizat în Kenya în martie și octombrie 2014 a fost amestecat cu ser beta HCG.</w:t>
        <w:br/>
        <w:t xml:space="preserve">Unul dintre aceste laboratoare, AgriQ Quest, a fost contractat de Dr. Muraguri de la guvern pentru a analiza probele de vaccin pentru beta-HCG.</w:t>
        <w:br/>
        <w:t xml:space="preserve">- AgriQ Quest a confirmat că probele care au fost testate pozitiv pentru beta-HCG în alte laboratoare au fost, de asemenea, pozitive în laboratorul lor. Când Dr. Muraguri a aflat de aceste rezultate, a scris/ a solicitat în scris către ca AgriQ Quest, cerându-i să își modifice raportul și refuzând să plătească pentru teste, dacă AgriQ Quest nu făcea acest lucru.</w:t>
        <w:br/>
        <w:t xml:space="preserve">În acest moment, guvernul a trecut la ofensivă și a declarat că vaccinurile sunt sigure.</w:t>
        <w:br/>
        <w:t xml:space="preserve">- [Comitetul mixt de experți] Sigur și fără beta-HCG.</w:t>
        <w:br/>
        <w:t xml:space="preserve">- [Moderatoare] Pentru a acoperi anomalia testelor pozitive, oficialii guvernamentali și alții au promovat aparent speculații în mass-media că probele pozitive din campanie ar fi fost falsificate și manipulate.</w:t>
        <w:br/>
        <w:t xml:space="preserve">- Aici ajungem la probele criminalistice cheie</w:t>
        <w:br/>
        <w:t xml:space="preserve">Directorul de la AgriQ Quest a confirmat că acel conjugat HCG-tetanus toxoid pe care îl detectase, era forma legată chimic, aceeași pe care OMS o dezvoltase în testele de mulți ani, nu putea fi introdusă decât în procesul de fabricație și nu prin contaminare ulterioară cu beta-HCG.</w:t>
        <w:br/>
        <w:t xml:space="preserve">- [Dr. Wahome Ngare] Este cu adevărat trist să vezi cum industria farmaceutică și oamenii interesați de profit și poate de alte lucruri, cum ar fi controlul populației, fac de fapt rău în mod deliberat oamenilor pentru a-și atinge obiectivele.</w:t>
        <w:br/>
        <w:t xml:space="preserve">- [Narator- Regretatul Dr. Karanja a avut un mesaj pentru restul lumii.</w:t>
        <w:br/>
        <w:t xml:space="preserve">- Când vor termina cu Africa, vor veni și la voi Pregătiți-vă copiii. Vor veni după ei... și ei vor veni și după voi.</w:t>
        <w:br/>
        <w:t xml:space="preserve">- [Dr. John T Littell] Sunt îngrijorat de ceva timp M-am gândit de ceva timp la în legătură cu Bill Gates. Iar primul contact pe care l-am avut cu agenda sa a fost la o întâlnire la care am participat, la Societatea Americană de Pediatrie și Ginecologie a Adolescenților. Invitatul de onoare a fost Malcolm Potts de la Universitatea California din Berkeley. El era șeful Federației Internaționale de Planificare Familială (International Planned Parenthood Federation). El A fost consilierul al lui Bill Gates.</w:t>
        <w:br/>
        <w:t xml:space="preserve">- El știa despre activitățile lui Bill Gates. Imaginați-vă acest lucru: stăm într-un grup de discuții și el se laudă cu succesul programului lor din Africa. Ei organizau petreceri cu Depo-Provera [=Depo-Provera este o injecție contraceptivă] în fiecare lună și aduceau tot felul de lucruri, cum ar fi mărgele de sticlă și cadouri pentru fetele tinere de 12 ani. Cu această ocazie, le-au injectat cu Depo-Provera, care a provocat infertilitate la tinerele femei din triburi. </w:t>
        <w:br/>
        <w:t xml:space="preserve">De asemenea, a dus la încetarea ciclurilor lor normale de reproducere în perioada în care au luat Depo-Provera și, în cele mai multe cazuri, cu mult dincolo de aceasta.</w:t>
        <w:br/>
        <w:t xml:space="preserve">- Așadar, am văzut multe, multe cazuri în care Depo-Provera a dus la infertilitate permanentă.</w:t>
        <w:br/>
        <w:t xml:space="preserve">- Bineînțeles, tinerelor neștiutoare nu li sa adus la cunoștință, că acest lucru le va priva de ciclurile lor reproductive și, probabil, de fertilitatea lor, nu doar pentru luni, ci pentru ani de zile, ceea ce va duce la osteoporoză prematură, obezitate, depresie și alte consecințe grave.</w:t>
        <w:br/>
        <w:t xml:space="preserve">- Așadar, activitatea pe care o desfășurau în Africa privind sănătatea reproductivă a femeilor, se desfășura sub auspiciile/ sponsorizarea Fundației Gates.</w:t>
        <w:br/>
        <w:t xml:space="preserve">Privind în urmă, acest lucru m-a îngrijorat atunci și mă îngrijorează și mai mult acum, când vedem ce s-a întâmplat cu vaccinul Gardasil și, posibil, cu alte vaccinuri mai noi.</w:t>
        <w:br/>
        <w:t xml:space="preserve">-Noi injectăm aceste vaccinuri în mușchiul brațului. Până acum, am presupus că acestea intră în mușchi doar la locul de injectare. Este aceasta o presupunere sigură? /Este asta o ipoteză sigură? Nici vorbă de așa ceva. Proteina spike ajunge în sânge. Ea se acumulează în concentrații destul de mari în ovare. Proteina spike este o proteină patogenă. Este o toxină. Ea poate provoca daune în corp. Noi am făcut o mare greșeală. Până acum noi nu am înțeles acest lucru.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Infertilitatea: O agendă diabolică</w:t>
        <w:rPr>
          <w:sz w:val="18"/>
        </w:rPr>
      </w:r>
      <w:r w:rsidR="0026191C">
        <w:rPr/>
        <w:br/>
      </w:r>
      <w:hyperlink w:history="true" r:id="rId21">
        <w:r w:rsidRPr="00F24C6F">
          <w:rPr>
            <w:rStyle w:val="Hyperlink"/>
          </w:rPr>
          <w:rPr>
            <w:sz w:val="18"/>
          </w:rPr>
          <w:t>https://infertilitymovie.org/unfruchtbarkeit-eine-teuflische-agenda-deutsch/</w:t>
        </w:r>
      </w:hyperlink>
      <w:r w:rsidR="0026191C">
        <w:rPr/>
        <w:br/>
      </w:r>
      <w:r w:rsidR="0026191C">
        <w:rPr/>
        <w:br/>
      </w:r>
      <w:r w:rsidRPr="002B28C8">
        <w:t xml:space="preserve">Traducere în germană din CheckMateNews</w:t>
        <w:rPr>
          <w:sz w:val="18"/>
        </w:rPr>
      </w:r>
      <w:r w:rsidR="0026191C">
        <w:rPr/>
        <w:br/>
      </w:r>
      <w:hyperlink w:history="true" r:id="rId22">
        <w:r w:rsidRPr="00F24C6F">
          <w:rPr>
            <w:rStyle w:val="Hyperlink"/>
          </w:rPr>
          <w:rPr>
            <w:sz w:val="18"/>
          </w:rPr>
          <w:t>https://odysee.com/@CheckMateNews:a/infertility:c</w:t>
        </w:r>
      </w:hyperlink>
      <w:r w:rsidR="0026191C">
        <w:rPr/>
        <w:br/>
      </w:r>
      <w:r w:rsidR="0026191C">
        <w:rPr/>
        <w:br/>
      </w:r>
      <w:r w:rsidRPr="002B28C8">
        <w:t xml:space="preserve">HCG în vaccinul antitetanos al OMS</w:t>
        <w:rPr>
          <w:sz w:val="18"/>
        </w:rPr>
      </w:r>
      <w:r w:rsidR="0026191C">
        <w:rPr/>
        <w:br/>
      </w:r>
      <w:hyperlink w:history="true" r:id="rId23">
        <w:r w:rsidRPr="00F24C6F">
          <w:rPr>
            <w:rStyle w:val="Hyperlink"/>
          </w:rPr>
          <w:rPr>
            <w:sz w:val="18"/>
          </w:rPr>
          <w:t>https://www.scirp.org/journal/paperinformation.aspx?paperid=81838</w:t>
        </w:r>
      </w:hyperlink>
      <w:r w:rsidR="0026191C">
        <w:rPr/>
        <w:br/>
      </w:r>
      <w:r w:rsidR="0026191C">
        <w:rPr/>
        <w:br/>
      </w:r>
      <w:r w:rsidRPr="002B28C8">
        <w:t xml:space="preserve">Controlul populației prin vaccinuri</w:t>
        <w:rPr>
          <w:sz w:val="18"/>
        </w:rPr>
      </w:r>
      <w:r w:rsidR="0026191C">
        <w:rPr/>
        <w:br/>
      </w:r>
      <w:hyperlink w:history="true" r:id="rId24">
        <w:r w:rsidRPr="00F24C6F">
          <w:rPr>
            <w:rStyle w:val="Hyperlink"/>
          </w:rPr>
          <w:rPr>
            <w:sz w:val="18"/>
          </w:rPr>
          <w:t>https://www.epochtimes.de/gesundheit/bevoelkerungswachstum-kontrollieren-kenianische-aerzte-entdecken-sterilisationsmittel-in-impfstoffen-a1337657.html</w:t>
        </w:r>
      </w:hyperlink>
      <w:r w:rsidR="0026191C">
        <w:rPr/>
        <w:br/>
      </w:r>
      <w:r w:rsidR="0026191C">
        <w:rPr/>
        <w:br/>
      </w:r>
      <w:r w:rsidRPr="002B28C8">
        <w:t xml:space="preserve">Bill Gates și WHO</w:t>
        <w:rPr>
          <w:sz w:val="18"/>
        </w:rPr>
      </w:r>
      <w:r w:rsidR="0026191C">
        <w:rPr/>
        <w:br/>
      </w:r>
      <w:hyperlink w:history="true" r:id="rId25">
        <w:r w:rsidRPr="00F24C6F">
          <w:rPr>
            <w:rStyle w:val="Hyperlink"/>
          </w:rPr>
          <w:rPr>
            <w:sz w:val="18"/>
          </w:rPr>
          <w:t>https://www.zeit.de/wissen/gesundheit/2017-03/who-unabhaengigkeit-bill-gates-film?utm_referrer=https%3A%2F%2Fduckduckgo.com</w:t>
        </w:r>
      </w:hyperlink>
      <w:r w:rsidR="0026191C">
        <w:rPr/>
        <w:br/>
      </w:r>
      <w:r w:rsidR="0026191C">
        <w:rPr/>
        <w:br/>
      </w:r>
      <w:r w:rsidRPr="002B28C8">
        <w:t xml:space="preserve">Bill Gates și eugenismul</w:t>
        <w:rPr>
          <w:sz w:val="18"/>
        </w:rPr>
      </w:r>
      <w:r w:rsidR="0026191C">
        <w:rPr/>
        <w:br/>
      </w:r>
      <w:hyperlink w:history="true" r:id="rId26">
        <w:r w:rsidRPr="00F24C6F">
          <w:rPr>
            <w:rStyle w:val="Hyperlink"/>
          </w:rPr>
          <w:rPr>
            <w:sz w:val="18"/>
          </w:rPr>
          <w:t>https://perception-gates.home.blog/2020/05/25/eugenik-der-wahre-antrieb-der-gates-rockefeller-epstein-stiftungen/</w:t>
        </w:r>
      </w:hyperlink>
      <w:r w:rsidR="0026191C">
        <w:rPr/>
        <w:br/>
      </w:r>
      <w:hyperlink w:history="true" r:id="rId27">
        <w:r w:rsidRPr="00F24C6F">
          <w:rPr>
            <w:rStyle w:val="Hyperlink"/>
          </w:rPr>
          <w:rPr>
            <w:sz w:val="18"/>
          </w:rPr>
          <w:t>https://de.technocracy.news/Bill-Gates-von-der-Bioethik-zur-Eugenik/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Infertilitatea: O agendă diabolică - un film de Andrew Wakefield și Robert F. Kennedy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www.kla.tv/26531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13.07.2023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nfertilitymovie.org/unfruchtbarkeit-eine-teuflische-agenda-deutsch/" TargetMode="External" Id="rId21" /><Relationship Type="http://schemas.openxmlformats.org/officeDocument/2006/relationships/hyperlink" Target="https://odysee.com/@CheckMateNews:a/infertility:c" TargetMode="External" Id="rId22" /><Relationship Type="http://schemas.openxmlformats.org/officeDocument/2006/relationships/hyperlink" Target="https://www.scirp.org/journal/paperinformation.aspx?paperid=81838" TargetMode="External" Id="rId23" /><Relationship Type="http://schemas.openxmlformats.org/officeDocument/2006/relationships/hyperlink" Target="https://www.epochtimes.de/gesundheit/bevoelkerungswachstum-kontrollieren-kenianische-aerzte-entdecken-sterilisationsmittel-in-impfstoffen-a1337657.html" TargetMode="External" Id="rId24" /><Relationship Type="http://schemas.openxmlformats.org/officeDocument/2006/relationships/hyperlink" Target="https://www.zeit.de/wissen/gesundheit/2017-03/who-unabhaengigkeit-bill-gates-film?utm_referrer=https%3A%2F%2Fduckduckgo.com" TargetMode="External" Id="rId25" /><Relationship Type="http://schemas.openxmlformats.org/officeDocument/2006/relationships/hyperlink" Target="https://perception-gates.home.blog/2020/05/25/eugenik-der-wahre-antrieb-der-gates-rockefeller-epstein-stiftungen/" TargetMode="External" Id="rId26" /><Relationship Type="http://schemas.openxmlformats.org/officeDocument/2006/relationships/hyperlink" Target="https://de.technocracy.news/Bill-Gates-von-der-Bioethik-zur-Eugenik/"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53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5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Infertilitatea: O agendă diabolică - un film de Andrew Wakefield și Robert F. Kennedy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