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6dab70b962741ff" /><Relationship Type="http://schemas.openxmlformats.org/package/2006/relationships/metadata/core-properties" Target="/package/services/metadata/core-properties/2d03f59d88da4b67a90e4c6139e56d4b.psmdcp" Id="R7db9a976749b4b5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Pacea începe în mine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prezent, războaiele fac ravagii pe cinci continente, soldate cu mii de răniți și morți.
Strigătul după pace este din ce în ce mai mare. Este pacea un obiectiv îndepărtat, aflat cândva la capătul unui drum lung? 
Acest cântec cântă despre pacea care începe în inima fiecăruia - o pace ca o cale care se îndreaptă spre o pace comunitară care creează putere și unitate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Se rulează covorul roșu.</w:t>
        <w:br/>
        <w:t xml:space="preserve">Imnurile răsună în-afară.</w:t>
        <w:br/>
        <w:t xml:space="preserve">Steagurile se înalță spre cer mărețe.</w:t>
        <w:br/>
        <w:t xml:space="preserve">Pace, pace se spune așa de des.</w:t>
        <w:br/>
        <w:t xml:space="preserve"/>
        <w:br/>
        <w:t xml:space="preserve">Peste 50 de morți în același timp.</w:t>
        <w:br/>
        <w:t xml:space="preserve">Mi de răniți plâng durerea lor.</w:t>
        <w:br/>
        <w:t xml:space="preserve">Spre cer se înalță fum negru.</w:t>
        <w:br/>
        <w:t xml:space="preserve">Din toate gurile se strigă după pace.</w:t>
        <w:br/>
        <w:t xml:space="preserve"/>
        <w:br/>
        <w:t xml:space="preserve">Ca un soare de aur la firmament,</w:t>
        <w:br/>
        <w:t xml:space="preserve">Ne dorim pace, ca țel de sfârșit.</w:t>
        <w:br/>
        <w:t xml:space="preserve">Pacea nu este un țel îndepărtat, pacea este calea.</w:t>
        <w:br/>
        <w:t xml:space="preserve">Pacea, ca un vehicol cu care te deplasezi.</w:t>
        <w:br/>
        <w:t xml:space="preserve"/>
        <w:br/>
        <w:t xml:space="preserve">Refren:</w:t>
        <w:br/>
        <w:t xml:space="preserve">Pacea, pacea, pacea începe în mine.</w:t>
        <w:br/>
        <w:t xml:space="preserve">Pace, pace, pace aceasta este Dumnezeu în mine.</w:t>
        <w:br/>
        <w:t xml:space="preserve">Care guvernează în adâncul inimii mele, </w:t>
        <w:br/>
        <w:t xml:space="preserve">care există mai presus de toată logica și mintea.</w:t>
        <w:br/>
        <w:t xml:space="preserve">Care se manifesteză ca o pace comună în noi.</w:t>
        <w:br/>
        <w:t xml:space="preserve"/>
        <w:br/>
        <w:t xml:space="preserve">Pe cinci continente sunt războaie furioase.</w:t>
        <w:br/>
        <w:t xml:space="preserve">Oamenii mor zilnic.</w:t>
        <w:br/>
        <w:t xml:space="preserve">Nu-i destul, se pune altceva la cale.</w:t>
        <w:br/>
        <w:t xml:space="preserve">Corea de Nord, Rusia sau Iranul.</w:t>
        <w:br/>
        <w:t xml:space="preserve"/>
        <w:br/>
        <w:t xml:space="preserve">Gâtul se strangulează, pulsul crește,</w:t>
        <w:br/>
        <w:t xml:space="preserve">Câtă sărăcie încă, până se arată pacea?</w:t>
        <w:br/>
        <w:t xml:space="preserve">Pumnul se strânge tare ca o piatră.</w:t>
        <w:br/>
        <w:t xml:space="preserve">Hei, dacă pacea este în tine, se v-a face pace.</w:t>
        <w:br/>
        <w:t xml:space="preserve"/>
        <w:br/>
        <w:t xml:space="preserve">Ca un soare auriu la firmament,</w:t>
        <w:br/>
        <w:t xml:space="preserve">Ne dorim pace, ca țel de sfârșit.</w:t>
        <w:br/>
        <w:t xml:space="preserve">Pacea nu este un țel îndepărtat, pacea este calea.</w:t>
        <w:br/>
        <w:t xml:space="preserve">Pacea, un vehicol pe care te deplasezi. </w:t>
        <w:br/>
        <w:t xml:space="preserve"/>
        <w:br/>
        <w:t xml:space="preserve">Pacea, pacea, pacea începe în mine.</w:t>
        <w:br/>
        <w:t xml:space="preserve">Pace, pace, pace aceasta este Dumnezeu în mine.</w:t>
        <w:br/>
        <w:t xml:space="preserve">Care guvernează în adâncul inimii mele, </w:t>
        <w:br/>
        <w:t xml:space="preserve">care există mai presus de toată logica și mintea.</w:t>
        <w:br/>
        <w:t xml:space="preserve">Se manifestă ca o pace comună în noi.</w:t>
        <w:br/>
        <w:t xml:space="preserve"/>
        <w:br/>
        <w:t xml:space="preserve">Pacea, pacea, pacea începe și în tine.</w:t>
        <w:br/>
        <w:t xml:space="preserve">Pace, pace, pace aceasta este Dumnezeu în tine.</w:t>
        <w:br/>
        <w:t xml:space="preserve">Această pace reușește UNITATEA în toate.</w:t>
        <w:br/>
        <w:t xml:space="preserve">Chiar dacă este ca o nebunie, hei, este putere.</w:t>
        <w:br/>
        <w:t xml:space="preserve">Pacea, pacea, pacea începe în mine.</w:t>
        <w:br/>
        <w:t xml:space="preserve"/>
        <w:br/>
        <w:t xml:space="preserve">Pacea, pacea, pacea începe în mine.</w:t>
        <w:br/>
        <w:t xml:space="preserve">Pace, pace, pace aceasta este Dumnezeu în mine.</w:t>
        <w:br/>
        <w:t xml:space="preserve">Care guvernează în adâncul inimii mele, </w:t>
        <w:br/>
        <w:t xml:space="preserve">care există mai presus de toată logica și mintea.</w:t>
        <w:br/>
        <w:t xml:space="preserve">Care se manifesteză ca o pace comună în noi.</w:t>
        <w:br/>
        <w:t xml:space="preserve"/>
        <w:br/>
        <w:t xml:space="preserve">Pacea, pacea, pacea începe și în mine.</w:t>
        <w:br/>
        <w:t xml:space="preserve">Pace, pace, pace aceasta este Dumnezeu în mine.</w:t>
        <w:br/>
        <w:t xml:space="preserve">Care guvernează în adâncul inimii mele, </w:t>
        <w:br/>
        <w:t xml:space="preserve">care există mai presus de toată logica și mintea.</w:t>
        <w:br/>
        <w:t xml:space="preserve">Pacea se manifestă.</w:t>
        <w:br/>
        <w:t xml:space="preserve">Pace în mine.</w:t>
        <w:br/>
        <w:t xml:space="preserve"/>
        <w:br/>
        <w:t xml:space="preserve">Pacea, pacea, pacea începe în mine.</w:t>
        <w:br/>
        <w:t xml:space="preserve">Pace, pace, pace aceasta este Dumnezeu în mine.</w:t>
        <w:br/>
        <w:t xml:space="preserve">Pacea, pacea, pacea începe în mine</w:t>
        <w:br/>
        <w:t xml:space="preserve">Pace, pace, pace aceasta este Dumnezeu în mine.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https://www.anti-zensur.info/azk15/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Pacea începe în mine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www.kla.tv/26571</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19.07.2023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5/"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571"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5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Pacea începe în mine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