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e16607842f49d2" /><Relationship Type="http://schemas.openxmlformats.org/package/2006/relationships/metadata/core-properties" Target="/package/services/metadata/core-properties/66081a1b688541ecabe8194dc5bf1c3d.psmdcp" Id="Re8d9a455cc594a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Decesele provocate de vaccinare au devenit brusc decese cauzate de căldură (de Ivo Sasek, fondatorul Kla.TV)</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 arată faptul că ucigașii de vaccinuri sunt din ce în ce mai mult până la gât: 
(a) prin noile legi care amenință toate platformele de socializare cu amenzi maxime începând cu 25.8.2023 dacă nu blochează imediat "conținutul incorect din punct de vedere politic"; 
b) prin excesul de decese Covid-vaccinale, care nu mai poate fi ascuns - dacă nu sunt transformate în decese de căldură... 
c) manipularea subtilă a mass-mediei pentru a pune pe seama companiilor de asigurări de sănătate daunele incontestabile ale vaccinării. 
Dar un singur lucru este necesar: toate daunele vaccinale trebuie puse la picioarele celor care le-au provocat cu rea voință, la picioarele Big Pharma, OMS și a tuturor insidiosilor artizani și mari profitori ai acestei epidemii planificate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Acum, ucigașii răspunzători de vaccinurii se confruntă cu mari dificultăți. Faptul că așa stau lucrurile se poate vedea cu ușurință din noile legi anunțate din 25 august 2023. Începând din această zi, va exista o amenințare deschisă de a paraliza potențial întreaga rețea, dacă cineva – răspândește orice conținut incorect politic, o sȘi toți sunt obligați, sub amenințarea unor pedepse maxime, să exercite o cenzură totală la comandă. Există un singur motiv pentru care se întâmplă acest lucru: ucigașii obraznici sunt depășiți de situație, fie că este vorba despre violența rituală, despre minciunile climatice etc. În ceea ce privește chestiunea vaccinării, tot ceea ce profesorul Bhakdi și toți colegii săi de știință au anunțat și avertizat la timp util, se adeverește acum. De aceea ei se confruntă cu mari dificultăți. Focarele de daune provocate de vaccinuri devin atât de evidente, încât acum nici măcar mass-media mainstream nu mai poate evita să le raporteze.</w:t>
        <w:br/>
        <w:t xml:space="preserve"/>
        <w:br/>
        <w:t xml:space="preserve">Dar oricine crede în acest moment că acest lucru va scoate în sfârșit la lumină întregul adevăr nu înțelege încă întregul joc sinistru.</w:t>
        <w:br/>
        <w:t xml:space="preserve">Vă reamintesc faptul, dovedit de mii de ori, că toate mediile mainstream, în vârful lor piramidal, se află doar în foarte puține mâini </w:t>
        <w:br/>
        <w:t xml:space="preserve"/>
        <w:br/>
        <w:t xml:space="preserve">(O lume – Trei agenții de știri:  https:// www.kla.tv/10533).</w:t>
        <w:br/>
        <w:t xml:space="preserve">Și aceste mâini sunt aceleași, la fel Big Pharma, stăpânesc în mare parte știința, majoritatea călătoriilor spațiale și întreaga afacere cu războiul și altele asemenea au o influență puternică. Tot aceste mâini sunt de asemenea cele care instigă întreaga înșelătorie clPrin urmare, mă adresez în primul rând tuturor oamenilor de clarificare de afară, indiferent cine sunteți, de unde veniți și în ce măsură sunteți capabili să faceți această lucrare. </w:t>
        <w:br/>
        <w:t xml:space="preserve">Să nu comitem acum nici-o greșeală strategică.</w:t>
        <w:br/>
        <w:t xml:space="preserve">Vă rog să aveți în vedere aceleași priorități strategice la care tocmai v-am îndemnat pe toți și pe care noi ne-am obligat sa le respectăm, cei de la Redacțiile Kla TV.</w:t>
        <w:br/>
        <w:t xml:space="preserve">Și despre ce anume este vorba?</w:t>
        <w:br/>
        <w:t xml:space="preserve"/>
        <w:br/>
        <w:t xml:space="preserve">Adevărul este că numărul tot mai mare de victime ale vaccinării COVID-19 nu mai poate fi ascuns. Weltwoche a dezvăluit deja în aprilie: "Confirmat oficial: Vaccinarea este periculoasă - Oficiul Federal de Sănătate Publică nu mai recomandă vaccinarea Covid. Mai nou medicii care continuă să vaccineze sunt trași la răspundere.</w:t>
        <w:br/>
        <w:t xml:space="preserve">Ce raportare flagrantă! Apoi Philipp Gut relatează cum aici, în Elveția, prin urmare, dozele de vaccinuri plătite de noi în valoare de 780 de milioane de franci vor fi aruncate în lada de gunoi. Și toate acestea pentru că Guvernul nostru acum brusc nu mai susține vaccinările inutile Covid. Faptul că acest lucru a fost adaptat în liniște și în secret de către guvernul nostru este, desigur, cu atât mai supărător pentru oricine aude acest lucru. Mai ales cei care s-au vaccinat complet în zadar și în detrimentul lor. Atât casele guvernamentale, cât și cele de presă sunt în pericol de a fi dărâmate sau chiar incendiate de către oamenii înșelați, dacă nu recunosc acum în sfârșit, întregul adevăr despre îngrozitoarea înșelătorie a vaccinării Corona și despre daunele devastatoare produse de vaccinare. </w:t>
        <w:br/>
        <w:t xml:space="preserve"/>
        <w:br/>
        <w:t xml:space="preserve">Pentru că realitatea dură este că victimele vaccinurilor nu primesc nicio acoperire și niciun ajutor. În loc de a trage la răspundere toți contaminatorii cu Big Pharma, responsabilitatea este acum pur și simplu transferată asupra  tuturor medicilor și victimelor vaccinărilor.</w:t>
        <w:br/>
        <w:t xml:space="preserve"/>
        <w:br/>
        <w:t xml:space="preserve">Acesta este cel mai oribil lucru dintre toate. </w:t>
        <w:br/>
        <w:t xml:space="preserve">Toate acestea, bineînțeles, sunt un strigăt după răzbunare în cei care au fost înșelați. </w:t>
        <w:br/>
        <w:t xml:space="preserve">De aceea, criminali obraznici așa cum îi numea Goethe fără inhibiții - folosesc vechiul truc -cel pe care milioane de adulteri l-au folosit cu succes după ce au fost prinși în flagrant.</w:t>
        <w:br/>
        <w:t xml:space="preserve"/>
        <w:br/>
        <w:t xml:space="preserve">În loc să mărturisească adulterul și să suporte consecințele pentru tot, ei pur și simplu au întors roata în fiecare caz, arătând cu degetul judecătorului spre soțul sau soția fără vină și au început să-i acuze de tot felul de greșeli și păcate. </w:t>
        <w:br/>
        <w:t xml:space="preserve">Și iată că aceeași greșeală se repetă la nesfârșit: Cei care nu au nicio vină sunt atât de afectați când sunt brusc arătați cu degetul pentru aceste acuzații nedrepte, încât încep să se apere și să se justifice în fața partenerului vinovat. </w:t>
        <w:br/>
        <w:t xml:space="preserve"/>
        <w:br/>
        <w:t xml:space="preserve">Ei cad în defensivă. Dintr-o dată, se întoarce roata, astfel încât accentul nu mai este pus pe adulterul dovedit, ci pe tot felul de acuzații la adresa unor slăbiciuni ale partenerului nevinovat. De exemplu, că este prea dezordonat, prea neîngrijit sau orice altceva, sau că întârzie des, că are respirație urât mirositoare și așa mai departe. </w:t>
        <w:br/>
        <w:t xml:space="preserve">Vedeți, exact în conformitate cu acest principiu al inversării vinovăției acționează și marii criminali obraznici de acolo, care dăunează constant unor popoare întregi și le-au condus spre ruină cu seringile lor de moarte Corona și cu toate măsurile de constrângere. </w:t>
        <w:br/>
        <w:t xml:space="preserve">În loc să mărturisească daunele pe care le-au făcut și să recunoască faptul că seringile lor de moarte au provocat și vor provoca daune incomensurabile, încep să arate cu degetul spre oamenii cărora le-au făcut rău. În acest fel, ei îi atrag pe cei păgubiți pe o scenă secundară, ca să spunem așa – dar, care totuși, nu ar trebui să fie deloc obiectul unei discuții în acest moment. </w:t>
        <w:br/>
        <w:t xml:space="preserve"/>
        <w:br/>
        <w:t xml:space="preserve"/>
        <w:br/>
        <w:t xml:space="preserve">Dar oricum o fac în mod constant, pentru că sunt maeștrii în a distrage atenția către spectacole secundare. De exemplu, ne distrag atenția de la genocidul lor de covizi tocmai prin faptul că ne îngrozesc constant cu amenințarea rusă sau climatică. Înțelegeți? </w:t>
        <w:br/>
        <w:t xml:space="preserve"/>
        <w:br/>
        <w:t xml:space="preserve">Dar cei care au instigat aceste orori sunt aceiași oameni care au tras și încă mai trag sforile întregii povești covidiene. Iar problema lor este că din ce în ce mai mulți oameni se trezesc la acest joc sinistru. De asemenea, sunt din ce în ce mai sătui de toate aceste prostii mainstream, până la urechi. </w:t>
        <w:br/>
        <w:t xml:space="preserve"/>
        <w:br/>
        <w:t xml:space="preserve">Ei nu-și mai permit să fie acoperiți zilnic de zvonuri de război, să fie speriați și panicați! Iar acești mizantropi, acești criminali obraznici, își dau seama de asta. Și tocmai de aceea încearcă în permanență să ne târască în spectacole secundare.</w:t>
        <w:br/>
        <w:t xml:space="preserve"/>
        <w:br/>
        <w:t xml:space="preserve">Unul dintre aceste spectacole secundare este filozofia lor mincinoasă privind clima, șocul climatic fabricat în mod deliberat, iluzia climatică promovată. Și de ce fac asta din nou? Pentru a distrage atenția de la crimele grave pe care le-au comis cu injecțiile Covid și reglementările ilegale, pentru a distrage atenția de la toate pretențiile de răspundere față de nenumăratele victime ale vaccinării. </w:t>
        <w:br/>
        <w:t xml:space="preserve"/>
        <w:br/>
        <w:t xml:space="preserve">De aceea, chiar și în timp ce se fac primele recunoașteri ale daunelor provocate de vaccinuri, mass-media lor continuă deja cu strigătele lor zgomotoase despre valurile de căldură. </w:t>
        <w:br/>
        <w:t xml:space="preserve">Dintr-o dată se presupune că ar fi vorba de căldură care face ca oamenii să moară ca muștele în acest moment - dar, vedeți, este vorba de daunele provocate de vaccinuri. </w:t>
        <w:br/>
        <w:t xml:space="preserve">Dintr-o dată e vorba de căldură, primăvara rece și vara sub medie peste tot sau nu. Acum, ei doar împing totul până la capăt, sau cel puțin încearcă să o facă. În acest fel, ei caută să își distragă atenția, ca să zic așa, de la munții de cadavre din pivnițele lor. </w:t>
        <w:br/>
        <w:t xml:space="preserve">Și în acest punct, i-am obligat pe toți redactorii Kla.TV să nu se coboare la nivelul celor obișnuiți, să nu cadă în plasa unor astfel de distracții și să nu se lase manevrați în tot felul de spectacole secundare. </w:t>
        <w:br/>
        <w:t xml:space="preserve"/>
        <w:br/>
        <w:t xml:space="preserve">Zilele acestea, de exemplu, tocmai am publicat o cercetare fantastică care dovedește că nu avem valuri de căldură deosebite etc. O cercetare foarte amănunțită, bună și elaborată, care arată că din Rusia până în India, din Germania până în Spania, din Marea Britanie până în Mongolia, Ucraina etc., practic se întâmplă exact contrariul. </w:t>
        <w:br/>
        <w:t xml:space="preserve"/>
        <w:br/>
        <w:t xml:space="preserve"/>
        <w:br/>
        <w:t xml:space="preserve">Dar, din păcate, fără nici un comentariu și fără nici un strigăt de groază, a fost relatat cu sobrietate cum Karl Lauterbach, dintre toți oamenii, acest așa-numit ministru al sănătății, stârnește această nouă panică de căldură și cere consecințe dure. Poftim? M-a rănit în fotoliul meu faptul că noi, dintre toți oamenii, am neglijat să facem toată socoteala în jurul acestui criminal în acest moment. Ca urmare, noi înșine am aterizat imperceptibil pe marginea dorită. Ăsta e nivelul mesei obișnuite, știi?</w:t>
        <w:br/>
        <w:t xml:space="preserve"/>
        <w:br/>
        <w:t xml:space="preserve"/>
        <w:br/>
        <w:t xml:space="preserve">De aceea, am ordonat imediat ca, în viitor, să nu mai scăpăm din vedere niciun infractor rușinos, odată demascat, până când crimele sale nu vor fi judecate în mod corespunzător și complet. Lauterbach, la fel ca Drosten, Spahn și alții asemenea, a fost demascat în mod irefutabil pentru că a indus în eroare în mod fatal poporul și pentru decrete neconstituționale, care încalcă legea și sunt genocidare. Astfel de oameni tocmai au prejudiciat popoare întregi. Faptul că acum unul și același om este cel care, cu deplină impunitate, servește următoarele minciuni distrugătoare de națiuni este pur și simplu inacceptabil! Înțelegeți?</w:t>
        <w:br/>
        <w:t xml:space="preserve">Noi, oamenii luminați, trebuie să învățăm să gândim mai strategic! Acești dușmani ai umanității trebuie să fie târâți de noi la lumina zilei până când se vor prezenta în fața unui tribunal al poporului. Pentru că mâinile întregului sistem judiciar par să fie legate, deoarece în mod constant nu mișcă un deget. Așadar, cu fiecare nou ultraj comis de astfel de "Lauterbach", trebuie mai întâi să readucem cu ciocanul crimele lor deja comise împotriva umanității în conștiința oamenilor și să cerem încarcerarea lor. Locul acestor oameni este în închisoare. În plus, trebuie să se repete și să se aprofundeze din nou și din nou faptul că oameni precum Lauterbach, Drosten și Spahn sunt doar mici marionete în marele joc politic sau mai degrabă economic. Este nevoie de ei, ei sunt controlați. Suntem guvernați de cu totul alte cercuri decât cele care ne mint în fiecare zi. Faceți-i pe oameni să înțeleagă asta! Așa-zișii noștri așa-ziși politicieni aleși nu sunt, din păcate, decât niște marionete neputincioase, înrobiți de cele mai perverse legi - în special de poliție etc. - și manipulați de o nenorocită de societate secretă mafiotă. Prin urmare, reportajul nostru trebuie să fie mereu cu ochii în patru pe criminalii care au fost deja demascați, împreună cu crimele lor, să-i pună în centru și să expună în mod constant noile lor crime în lumina crimelor deja comise și nepedepsite.</w:t>
        <w:br/>
        <w:t xml:space="preserve">Acesta este modul de a acționa, înțelegeți? Altfel, ca și cei obișnuiți, nu facem decât să documentăm și să respingem ultimele lor crime. Așa cum am mai spus despre soțul înșelat. În loc să rămână cu degetul pe adulterul dovedit al partenerului său și să insiste exclusiv asupra acestui fapt cât mai mult timp, cel înșelat se implică în tacticile de diversiune ale infidelului și începe să se apere, începe să alunece în defensivă, în loc să rămână în ofensivă, unde singura șansă este să câștige avantajul. Și tocmai prin această greșeală, în cele din urmă chiar și cel înșelat îl acoperă pe cel înșelat chiar mai bine decât s-ar putea acoperi unul pe celălalt. Apărarea acoperă această gașcă!</w:t>
        <w:br/>
        <w:t xml:space="preserve"/>
        <w:br/>
        <w:t xml:space="preserve"/>
        <w:br/>
        <w:t xml:space="preserve"/>
        <w:br/>
        <w:t xml:space="preserve"/>
        <w:br/>
        <w:t xml:space="preserve">Vă rog pe toți, stimați clarificatori și sustinatori ai adevărului: puneți în aplicare această necesitate strategică, așa cum și noi, ca și Kla.TV facem acest lucru cu atât mai consecvent. </w:t>
        <w:br/>
        <w:t xml:space="preserve"/>
        <w:br/>
        <w:t xml:space="preserve">Haideți să-i scoatem la lumină pe ucigașii obraznici și să aducem în conștiința popoarelor atentatele lor.</w:t>
        <w:br/>
        <w:t xml:space="preserve"/>
        <w:br/>
        <w:t xml:space="preserve">Asteptam ca justiția sa-i pedepsasca - până la cel mai înalt nivel -sau milioane de oameni onorabili se vor aduna pentru a-le cere să-i condamne legal pe acești criminali de cea mai mare gravitate. </w:t>
        <w:br/>
        <w:t xml:space="preserve"/>
        <w:br/>
        <w:t xml:space="preserve"/>
        <w:br/>
        <w:t xml:space="preserve">Dacă nu impunem acest lucru, unul și același Lauterbach, care a forțat atât de mulți oameni la moarte sau la schilodire la ordinul celor de sus, va transmite acum indignările sale asupra noastră, a tuturor. </w:t>
        <w:br/>
        <w:t xml:space="preserve"/>
        <w:br/>
        <w:t xml:space="preserve">O veți vedea cu ochii voștri. Și va continua să ne bage în cap vina climei până când toată lumea nu va face decât să împingă în atitudine defensivă adică respingătoare noi contra-argumente încoace și încolo.</w:t>
        <w:br/>
        <w:t xml:space="preserve"/>
        <w:br/>
        <w:t xml:space="preserve">În schimb, vocea popoarelor trebuie să devină din ce în ce mai puternică, pentru ca socoteala cerută și extrem de necesară cu Lauterbach, Drosten, Gates și oricum s-ar numi, să fie făcută până la ultimul vinovat! </w:t>
        <w:br/>
        <w:t xml:space="preserve"/>
        <w:br/>
        <w:t xml:space="preserve">Popoarele nu trebuie să permită ca morții împreună cu costurile cauzate de acești criminali să continue să fie aruncate asupra lor și nici ca toți cei distruși de vaccinare să fie declarați în mod mincinos ca fiind morți din cauza căldurii pentru a ascunde acest lucru. </w:t>
        <w:br/>
        <w:t xml:space="preserve"/>
        <w:br/>
        <w:t xml:space="preserve">Astfel în final, noi toți am fi de vină, pentru că expirăm prea mult CO2 și alte prostii de genul acesta, înțelegeți?</w:t>
        <w:br/>
        <w:t xml:space="preserve">Rezumăm: Este într-adevăr necesar ca noi să expunem toate minciunile și să arătăm contraargumentele. </w:t>
        <w:br/>
        <w:t xml:space="preserve"/>
        <w:br/>
        <w:t xml:space="preserve">Dar numai după ce am arătat că aceste manevre de diversiune sunt acum efectuate tocmai de către acei oameni care tocmai ne-au indus în eroare pe toți și care nu au fost trași imediat la răspundere. </w:t>
        <w:br/>
        <w:t xml:space="preserve"/>
        <w:br/>
        <w:t xml:space="preserve">Noi, clarificatorii, trebuie să ne unim pentru aceeași cauză și să cerem în mod strategic ca toate daunele provocate de vaccinuri să fie plătite doar de Big Pharma și de vasalii săi. </w:t>
        <w:br/>
        <w:t xml:space="preserve"/>
        <w:br/>
        <w:t xml:space="preserve">De către farma - ați înțeles bine? Nu de către casele noastre de asigurări de sănătate sau, în cele din urmă, chiar de către donațiile noastre cu inimă bună. </w:t>
        <w:br/>
        <w:t xml:space="preserve"/>
        <w:br/>
        <w:t xml:space="preserve">Pentru că este complet ilegal faptul că Big Pharma a reușit să se facă imună de urmărirea penală împotriva experimentul său de vaccinare fatal neglijent asupra populației și este, de asemenea, singura care profită de pe urma acestor daune grave - în valoare de mii de miliarde. </w:t>
        <w:br/>
        <w:t xml:space="preserve"/>
        <w:br/>
        <w:t xml:space="preserve">Trebuie să insistăm asupra pedepsirii tuturor acestor infractori până la ispășirea faptelor lor.</w:t>
        <w:br/>
        <w:t xml:space="preserve">Pentru că nu au fost opriți de nimeni, ei pot acum să arunce întreaga responsabilitate pentru daunele provocate de vaccinuri asupra medicilor și a celor pe care i-au afectat. </w:t>
        <w:br/>
        <w:t xml:space="preserve"/>
        <w:br/>
        <w:t xml:space="preserve">Și în cele din urmă, desigur, pe noi, oamenii înșelați. Așa că, să nu tolerăm în mod consecvent ca daunele provocate de vaccinare să poată fi facturate prin intermediul companiilor de asigurări de sănătate. Aceasta este marea luptă constantă de pe margine. Pentru că aceste costuri sunt suportate de noi, oamenii înșelați, ați înțeles? </w:t>
        <w:br/>
        <w:t xml:space="preserve"/>
        <w:br/>
        <w:t xml:space="preserve">Toate daunele cauzate de vaccinare trebuie să fie expuse ca daune cauzate de vaccinare, iar costurile, inclusiv plățile compensatorii, trebuie transferate pe adevăraților infractori: </w:t>
        <w:br/>
        <w:t xml:space="preserve"/>
        <w:br/>
        <w:t xml:space="preserve">Pe Big Pharma, pe OMS - care nu a fost pedepsită și care acum vrea să pătrundă într-o dictatură mondială a sănătății - și pentru toți cei care au contribuit într-un fel direct sau indirect la acest dezastru, la acest genocid. </w:t>
        <w:br/>
        <w:t xml:space="preserve"/>
        <w:br/>
        <w:t xml:space="preserve">Ei trebuie să plătească, pe ei trebuie să-i facem să plătească. Dacă nu reușim lucrul acesta, de la 25 august 2023 vom fi potențial privați de orice ultimă șansă de a ajunge la suficiente persoane prin intermediul rețelelor sociale, deoarece atunci va fi introdus dreptul legal la cenzură totală. </w:t>
        <w:br/>
        <w:t xml:space="preserve"/>
        <w:br/>
        <w:t xml:space="preserve">Atunci, mincinoșii și criminalii obraznici vor fi singurii care vor avea un cuvânt de spus asupra mijloacelor de comunicare, iar noi, popoarele, vom purta vina pentru toate acestea și vom sângera până la ultima cămașă - complet lipsiți de apărare, complet fără speranță, complet fără drepturi. </w:t>
        <w:br/>
        <w:t xml:space="preserve">Așadar, haideți să devenim sinergici împreună, să condensăm dezvăluirea până când - dacă nu există altă cale - aceasta va ajunge la un tribunal legitim al poporului. </w:t>
        <w:br/>
        <w:t xml:space="preserve"/>
        <w:br/>
        <w:t xml:space="preserve">Fără un astfel de tribunal, nu pare să existe nicio perspectivă de a se face dreptate mai devreme sau mai târziu. Apropo, în partea de jos a textului emisiunii veți găsi un link (7) către un nou ONG care explică în detaliu atât condiția prealabilă, cât și calea către un tribunal popular legal.</w:t>
        <w:br/>
        <w:t xml:space="preserve">Eu sunt Ivo Sasek, care stă în fața lui Dumnezeu de 47 de ani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(1) Blocarea platformelor de socializare începând cu luna august 2023 </w:t>
        <w:rPr>
          <w:sz w:val="18"/>
        </w:rPr>
      </w:r>
      <w:r w:rsidR="0026191C">
        <w:rPr/>
        <w:br/>
      </w:r>
      <w:hyperlink w:history="true" r:id="rId21">
        <w:r w:rsidRPr="00F24C6F">
          <w:rPr>
            <w:rStyle w:val="Hyperlink"/>
          </w:rPr>
          <w:rPr>
            <w:sz w:val="18"/>
          </w:rPr>
          <w:t>https://unser-mitteleuropa.com/sperrung-sozialer-plattformen-ab-august-bei-nicht-definierten-sozialen-unruhen/</w:t>
        </w:r>
      </w:hyperlink>
      <w:r w:rsidR="0026191C">
        <w:rPr/>
        <w:br/>
      </w:r>
      <w:r w:rsidRPr="002B28C8">
        <w:t xml:space="preserve">(2) Tot mai multe leziuni provocate de vaccinuri descoperite</w:t>
        <w:rPr>
          <w:sz w:val="18"/>
        </w:rPr>
      </w:r>
      <w:r w:rsidR="0026191C">
        <w:rPr/>
        <w:br/>
      </w:r>
      <w:hyperlink w:history="true" r:id="rId22">
        <w:r w:rsidRPr="00F24C6F">
          <w:rPr>
            <w:rStyle w:val="Hyperlink"/>
          </w:rPr>
          <w:rPr>
            <w:sz w:val="18"/>
          </w:rPr>
          <w:t>https://www.heute.at/s/alltag-kaum-moeglich-immer-mehr-impfschaeden-aufgedeckt-100278481</w:t>
        </w:r>
      </w:hyperlink>
      <w:r w:rsidR="0026191C">
        <w:rPr/>
        <w:br/>
      </w:r>
      <w:r w:rsidRPr="002B28C8">
        <w:t xml:space="preserve">(3) Confirmat în mod oficial: Vaccinarea este periculoasă</w:t>
        <w:rPr>
          <w:sz w:val="18"/>
        </w:rPr>
      </w:r>
      <w:r w:rsidR="0026191C">
        <w:rPr/>
        <w:br/>
      </w:r>
      <w:r w:rsidRPr="002B28C8">
        <w:t xml:space="preserve">Weltwoche numărul 14.23 (din 5 aprilie 2023)</w:t>
        <w:rPr>
          <w:sz w:val="18"/>
        </w:rPr>
      </w:r>
      <w:r w:rsidR="0026191C">
        <w:rPr/>
        <w:br/>
      </w:r>
      <w:hyperlink w:history="true" r:id="rId23">
        <w:r w:rsidRPr="00F24C6F">
          <w:rPr>
            <w:rStyle w:val="Hyperlink"/>
          </w:rPr>
          <w:rPr>
            <w:sz w:val="18"/>
          </w:rPr>
          <w:t>https://weltwoche.ch/?post_type=weekly&amp;p=144464</w:t>
        </w:r>
      </w:hyperlink>
      <w:r w:rsidR="0026191C">
        <w:rPr/>
        <w:br/>
      </w:r>
      <w:r w:rsidRPr="002B28C8">
        <w:t xml:space="preserve">(4+5) Escrocheria cu morții din cauza căldurii</w:t>
        <w:rPr>
          <w:sz w:val="18"/>
        </w:rPr>
      </w:r>
      <w:r w:rsidR="0026191C">
        <w:rPr/>
        <w:br/>
      </w:r>
      <w:hyperlink w:history="true" r:id="rId24">
        <w:r w:rsidRPr="00F24C6F">
          <w:rPr>
            <w:rStyle w:val="Hyperlink"/>
          </w:rPr>
          <w:rPr>
            <w:sz w:val="18"/>
          </w:rPr>
          <w:t>https://www.merkur.de/welt/toedlich-klimakrise-klimawandel-hitze-europa-existentielle-bedrohung-menschheit-who-direktor-92411599.html</w:t>
        </w:r>
      </w:hyperlink>
      <w:r w:rsidR="0026191C">
        <w:rPr/>
        <w:br/>
      </w:r>
      <w:hyperlink w:history="true" r:id="rId25">
        <w:r w:rsidRPr="00F24C6F">
          <w:rPr>
            <w:rStyle w:val="Hyperlink"/>
          </w:rPr>
          <w:rPr>
            <w:sz w:val="18"/>
          </w:rPr>
          <w:t>https://ansage.org/der-schwindel-mit-den-hitzetoten-plumpere-volksverdummung-als-bei-corona/</w:t>
        </w:r>
      </w:hyperlink>
      <w:r w:rsidR="0026191C">
        <w:rPr/>
        <w:br/>
      </w:r>
      <w:r w:rsidRPr="002B28C8">
        <w:t xml:space="preserve">(6) Recordurile de frig la nivel mondial pun sub semnul întrebării blocarea căldurii </w:t>
        <w:rPr>
          <w:sz w:val="18"/>
        </w:rPr>
      </w:r>
      <w:hyperlink w:history="true" r:id="rId26">
        <w:r w:rsidRPr="00F24C6F">
          <w:rPr>
            <w:rStyle w:val="Hyperlink"/>
          </w:rPr>
          <w:rPr>
            <w:sz w:val="18"/>
          </w:rPr>
          <w:t>www.kla.tv/26657</w:t>
        </w:r>
      </w:hyperlink>
      <w:r w:rsidR="0026191C">
        <w:rPr/>
        <w:br/>
      </w:r>
      <w:r w:rsidRPr="002B28C8">
        <w:t xml:space="preserve">(7) ONG: faliment juridic</w:t>
        <w:rPr>
          <w:sz w:val="18"/>
        </w:rPr>
      </w:r>
      <w:r w:rsidR="0026191C">
        <w:rPr/>
        <w:br/>
      </w:r>
      <w:hyperlink w:history="true" r:id="rId27">
        <w:r w:rsidRPr="00F24C6F">
          <w:rPr>
            <w:rStyle w:val="Hyperlink"/>
          </w:rPr>
          <w:rPr>
            <w:sz w:val="18"/>
          </w:rPr>
          <w:t>https://rechtsbankrott.ch/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Decesele provocate de vaccinare au devenit brusc decese cauzate de căldură (de Ivo Sasek, fondatorul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www.kla.tv/26724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ser-mitteleuropa.com/sperrung-sozialer-plattformen-ab-august-bei-nicht-definierten-sozialen-unruhen/" TargetMode="External" Id="rId21" /><Relationship Type="http://schemas.openxmlformats.org/officeDocument/2006/relationships/hyperlink" Target="https://www.heute.at/s/alltag-kaum-moeglich-immer-mehr-impfschaeden-aufgedeckt-100278481" TargetMode="External" Id="rId22" /><Relationship Type="http://schemas.openxmlformats.org/officeDocument/2006/relationships/hyperlink" Target="https://weltwoche.ch/?post_type=weekly&amp;p=144464" TargetMode="External" Id="rId23" /><Relationship Type="http://schemas.openxmlformats.org/officeDocument/2006/relationships/hyperlink" Target="https://www.merkur.de/welt/toedlich-klimakrise-klimawandel-hitze-europa-existentielle-bedrohung-menschheit-who-direktor-92411599.html" TargetMode="External" Id="rId24" /><Relationship Type="http://schemas.openxmlformats.org/officeDocument/2006/relationships/hyperlink" Target="https://ansage.org/der-schwindel-mit-den-hitzetoten-plumpere-volksverdummung-als-bei-corona/" TargetMode="External" Id="rId25" /><Relationship Type="http://schemas.openxmlformats.org/officeDocument/2006/relationships/hyperlink" Target="https://www.kla.tv/26657" TargetMode="External" Id="rId26" /><Relationship Type="http://schemas.openxmlformats.org/officeDocument/2006/relationships/hyperlink" Target="https://rechtsbankrott.ch/"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72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7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Decesele provocate de vaccinare au devenit brusc decese cauzate de căldură (de Ivo Sasek, fondatorul Kla.TV)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