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13be8822ab419a" /><Relationship Type="http://schemas.openxmlformats.org/package/2006/relationships/metadata/core-properties" Target="/package/services/metadata/core-properties/dac6fea2ccde4b9a9640c7cf419af86a.psmdcp" Id="Re89e0ab3c8df4f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 Koronavírus és az ukrajnai háború után most a klíma-sokk jön?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Egy román tábornok felfedte a világszerte telepített 180 HAARP-berendezés titkát, melyeknek célja, hogy "apokaliptikus" időjárási viszonyokat és földrengést hozzanak létre. A globális Koronavírus-járvány és az ukrajnai háború miatt fenyegető világháború után ez az emberiség elleni terror következő hulláma  a teljesen megzavart lakosságnak az Új Világrendbe való kényszerítésére. Lehet, hogy a 2023. július 20-án Horvátországban pusztító viharok már a világszerte telepített HAARP-létesítmények gyakorlati alkalmazásának eredménye? Még a zágrábi polgármester is úgy jellemezte a vihart, hogy az "erejét és a károkat tekintve is példátlan" volt.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Félelemben lévő emberekkel (majdnem) MINDENT meg lehet csinálni. A Világgazdasági Fórum (a vezető oligarchák globális hálózata) kíméletlenül kihasználja a sokk-stratégiát, hogy céljait megrendezett válságok révén érje el. Többek között az Egészségügyi Világszervezetet) és a vezető médiát használja. A sokk-stratégia segítségével nemrégiben tetszés szerint Corona-intézkedéseket vezettek be, egész népeket zártak be hónapokra, és –  maszkok viselésével megfélemlítve  –  „a szájuk befogására” kényszerítették őket. Tucatjával zárták be a vállalkozásokat, egész nemzetgazdaságokat tettek tönkre, és tömegesen betegítették meg az embereket, vagy oltották őket halálra. Mindez józan ésszel és a média által mesterségesen túldramatizált "Corona-sokk" nélkül nem lett volna lehetséges.</w:t>
        <w:br/>
        <w:t xml:space="preserve">A következő megrendezett sokkhullám az ukrajnai háború, amely Európa közelségébe került és világháborúvá eszkalálódhat. És a WEF oligarchák által irányított politikusok a lakosság feje fölött ismét olyan intézkedéseket erőltethetnek, amelyekkel épeszű ember nem ért egyet.</w:t>
        <w:br/>
        <w:t xml:space="preserve"/>
        <w:br/>
        <w:t xml:space="preserve"/>
        <w:br/>
        <w:t xml:space="preserve"/>
        <w:br/>
        <w:t xml:space="preserve">Gondoljunk csak a túlárazott fegyverszállításokra, a szankciókra, amelyek egész nemzetgazdaságokat tesznek tönkre, és a mértéktelen humanitárius segélyekre, amelyek nagyrészt sötét csatornákban tűnnek el. A politika és a média által táplált, a háború eszkalálódása miatti pánik teszi lehetővé ezen káros eljárások elfogadását.</w:t>
        <w:br/>
        <w:t xml:space="preserve"/>
        <w:br/>
        <w:t xml:space="preserve">Emlékszünk, hogy Klaus Schwab, a WEF alapítója a Nagy Újrakezdést hirdette meg, mint kiutat az emberiség nyomorúságából, amelybe állítólag egyre inkább belegabalyodott. De mi van akkor, ha nem az emberiség egésze, hanem a pénzügyi maffia és cinkosai, azaz Klaus Schwab és társai, a szupergazdagok csicskái, az okozói ennek a nyomorúságnak és zsákutcának, amely egész nemzeteket és nemzetgazdaságokat dönt romba. A Nagy Újraindítás, azaz a WEF szabályai szerinti újrakezdés a nulláról egy totalitárius, centralista Új Világrend formájában, az egy állítólagos mentőcsomag. Mesterségesen megrendezett és a média által gerjesztett sokkoló stratégiák nélkül senki sem adná fel a vállalkozását és a szabadságjogait, és nem egyezne bele ebbe az Új Világrendbe.</w:t>
        <w:br/>
        <w:t xml:space="preserve">Emil Străinu magas rangú román tábornok szerint a következő lenullázási program, a következő terrortámadás az egész emberiség ellen már a láthatáron van: ezúttal nem egy régóta tervezett világjárványról vagy háborúról van szó. Nem! A következő pánikhullám apokaliptikus klímakatasztrófákról szól. </w:t>
        <w:br/>
        <w:t xml:space="preserve"/>
        <w:br/>
        <w:t xml:space="preserve"/>
        <w:br/>
        <w:t xml:space="preserve">A geomérnökség szakértője, Emil Străinu tábornok kifejtette Dragan Vujicic szerb újságírónak, hogy a HAARP-ot, amely gigantikus elektromos mezőket hoz létre, a vezető pénzügyi oligarchák irányításával "az apokalipszis fegyvereként" fogják használni a gazdasági hadviselésre, a klíma megváltoztatására és a népesség ellenőrzésére. Strainu beszámolt arról, hogy meglátogatta az amerikai HAARP létesítményt Alaszkában, és ott megtudta, hogyan használják ezt a fegyvert. Szemléletesen elmagyarázta, hogy a HAARP bizonyos alkalmazásai az atombombákhoz hasonló robbanásokat váltanak ki. </w:t>
        <w:br/>
        <w:t xml:space="preserve"/>
        <w:br/>
        <w:t xml:space="preserve"/>
        <w:br/>
        <w:t xml:space="preserve">A HAARP képes megváltoztatni a környezetet is, és hurrikánokat, tornádókat, vízkitöréseket és cunamikat létrehozni, még olyan területeken is, ahol ezek normális esetben nem fordulnak elő. Ugyanígy hő- és aszálykatasztrófákat és erdőtüzeket, valamint heves esőzéseket, árvizeket, óriási jégesőket és fagyokat. Továbbá képes földrengéseket és vulkánkitöréseket kiváltani. Világszerte több mint 180 ilyen HAARP-létesítmény van, amelyek most együttműködve lépnek akcióba.</w:t>
        <w:br/>
        <w:t xml:space="preserve">A spanyol Állami Meteorológiai Hivatal (Agencia Estatal de Meteorología, AEMET) honlapján 2023. április 10-én megjelent hír szerint a világ több mint 50 országában kísérleteznek az időjárással. Erről a Meteorológiai Világszervezet (WMO) szakértői bizottságának rendszeres jelentései adnak tájékoztatást. Az AEMET szerint az alkalmazott geomérnökség "az éghajlati rendszer szándékos megváltoztatását célzó módszerek széles skáláját" foglalja magában, például ultrafinom részecskék légkörbe juttatásával.</w:t>
        <w:br/>
        <w:t xml:space="preserve">A WEF oligarchái által létrehozott klímaszervezetek, például a Club of Rome és az Éghajlatváltozási Kormányközi Testület segítségével, valamint klímapropagandával hatalmas pénzeket lehet kitermelni. A mesterségesen létrehozott klíma-sokkokkal olyan kétes intézkedéseket lehet keresztülvinni, amelyekkel egyetlen ember sem értene egyet e megrendezett "sokk-stratégia" nélkül. </w:t>
        <w:br/>
        <w:t xml:space="preserve"/>
        <w:br/>
        <w:t xml:space="preserve"/>
        <w:br/>
        <w:t xml:space="preserve">Legyen szó CO2-adóról, CO2-csökkentésről, mobilitási korlátozásokról, fűtésátalakításokról, a gazdaság egész ágazatainak korlátozásáról és betiltásáról, és még sok másról. Mind olyan dolgok, amelyeknek nincs szilárd tudományos alapja, hanem csak a WEF szerveinek klíma-pánikpropagandája. Emlékszünk: a deklarált cél a Nagy Újraindítás, az összes gazdaság és nemzet nullára állítása, hogy a mélyponton újrakezdésként egy totalitárius, centralista Új Világrendet lehessen telepíteni, amibe e gigantikus nyomás nélkül senki sem egyezne bele.</w:t>
        <w:br/>
        <w:t xml:space="preserve">Tehát amikor az időjárásról és az éghajlatról van szó, semmi sem az, aminek látszik. Az állítólagos ember okozta klímaváltozást valóban az emberek okozzák, de nem a CO2-kibocsátás és hasonlók, hanem a geomérnökséggel kapcsolatos HAARP-berendezések. Itt rejlenek a baj okozói. </w:t>
        <w:br/>
        <w:t xml:space="preserve"/>
        <w:br/>
        <w:t xml:space="preserve">Tehát: Gondolkodás, a józan ész megőrzése és embertársaink tájékoztatása szükséges, mikor az időjárás egyre inkább megbolondul, és a következő éghajlati pánik-propaganda elszabadul. És még egy felhívás a szakértőkhöz, akiknek a közelében van egy HAARP létesítmény: Ha a technikai lehetőségeik lehetővé teszik: Bizonyítsák be, hogy ez a létesítmény hozzájárul egy aktuális időjárási katasztrófa kialakulásához.</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hm-tól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Források</w:t>
        <w:rPr>
          <w:sz w:val="18"/>
        </w:rPr>
      </w:r>
      <w:r w:rsidR="0026191C">
        <w:rPr/>
        <w:br/>
      </w:r>
      <w:r w:rsidR="0026191C">
        <w:rPr/>
        <w:br/>
      </w:r>
      <w:r w:rsidRPr="002B28C8">
        <w:t xml:space="preserve">Román tábornok figyelmeztet: a HAARP szuperfegyvert "apokaliptikus" geo-figyelmeztetésre használják</w:t>
        <w:rPr>
          <w:sz w:val="18"/>
        </w:rPr>
      </w:r>
      <w:r w:rsidR="0026191C">
        <w:rPr/>
        <w:br/>
      </w:r>
      <w:hyperlink w:history="true" r:id="rId21">
        <w:r w:rsidRPr="00F24C6F">
          <w:rPr>
            <w:rStyle w:val="Hyperlink"/>
          </w:rPr>
          <w:rPr>
            <w:sz w:val="18"/>
          </w:rPr>
          <w:t>https://uncutnews.ch/rumaenischer-general-warnt-haarp-superwaffe-wird-fuer-apokalyptische-geowarnung-eingesetzt/</w:t>
        </w:r>
      </w:hyperlink>
      <w:r w:rsidR="0026191C">
        <w:rPr/>
        <w:br/>
      </w:r>
      <w:r w:rsidRPr="002B28C8">
        <w:t xml:space="preserve">2023 – A világ a globális időjárási terror fojtogató szorításában</w:t>
        <w:rPr>
          <w:sz w:val="18"/>
        </w:rPr>
      </w:r>
      <w:r w:rsidR="0026191C">
        <w:rPr/>
        <w:br/>
      </w:r>
      <w:r w:rsidRPr="002B28C8">
        <w:t xml:space="preserve">Frontális támadás az ember és a bioszféra ellen egy nem létező "klímaváltozás" által.</w:t>
        <w:rPr>
          <w:sz w:val="18"/>
        </w:rPr>
      </w:r>
      <w:r w:rsidR="0026191C">
        <w:rPr/>
        <w:br/>
      </w:r>
      <w:hyperlink w:history="true" r:id="rId22">
        <w:r w:rsidRPr="00F24C6F">
          <w:rPr>
            <w:rStyle w:val="Hyperlink"/>
          </w:rPr>
          <w:rPr>
            <w:sz w:val="18"/>
          </w:rPr>
          <w:t>https://dudeweblog.wordpress.com/2023/03/24/2023-die-welt-im-wurgegriff-des-globalen-wetterterrors/</w:t>
        </w:r>
      </w:hyperlink>
      <w:r w:rsidR="0026191C">
        <w:rPr/>
        <w:br/>
      </w:r>
      <w:r w:rsidRPr="002B28C8">
        <w:t xml:space="preserve">Hivatalosan megerősítették: Spanyol-ország manipulálja az időjárást</w:t>
        <w:rPr>
          <w:sz w:val="18"/>
        </w:rPr>
      </w:r>
      <w:r w:rsidR="0026191C">
        <w:rPr/>
        <w:br/>
      </w:r>
      <w:hyperlink w:history="true" r:id="rId23">
        <w:r w:rsidRPr="00F24C6F">
          <w:rPr>
            <w:rStyle w:val="Hyperlink"/>
          </w:rPr>
          <w:rPr>
            <w:sz w:val="18"/>
          </w:rPr>
          <w:t>https://transition-news.org/offiziell-spanien-manipuliert-wetter</w:t>
        </w:r>
      </w:hyperlink>
      <w:r w:rsidR="0026191C">
        <w:rPr/>
        <w:br/>
      </w:r>
      <w:r w:rsidRPr="002B28C8">
        <w:t xml:space="preserve">"A végső hamis megoldás" – Geomérnökség</w:t>
        <w:rPr>
          <w:sz w:val="18"/>
        </w:rPr>
      </w:r>
      <w:r w:rsidR="0026191C">
        <w:rPr/>
        <w:br/>
      </w:r>
      <w:hyperlink w:history="true" r:id="rId24">
        <w:r w:rsidRPr="00F24C6F">
          <w:rPr>
            <w:rStyle w:val="Hyperlink"/>
          </w:rPr>
          <w:rPr>
            <w:sz w:val="18"/>
          </w:rPr>
          <w:t>https://uncutnews.ch/die-ultimative-scheinloesung-die-gates-und-soros-bastarde-moechten-die-erde-abkuehlen/</w:t>
        </w:r>
      </w:hyperlink>
      <w:r w:rsidR="0026191C">
        <w:rPr/>
        <w:br/>
      </w:r>
      <w:r w:rsidRPr="002B28C8">
        <w:t xml:space="preserve">Dr. Markus Krall: "Az éghajlat-politika már kisajátítás"</w:t>
        <w:rPr>
          <w:sz w:val="18"/>
        </w:rPr>
      </w:r>
      <w:r w:rsidR="0026191C">
        <w:rPr/>
        <w:br/>
      </w:r>
      <w:hyperlink w:history="true" r:id="rId25">
        <w:r w:rsidRPr="00F24C6F">
          <w:rPr>
            <w:rStyle w:val="Hyperlink"/>
          </w:rPr>
          <w:rPr>
            <w:sz w:val="18"/>
          </w:rPr>
          <w:t>https://auf1.tv/nachrichten-auf1/dr-markus-krall-die-klimapolitik-ist-schon-eine-enteignung/?mc_cid=0a860c8b06&amp;mc_eid=9a671a080e?ac=0&amp;lc=0</w:t>
        </w:r>
      </w:hyperlink>
      <w:r w:rsidR="0026191C">
        <w:rPr/>
        <w:br/>
      </w:r>
      <w:r w:rsidRPr="002B28C8">
        <w:t xml:space="preserve">Spanyolország: Mesterséges időjárás-manipuláció</w:t>
        <w:rPr>
          <w:sz w:val="18"/>
        </w:rPr>
      </w:r>
      <w:r w:rsidR="0026191C">
        <w:rPr/>
        <w:br/>
      </w:r>
      <w:hyperlink w:history="true" r:id="rId26">
        <w:r w:rsidRPr="00F24C6F">
          <w:rPr>
            <w:rStyle w:val="Hyperlink"/>
          </w:rPr>
          <w:rPr>
            <w:sz w:val="18"/>
          </w:rPr>
          <w:t>https://transition-news.org/spanien-kunstliche-wettermanipulation-2-teil</w:t>
        </w:r>
      </w:hyperlink>
      <w:r w:rsidR="0026191C">
        <w:rPr/>
        <w:br/>
      </w:r>
      <w:r w:rsidRPr="002B28C8">
        <w:t xml:space="preserve">Meteorológiai Világszervezet</w:t>
        <w:rPr>
          <w:sz w:val="18"/>
        </w:rPr>
      </w:r>
      <w:r w:rsidR="0026191C">
        <w:rPr/>
        <w:br/>
      </w:r>
      <w:hyperlink w:history="true" r:id="rId27">
        <w:r w:rsidRPr="00F24C6F">
          <w:rPr>
            <w:rStyle w:val="Hyperlink"/>
          </w:rPr>
          <w:rPr>
            <w:sz w:val="18"/>
          </w:rPr>
          <w:t>https://worldweather.wmo.int/de/country.html?countryCode=83</w:t>
        </w:r>
      </w:hyperlink>
      <w:r w:rsidR="0026191C">
        <w:rPr/>
        <w:br/>
      </w:r>
      <w:r w:rsidRPr="002B28C8">
        <w:t xml:space="preserve">Bennfentes figyelmeztet, hogy a HAARP "bibliai katasztrófákat" fog okozni az "új világrend" bevezetése érdekében</w:t>
        <w:rPr>
          <w:sz w:val="18"/>
        </w:rPr>
      </w:r>
      <w:r w:rsidR="0026191C">
        <w:rPr/>
        <w:br/>
      </w:r>
      <w:hyperlink w:history="true" r:id="rId28">
        <w:r w:rsidRPr="00F24C6F">
          <w:rPr>
            <w:rStyle w:val="Hyperlink"/>
          </w:rPr>
          <w:rPr>
            <w:sz w:val="18"/>
          </w:rPr>
          <w:t>https://rumble.com/v2g2tcs-insider-warns-haarp-will-create-biblical-catastrophes-to-usher-in-new-world.html</w:t>
        </w:r>
      </w:hyperlink>
      <w:r w:rsidR="0026191C">
        <w:rPr/>
        <w:br/>
      </w:r>
      <w:r w:rsidRPr="002B28C8">
        <w:t xml:space="preserve">Geomérnökség: Străinu román tábornok a geohadviselés rémisztő lehetőségeiről</w:t>
        <w:rPr>
          <w:sz w:val="18"/>
        </w:rPr>
      </w:r>
      <w:r w:rsidR="0026191C">
        <w:rPr/>
        <w:br/>
      </w:r>
      <w:hyperlink w:history="true" r:id="rId29">
        <w:r w:rsidRPr="00F24C6F">
          <w:rPr>
            <w:rStyle w:val="Hyperlink"/>
          </w:rPr>
          <w:rPr>
            <w:sz w:val="18"/>
          </w:rPr>
          <w:t>https://yogaesoteric.net/en/geoengineering-romanian-general-emil-strainu-on-the-terrifying-possibilities-of-geo-warfare/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#WEF-hu - </w:t>
      </w:r>
      <w:hyperlink w:history="true" r:id="rId30">
        <w:r w:rsidRPr="00F24C6F">
          <w:rPr>
            <w:rStyle w:val="Hyperlink"/>
          </w:rPr>
          <w:t>www.kla.tv/WEF-hu</w:t>
        </w:r>
      </w:hyperlink>
      <w:r w:rsidR="0026191C">
        <w:rPr/>
        <w:br/>
      </w:r>
      <w:r w:rsidR="0026191C">
        <w:rPr/>
        <w:br/>
      </w:r>
      <w:r w:rsidRPr="002B28C8">
        <w:t xml:space="preserve">#Ukrajna-hu - </w:t>
      </w:r>
      <w:hyperlink w:history="true" r:id="rId31">
        <w:r w:rsidRPr="00F24C6F">
          <w:rPr>
            <w:rStyle w:val="Hyperlink"/>
          </w:rPr>
          <w:t>www.kla.tv/Ukrajna-hu</w:t>
        </w:r>
      </w:hyperlink>
      <w:r w:rsidR="0026191C">
        <w:rPr/>
        <w:br/>
      </w:r>
      <w:r w:rsidR="0026191C">
        <w:rPr/>
        <w:br/>
      </w:r>
      <w:r w:rsidRPr="002B28C8">
        <w:t xml:space="preserve">#Klima-hu - Klíma-hu - </w:t>
      </w:r>
      <w:hyperlink w:history="true" r:id="rId32">
        <w:r w:rsidRPr="00F24C6F">
          <w:rPr>
            <w:rStyle w:val="Hyperlink"/>
          </w:rPr>
          <w:t>www.kla.tv/Klima-hu</w:t>
        </w:r>
      </w:hyperlink>
      <w:r w:rsidR="0026191C">
        <w:rPr/>
        <w:br/>
      </w:r>
      <w:r w:rsidR="0026191C">
        <w:rPr/>
        <w:br/>
      </w:r>
      <w:r w:rsidRPr="002B28C8">
        <w:t xml:space="preserve">#VilaggazdasagiForum-hu - Világgazdasági Fórum-hu - </w:t>
      </w:r>
      <w:hyperlink w:history="true" r:id="rId33">
        <w:r w:rsidRPr="00F24C6F">
          <w:rPr>
            <w:rStyle w:val="Hyperlink"/>
          </w:rPr>
          <w:t>www.kla.tv/VilaggazdasagiForum-hu</w:t>
        </w:r>
      </w:hyperlink>
      <w:r w:rsidR="0026191C">
        <w:rPr/>
        <w:br/>
      </w:r>
      <w:r w:rsidR="0026191C">
        <w:rPr/>
        <w:br/>
      </w:r>
      <w:r w:rsidRPr="002B28C8">
        <w:t xml:space="preserve">#Eghajlatvaltozas-hu - Éghajlatváltozás-hu - </w:t>
      </w:r>
      <w:hyperlink w:history="true" r:id="rId34">
        <w:r w:rsidRPr="00F24C6F">
          <w:rPr>
            <w:rStyle w:val="Hyperlink"/>
          </w:rPr>
          <w:t>www.kla.tv/Eghajlatvaltozas-hu</w:t>
        </w:r>
      </w:hyperlink>
      <w:r w:rsidR="0026191C">
        <w:rPr/>
        <w:br/>
      </w:r>
      <w:r w:rsidR="0026191C">
        <w:rPr/>
        <w:br/>
      </w:r>
      <w:r w:rsidRPr="002B28C8">
        <w:t xml:space="preserve">#Idojarasmanipulacio-hu - Időjárásmanipuláció-hu - </w:t>
      </w:r>
      <w:hyperlink w:history="true" r:id="rId35">
        <w:r w:rsidRPr="00F24C6F">
          <w:rPr>
            <w:rStyle w:val="Hyperlink"/>
          </w:rPr>
          <w:t>www.kla.tv/Idojarasmanipulacio-hu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 Koronavírus és az ukrajnai háború után most a klíma-sokk jön?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www.kla.tv/26757</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09.08.2023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rumaenischer-general-warnt-haarp-superwaffe-wird-fuer-apokalyptische-geowarnung-eingesetzt/" TargetMode="External" Id="rId21" /><Relationship Type="http://schemas.openxmlformats.org/officeDocument/2006/relationships/hyperlink" Target="https://dudeweblog.wordpress.com/2023/03/24/2023-die-welt-im-wurgegriff-des-globalen-wetterterrors/" TargetMode="External" Id="rId22" /><Relationship Type="http://schemas.openxmlformats.org/officeDocument/2006/relationships/hyperlink" Target="https://transition-news.org/offiziell-spanien-manipuliert-wetter" TargetMode="External" Id="rId23" /><Relationship Type="http://schemas.openxmlformats.org/officeDocument/2006/relationships/hyperlink" Target="https://uncutnews.ch/die-ultimative-scheinloesung-die-gates-und-soros-bastarde-moechten-die-erde-abkuehlen/" TargetMode="External" Id="rId24" /><Relationship Type="http://schemas.openxmlformats.org/officeDocument/2006/relationships/hyperlink" Target="https://auf1.tv/nachrichten-auf1/dr-markus-krall-die-klimapolitik-ist-schon-eine-enteignung/?mc_cid=0a860c8b06&amp;mc_eid=9a671a080e?ac=0&amp;lc=0" TargetMode="External" Id="rId25" /><Relationship Type="http://schemas.openxmlformats.org/officeDocument/2006/relationships/hyperlink" Target="https://transition-news.org/spanien-kunstliche-wettermanipulation-2-teil" TargetMode="External" Id="rId26" /><Relationship Type="http://schemas.openxmlformats.org/officeDocument/2006/relationships/hyperlink" Target="https://worldweather.wmo.int/de/country.html?countryCode=83" TargetMode="External" Id="rId27" /><Relationship Type="http://schemas.openxmlformats.org/officeDocument/2006/relationships/hyperlink" Target="https://rumble.com/v2g2tcs-insider-warns-haarp-will-create-biblical-catastrophes-to-usher-in-new-world.html" TargetMode="External" Id="rId28" /><Relationship Type="http://schemas.openxmlformats.org/officeDocument/2006/relationships/hyperlink" Target="https://yogaesoteric.net/en/geoengineering-romanian-general-emil-strainu-on-the-terrifying-possibilities-of-geo-warfare/" TargetMode="External" Id="rId29" /><Relationship Type="http://schemas.openxmlformats.org/officeDocument/2006/relationships/hyperlink" Target="https://www.kla.tv/WEF-hu" TargetMode="External" Id="rId30" /><Relationship Type="http://schemas.openxmlformats.org/officeDocument/2006/relationships/hyperlink" Target="https://www.kla.tv/Ukrajna-hu" TargetMode="External" Id="rId31" /><Relationship Type="http://schemas.openxmlformats.org/officeDocument/2006/relationships/hyperlink" Target="https://www.kla.tv/Klima-hu" TargetMode="External" Id="rId32" /><Relationship Type="http://schemas.openxmlformats.org/officeDocument/2006/relationships/hyperlink" Target="https://www.kla.tv/VilaggazdasagiForum-hu" TargetMode="External" Id="rId33" /><Relationship Type="http://schemas.openxmlformats.org/officeDocument/2006/relationships/hyperlink" Target="https://www.kla.tv/Eghajlatvaltozas-hu" TargetMode="External" Id="rId34" /><Relationship Type="http://schemas.openxmlformats.org/officeDocument/2006/relationships/hyperlink" Target="https://www.kla.tv/Idojarasmanipulacio-hu"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57"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Koronavírus és az ukrajnai háború után most a klíma-sokk jön?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