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Trans-Frauen, die großen Gewinner?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Ob bei Castings, Schönheitswettbewerben oder beim Sport – biologische Männer bzw. Transfrauen werden auf´s Podest gestellt, brechen Rekorde und gewinnen Medaillen. Dass die Frauen frustriert sind, ist durchaus verständlich. Doch inzwischen regt sich auch Widerstand...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Mit zunehmendem Einfluss der Transgender-Bewegung in unserer Gesellschaft wird die Forderung, Männer genauso zu behandeln wie Frauen, immer absurder. Besonders deutlich kommt dieses Missverhältnis durch die Teilnahme von biologischen Männern bzw. Transfrauen an Wettbewerben zum Ausdruck, die vor dem Einzug der Gender-Ideologie nach Frauen und Männern getrennt waren. </w:t>
      </w:r>
      <w:r w:rsidRPr="00C534E6">
        <w:rPr>
          <w:rStyle w:val="edit"/>
          <w:rFonts w:ascii="Arial" w:hAnsi="Arial" w:cs="Arial"/>
          <w:color w:val="000000"/>
        </w:rPr>
        <w:br/>
        <w:t xml:space="preserve">Sei es bei Model-Castings, Schönheitswettbewerben oder sportlichen Wettkämpfen - Transfrauen werden auf das Podest gestellt, gewinnen Medaillen, brechen Rekorde und deklassieren damit biologische Frauen. </w:t>
      </w:r>
      <w:r w:rsidRPr="00C534E6">
        <w:rPr>
          <w:rStyle w:val="edit"/>
          <w:rFonts w:ascii="Arial" w:hAnsi="Arial" w:cs="Arial"/>
          <w:color w:val="000000"/>
        </w:rPr>
        <w:br/>
        <w:t xml:space="preserve">Demnach kürte Heidi Klum 2021 in der 16. Staffel von „Germany´s Next Topmodel“, </w:t>
      </w:r>
      <w:r w:rsidRPr="00C534E6">
        <w:rPr>
          <w:rStyle w:val="edit"/>
          <w:rFonts w:ascii="Arial" w:hAnsi="Arial" w:cs="Arial"/>
          <w:color w:val="000000"/>
        </w:rPr>
        <w:br/>
        <w:t xml:space="preserve">die unter dem Motto „Diversity“ stand, Transgender-Model Alex zur Siegerin. </w:t>
      </w:r>
      <w:r w:rsidRPr="00C534E6">
        <w:rPr>
          <w:rStyle w:val="edit"/>
          <w:rFonts w:ascii="Arial" w:hAnsi="Arial" w:cs="Arial"/>
          <w:color w:val="000000"/>
        </w:rPr>
        <w:br/>
        <w:t xml:space="preserve">2022 gewann in den USA der 19-jährige Brían Nguyen die Wahl zur Miss Greater Derry </w:t>
      </w:r>
      <w:r w:rsidRPr="00C534E6">
        <w:rPr>
          <w:rStyle w:val="edit"/>
          <w:rFonts w:ascii="Arial" w:hAnsi="Arial" w:cs="Arial"/>
          <w:color w:val="000000"/>
        </w:rPr>
        <w:br/>
        <w:t xml:space="preserve">und die Wahl zur Miss Niederlande 2023 der Transsexuelle Rikkie Valerie Kollé. </w:t>
      </w:r>
      <w:r w:rsidRPr="00C534E6">
        <w:rPr>
          <w:rStyle w:val="edit"/>
          <w:rFonts w:ascii="Arial" w:hAnsi="Arial" w:cs="Arial"/>
          <w:color w:val="000000"/>
        </w:rPr>
        <w:br/>
      </w:r>
      <w:r w:rsidRPr="00C534E6">
        <w:rPr>
          <w:rStyle w:val="edit"/>
          <w:rFonts w:ascii="Arial" w:hAnsi="Arial" w:cs="Arial"/>
          <w:color w:val="000000"/>
        </w:rPr>
        <w:br/>
        <w:t xml:space="preserve">Doch während bei Castings und Schönheitswettbewerben eine ideologisch auf Linie gebrachte Jury die zweifelhaften Entscheidungen fällt, kommt die Ungleichheit von Transfrauen und Frauen bei sportlichen Wettkämpfen unmissverständlich zum Vorschein. Denn biologische Männer haben bessere körperliche Voraussetzungen: </w:t>
      </w:r>
      <w:r w:rsidRPr="00C534E6">
        <w:rPr>
          <w:rStyle w:val="edit"/>
          <w:rFonts w:ascii="Arial" w:hAnsi="Arial" w:cs="Arial"/>
          <w:color w:val="000000"/>
        </w:rPr>
        <w:br/>
        <w:t>Größeres Lungenvolumen, größeres Herz, schmaleres Becken, keine leistungsschwachen Tage durch den weiblichen Zyklus und keine schwangerschaftsbedingten Pausen. Trotzdem dürfen Trans-Frauen gegen biologische Frauen antreten und gewannen u.a. bereits im Freistilschwimmen, Langlauf, Handball und sogar bei Kampfsportarten gegen kräftemäßig unterlegene Frauen.</w:t>
      </w:r>
      <w:r w:rsidRPr="00C534E6">
        <w:rPr>
          <w:rStyle w:val="edit"/>
          <w:rFonts w:ascii="Arial" w:hAnsi="Arial" w:cs="Arial"/>
          <w:color w:val="000000"/>
        </w:rPr>
        <w:br/>
      </w:r>
      <w:r w:rsidRPr="00C534E6">
        <w:rPr>
          <w:rStyle w:val="edit"/>
          <w:rFonts w:ascii="Arial" w:hAnsi="Arial" w:cs="Arial"/>
          <w:color w:val="000000"/>
        </w:rPr>
        <w:br/>
        <w:t xml:space="preserve">(Filmausschnitt aus „Trans ist Trend“ Min. 49:24 – 50:31: https://www.nius.de/Video/nius-original-trans-ist-trend/97641100-41c3-444f-ac5f-6d0ce123c527)  </w:t>
      </w:r>
      <w:r w:rsidRPr="00C534E6">
        <w:rPr>
          <w:rStyle w:val="edit"/>
          <w:rFonts w:ascii="Arial" w:hAnsi="Arial" w:cs="Arial"/>
          <w:color w:val="000000"/>
        </w:rPr>
        <w:br/>
      </w:r>
      <w:r w:rsidRPr="00C534E6">
        <w:rPr>
          <w:rStyle w:val="edit"/>
          <w:rFonts w:ascii="Arial" w:hAnsi="Arial" w:cs="Arial"/>
          <w:color w:val="000000"/>
        </w:rPr>
        <w:br/>
        <w:t xml:space="preserve">Dass dies Frustration bei den teilnehmenden Frauen auslöst, ist verständlich. Es ist aber durchaus nicht verständlich, dass die Sportlerinnen Angst haben müssen, sich öffentlich zu äußern, weil sie befürchten, Sponsoren zu verlieren oder Zielscheibe von Shitstorms zu werden. Denn wer sich empört, wird im Namen der Toleranz mit dem Totschlagargument der Intoleranz abgetan. </w:t>
      </w:r>
      <w:r w:rsidRPr="00C534E6">
        <w:rPr>
          <w:rStyle w:val="edit"/>
          <w:rFonts w:ascii="Arial" w:hAnsi="Arial" w:cs="Arial"/>
          <w:color w:val="000000"/>
        </w:rPr>
        <w:br/>
        <w:t xml:space="preserve">Demzufolge benachteiligt der Trans-Aktivismus - der von sich selbst lautstark vorgibt, </w:t>
      </w:r>
      <w:r w:rsidRPr="00C534E6">
        <w:rPr>
          <w:rStyle w:val="edit"/>
          <w:rFonts w:ascii="Arial" w:hAnsi="Arial" w:cs="Arial"/>
          <w:color w:val="000000"/>
        </w:rPr>
        <w:br/>
        <w:t xml:space="preserve">gegen Diskriminierung zu sein - das biologische Geschlecht der Frauen, die um den Erfolg ihres Einsatzes gebracht werden. Der besondere Schutz von Frauen vor dem sogenannten starken Geschlecht, der in einem langen Kampf um ihre Rechte von Frauen errungen wurde, wird dadurch stillschweigend der Trans-Ideologie geopfert.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Doch inzwischen regt sich auch deutlicher Widerstand: Mindestens 22 US-Bundesstaaten haben die Teilnahme von transsexuellen Schülern und Studenten am Frauensport gesetzlich verboten. </w:t>
      </w:r>
      <w:r w:rsidRPr="00C534E6">
        <w:rPr>
          <w:rStyle w:val="edit"/>
          <w:rFonts w:ascii="Arial" w:hAnsi="Arial" w:cs="Arial"/>
          <w:color w:val="000000"/>
        </w:rPr>
        <w:br/>
        <w:t>Patrizia Mirigliani, Chefin des Schönheits-Wettbewerbs zur „Miss Italien“, verbietet die Teilnahme Transsexueller. Und dass große Teile der Bevölkerung den überbordenden Transaktivismus ebenso kritisch sehen, zeigte sich nach dem Werbespot mit einem Transsexuellen für das beliebteste Bier der USA: Innerhalb weniger Tage kam es zu einem dramatischen Umsatzeinbruch.</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jmr./nm.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Transfrauen als große Gewinner</w:t>
      </w:r>
      <w:r w:rsidR="00771601">
        <w:br/>
      </w:r>
      <w:hyperlink r:id="rId10" w:history="1">
        <w:r w:rsidRPr="00F24C6F">
          <w:rPr>
            <w:rStyle w:val="Hyperlink"/>
            <w:sz w:val="18"/>
          </w:rPr>
          <w:t>https://www.nau.ch/people/welt/gntm-alex-gewinnt-germanys-next-topmodel-finale-2021-65936803</w:t>
        </w:r>
      </w:hyperlink>
      <w:r w:rsidR="00771601">
        <w:br/>
      </w:r>
      <w:r w:rsidR="00771601">
        <w:br/>
      </w:r>
      <w:hyperlink r:id="rId11" w:history="1">
        <w:r w:rsidRPr="00F24C6F">
          <w:rPr>
            <w:rStyle w:val="Hyperlink"/>
            <w:sz w:val="18"/>
          </w:rPr>
          <w:t>https://www.news.com.au/lifestyle/real-life/news-life/transgender-miss-greater-derry-beauty-pageant-winner-bran-nguyen-sparks-debate/news-story/5936c6922d575c22ea0c7f27ee26837e</w:t>
        </w:r>
      </w:hyperlink>
      <w:r w:rsidR="00771601">
        <w:br/>
      </w:r>
      <w:r w:rsidR="00771601">
        <w:br/>
      </w:r>
      <w:hyperlink r:id="rId12" w:history="1">
        <w:r w:rsidRPr="00F24C6F">
          <w:rPr>
            <w:rStyle w:val="Hyperlink"/>
            <w:sz w:val="18"/>
          </w:rPr>
          <w:t>https://exxpress.at/proteste-gegen-mann-als-miss-niederlande-so-sieht-die-zweitplatzierte-aus/</w:t>
        </w:r>
      </w:hyperlink>
      <w:r w:rsidR="00771601">
        <w:br/>
      </w:r>
      <w:r w:rsidR="00771601">
        <w:br/>
      </w:r>
      <w:r w:rsidRPr="002B28C8">
        <w:t>Trans ist Trend – wie eine Ideologie unser Land verändert</w:t>
      </w:r>
      <w:r w:rsidR="00771601">
        <w:br/>
      </w:r>
      <w:hyperlink r:id="rId13" w:history="1">
        <w:r w:rsidRPr="00F24C6F">
          <w:rPr>
            <w:rStyle w:val="Hyperlink"/>
            <w:sz w:val="18"/>
          </w:rPr>
          <w:t>https://www.nius.de/Video/nius-original-trans-ist-trend/97641100-41c3-444f-ac5f-6d0ce123c527</w:t>
        </w:r>
      </w:hyperlink>
      <w:r w:rsidRPr="002B28C8">
        <w:t>(min. 49)</w:t>
      </w:r>
      <w:r w:rsidR="00771601">
        <w:br/>
      </w:r>
      <w:r w:rsidR="00771601">
        <w:br/>
      </w:r>
      <w:r w:rsidRPr="002B28C8">
        <w:t>Transathlet gewinnt Frauenmarathon</w:t>
      </w:r>
      <w:r w:rsidR="00771601">
        <w:br/>
      </w:r>
      <w:hyperlink r:id="rId14" w:history="1">
        <w:r w:rsidRPr="00F24C6F">
          <w:rPr>
            <w:rStyle w:val="Hyperlink"/>
            <w:sz w:val="18"/>
          </w:rPr>
          <w:t>https://odysee.com/@AugenAufMedienAnalyse:6/Sky-News02:a</w:t>
        </w:r>
      </w:hyperlink>
      <w:r w:rsidR="00771601">
        <w:br/>
      </w:r>
      <w:r w:rsidR="00771601">
        <w:br/>
      </w:r>
      <w:r w:rsidRPr="002B28C8">
        <w:t>Transaktivismus und der Tod des Feminismus</w:t>
      </w:r>
      <w:r w:rsidR="00771601">
        <w:br/>
      </w:r>
      <w:hyperlink r:id="rId15" w:history="1">
        <w:r w:rsidRPr="00F24C6F">
          <w:rPr>
            <w:rStyle w:val="Hyperlink"/>
            <w:sz w:val="18"/>
          </w:rPr>
          <w:t>https://www.corrigenda.online/kultur/der-tod-der-frau</w:t>
        </w:r>
      </w:hyperlink>
      <w:r w:rsidR="00771601">
        <w:br/>
      </w:r>
      <w:r w:rsidR="00771601">
        <w:br/>
      </w:r>
      <w:r w:rsidRPr="002B28C8">
        <w:t xml:space="preserve">Widerstand Misswahlen </w:t>
      </w:r>
      <w:r w:rsidR="00771601">
        <w:br/>
      </w:r>
      <w:hyperlink r:id="rId16" w:history="1">
        <w:r w:rsidRPr="00F24C6F">
          <w:rPr>
            <w:rStyle w:val="Hyperlink"/>
            <w:sz w:val="18"/>
          </w:rPr>
          <w:t>https://www.indiatoday.in/lifestyle/what-s-hot/story/miss-italy-bans-transgender-women-from-participating-in-beauty-pageant-2411019-2023-07-24</w:t>
        </w:r>
      </w:hyperlink>
      <w:r w:rsidR="00771601">
        <w:br/>
      </w:r>
      <w:r w:rsidR="00771601">
        <w:br/>
      </w:r>
      <w:r w:rsidRPr="002B28C8">
        <w:t>US-Bundesstaaten, die Frauenwettbewerbe schützen</w:t>
      </w:r>
      <w:r w:rsidR="00771601">
        <w:br/>
      </w:r>
      <w:hyperlink r:id="rId17" w:history="1">
        <w:r w:rsidRPr="00F24C6F">
          <w:rPr>
            <w:rStyle w:val="Hyperlink"/>
            <w:sz w:val="18"/>
          </w:rPr>
          <w:t>https://districtadministration.com/which-states-allow-transgender-athletes-to-compete-in-sports/</w:t>
        </w:r>
      </w:hyperlink>
      <w:r w:rsidR="00771601">
        <w:br/>
      </w:r>
      <w:hyperlink r:id="rId18" w:history="1">
        <w:r w:rsidRPr="00F24C6F">
          <w:rPr>
            <w:rStyle w:val="Hyperlink"/>
            <w:sz w:val="18"/>
          </w:rPr>
          <w:t>https://www.lgbtmap.org/equality-maps/youth/sports_participation_bans</w:t>
        </w:r>
      </w:hyperlink>
      <w:r w:rsidR="00771601">
        <w:br/>
      </w:r>
      <w:r w:rsidR="00771601">
        <w:br/>
      </w:r>
      <w:r w:rsidRPr="002B28C8">
        <w:t>Werbung Budlight</w:t>
      </w:r>
      <w:r w:rsidR="00771601">
        <w:br/>
      </w:r>
      <w:hyperlink r:id="rId19" w:history="1">
        <w:r w:rsidRPr="00F24C6F">
          <w:rPr>
            <w:rStyle w:val="Hyperlink"/>
            <w:sz w:val="18"/>
          </w:rPr>
          <w:t>https://jungefreiheit.de/kultur/gesellschaft/2023/bud-light-verluste/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20" w:history="1">
        <w:r w:rsidRPr="00F24C6F">
          <w:rPr>
            <w:rStyle w:val="Hyperlink"/>
          </w:rPr>
          <w:t>www.kla.tv/BildungErziehung</w:t>
        </w:r>
      </w:hyperlink>
      <w:r w:rsidR="00771601">
        <w:br/>
      </w:r>
      <w:r w:rsidR="00771601">
        <w:br/>
      </w:r>
      <w:r w:rsidRPr="002B28C8">
        <w:t xml:space="preserve">#GenderMainstreaming - Gender Mainstream - </w:t>
      </w:r>
      <w:hyperlink r:id="rId21" w:history="1">
        <w:r w:rsidRPr="00F24C6F">
          <w:rPr>
            <w:rStyle w:val="Hyperlink"/>
          </w:rPr>
          <w:t>www.kla.tv/GenderMainstreaming</w:t>
        </w:r>
      </w:hyperlink>
      <w:r w:rsidR="00771601">
        <w:br/>
      </w:r>
      <w:r w:rsidR="00771601">
        <w:br/>
      </w:r>
      <w:r w:rsidRPr="002B28C8">
        <w:t xml:space="preserve">#HybrideKriegsfuehrung - </w:t>
      </w:r>
      <w:hyperlink r:id="rId22" w:history="1">
        <w:r w:rsidRPr="00F24C6F">
          <w:rPr>
            <w:rStyle w:val="Hyperlink"/>
          </w:rPr>
          <w:t>www.kla.tv/HybrideKriegsfuehrung</w:t>
        </w:r>
      </w:hyperlink>
      <w:r w:rsidR="00771601">
        <w:br/>
      </w:r>
      <w:r w:rsidR="00771601">
        <w:br/>
      </w:r>
      <w:r w:rsidRPr="002B28C8">
        <w:t xml:space="preserve">#Fruehsexualisierung - Aktuelle Ereignisse betreffs Frühsexualisierung unserer Kinder - </w:t>
      </w:r>
      <w:hyperlink r:id="rId23" w:history="1">
        <w:r w:rsidRPr="00F24C6F">
          <w:rPr>
            <w:rStyle w:val="Hyperlink"/>
          </w:rPr>
          <w:t>www.kla.tv/Fruehsexualisierung</w:t>
        </w:r>
      </w:hyperlink>
      <w:r w:rsidR="00771601">
        <w:br/>
      </w:r>
      <w:r w:rsidR="00771601">
        <w:br/>
      </w:r>
      <w:r w:rsidRPr="002B28C8">
        <w:t xml:space="preserve">#GesundheitMedizin - Gesundheit &amp; Medizin - </w:t>
      </w:r>
      <w:hyperlink r:id="rId24"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2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B02D33">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601" w:rsidRDefault="00771601" w:rsidP="00F33FD6">
      <w:pPr>
        <w:spacing w:after="0" w:line="240" w:lineRule="auto"/>
      </w:pPr>
      <w:r>
        <w:separator/>
      </w:r>
    </w:p>
  </w:endnote>
  <w:endnote w:type="continuationSeparator" w:id="0">
    <w:p w:rsidR="00771601" w:rsidRDefault="00771601"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Trans-Frauen, die großen Gewinner?  </w:t>
    </w:r>
    <w:r w:rsidRPr="00D10E2E">
      <w:rPr>
        <w:sz w:val="18"/>
      </w:rPr>
      <w:ptab w:relativeTo="margin" w:alignment="right" w:leader="none"/>
    </w:r>
    <w:r w:rsidR="00B02D33" w:rsidRPr="00D10E2E">
      <w:rPr>
        <w:bCs/>
        <w:sz w:val="18"/>
      </w:rPr>
      <w:fldChar w:fldCharType="begin"/>
    </w:r>
    <w:r w:rsidRPr="00D10E2E">
      <w:rPr>
        <w:bCs/>
        <w:sz w:val="18"/>
      </w:rPr>
      <w:instrText>PAGE  \* Arabic  \* MERGEFORMAT</w:instrText>
    </w:r>
    <w:r w:rsidR="00B02D33" w:rsidRPr="00D10E2E">
      <w:rPr>
        <w:bCs/>
        <w:sz w:val="18"/>
      </w:rPr>
      <w:fldChar w:fldCharType="separate"/>
    </w:r>
    <w:r w:rsidR="008C280F">
      <w:rPr>
        <w:bCs/>
        <w:noProof/>
        <w:sz w:val="18"/>
      </w:rPr>
      <w:t>2</w:t>
    </w:r>
    <w:r w:rsidR="00B02D33" w:rsidRPr="00D10E2E">
      <w:rPr>
        <w:bCs/>
        <w:sz w:val="18"/>
      </w:rPr>
      <w:fldChar w:fldCharType="end"/>
    </w:r>
    <w:r w:rsidRPr="00D10E2E">
      <w:rPr>
        <w:sz w:val="18"/>
      </w:rPr>
      <w:t xml:space="preserve"> / </w:t>
    </w:r>
    <w:fldSimple w:instr="NUMPAGES  \* Arabic  \* MERGEFORMAT">
      <w:r w:rsidR="008C280F">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601" w:rsidRDefault="00771601" w:rsidP="00F33FD6">
      <w:pPr>
        <w:spacing w:after="0" w:line="240" w:lineRule="auto"/>
      </w:pPr>
      <w:r>
        <w:separator/>
      </w:r>
    </w:p>
  </w:footnote>
  <w:footnote w:type="continuationSeparator" w:id="0">
    <w:p w:rsidR="00771601" w:rsidRDefault="00771601"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www.kla.tv/26844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21.08.2023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397567"/>
    <w:rsid w:val="003C19C9"/>
    <w:rsid w:val="00503FFA"/>
    <w:rsid w:val="00627ADC"/>
    <w:rsid w:val="006C4827"/>
    <w:rsid w:val="00771601"/>
    <w:rsid w:val="007C459E"/>
    <w:rsid w:val="008C280F"/>
    <w:rsid w:val="00A05C56"/>
    <w:rsid w:val="00A71903"/>
    <w:rsid w:val="00AE2B81"/>
    <w:rsid w:val="00B02D33"/>
    <w:rsid w:val="00B9284F"/>
    <w:rsid w:val="00C205D1"/>
    <w:rsid w:val="00C534E6"/>
    <w:rsid w:val="00C60E18"/>
    <w:rsid w:val="00CB20A5"/>
    <w:rsid w:val="00D2736E"/>
    <w:rsid w:val="00E200DF"/>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2D3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us.de/Video/nius-original-trans-ist-trend/97641100-41c3-444f-ac5f-6d0ce123c527" TargetMode="External"/><Relationship Id="rId18" Type="http://schemas.openxmlformats.org/officeDocument/2006/relationships/hyperlink" Target="https://www.lgbtmap.org/equality-maps/youth/sports_participation_bans"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kla.tv/GenderMainstreaming" TargetMode="External"/><Relationship Id="rId34" Type="http://schemas.openxmlformats.org/officeDocument/2006/relationships/theme" Target="theme/theme1.xml"/><Relationship Id="rId7" Type="http://schemas.openxmlformats.org/officeDocument/2006/relationships/hyperlink" Target="https://www.kla.tv/26844" TargetMode="External"/><Relationship Id="rId12" Type="http://schemas.openxmlformats.org/officeDocument/2006/relationships/hyperlink" Target="https://exxpress.at/proteste-gegen-mann-als-miss-niederlande-so-sieht-die-zweitplatzierte-aus/" TargetMode="External"/><Relationship Id="rId17" Type="http://schemas.openxmlformats.org/officeDocument/2006/relationships/hyperlink" Target="https://districtadministration.com/which-states-allow-transgender-athletes-to-compete-in-sports/"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diatoday.in/lifestyle/what-s-hot/story/miss-italy-bans-transgender-women-from-participating-in-beauty-pageant-2411019-2023-07-24" TargetMode="External"/><Relationship Id="rId20" Type="http://schemas.openxmlformats.org/officeDocument/2006/relationships/hyperlink" Target="https://www.kla.tv/BildungErziehung"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com.au/lifestyle/real-life/news-life/transgender-miss-greater-derry-beauty-pageant-winner-bran-nguyen-sparks-debate/news-story/5936c6922d575c22ea0c7f27ee26837e" TargetMode="External"/><Relationship Id="rId24" Type="http://schemas.openxmlformats.org/officeDocument/2006/relationships/hyperlink" Target="https://www.kla.tv/GesundheitMedizin"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orrigenda.online/kultur/der-tod-der-frau" TargetMode="External"/><Relationship Id="rId23" Type="http://schemas.openxmlformats.org/officeDocument/2006/relationships/hyperlink" Target="https://www.kla.tv/Fruehsexualisierung" TargetMode="External"/><Relationship Id="rId28" Type="http://schemas.openxmlformats.org/officeDocument/2006/relationships/hyperlink" Target="https://www.kla.tv/abo" TargetMode="External"/><Relationship Id="rId10" Type="http://schemas.openxmlformats.org/officeDocument/2006/relationships/hyperlink" Target="https://www.nau.ch/people/welt/gntm-alex-gewinnt-germanys-next-topmodel-finale-2021-65936803" TargetMode="External"/><Relationship Id="rId19" Type="http://schemas.openxmlformats.org/officeDocument/2006/relationships/hyperlink" Target="https://jungefreiheit.de/kultur/gesellschaft/2023/bud-light-verlust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dysee.com/@AugenAufMedienAnalyse:6/Sky-News02:a" TargetMode="External"/><Relationship Id="rId22" Type="http://schemas.openxmlformats.org/officeDocument/2006/relationships/hyperlink" Target="https://www.kla.tv/HybrideKriegsfuehrung" TargetMode="External"/><Relationship Id="rId27" Type="http://schemas.openxmlformats.org/officeDocument/2006/relationships/hyperlink" Target="https://www.kla.tv" TargetMode="External"/><Relationship Id="rId30" Type="http://schemas.openxmlformats.org/officeDocument/2006/relationships/image" Target="media/image4.png"/><Relationship Id="rId35"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68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6533</Characters>
  <Application>Microsoft Office Word</Application>
  <DocSecurity>0</DocSecurity>
  <Lines>54</Lines>
  <Paragraphs>15</Paragraphs>
  <ScaleCrop>false</ScaleCrop>
  <HeadingPairs>
    <vt:vector size="2" baseType="variant">
      <vt:variant>
        <vt:lpstr>Trans-Frauen, die großen Gewinner?</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Anna</cp:lastModifiedBy>
  <cp:revision>2</cp:revision>
  <dcterms:created xsi:type="dcterms:W3CDTF">2023-08-21T17:56:00Z</dcterms:created>
  <dcterms:modified xsi:type="dcterms:W3CDTF">2023-08-21T17:56:00Z</dcterms:modified>
</cp:coreProperties>
</file>