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53e9b6e9442ff" /><Relationship Type="http://schemas.openxmlformats.org/package/2006/relationships/metadata/core-properties" Target="/package/services/metadata/core-properties/3ed1dad6759b4814b24e8b8279de6365.psmdcp" Id="R4b3007dae66949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Exorcism colectiv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"Vai de voi, pământ și mare! Căci diavolul s-a coborât la voi. El răcnește de furie, știind că nu mai are mult timp la dispoziție." Omenirea zguduită nu rămâne fără apărare în fața răului absolut - devine o putere colectivă....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Cum se face că justiția din întreaga lume acoperă brusc toți criminalii obraznici și, în schimb, pedepsește fără scrupule victimele?</w:t>
        <w:br/>
        <w:t xml:space="preserve">•  Cum se face că Big Pharma distruge inexorabil națiuni întregi, conducându-le la ruină în fața tuturor și generând apoi trilioane de profituri din asta? Întreb:</w:t>
        <w:br/>
        <w:t xml:space="preserve">•  Cum se face că cei care instigă continuu la războaie se încăpățânează să ne manevreze într-un al treilea război mondial, pentru a se forța pe ei înșiși într-o poziție de dominație mondială?</w:t>
        <w:br/>
        <w:t xml:space="preserve">•  Cum se face că înalta finanță duce fără milă întreaga lume în capcana datoriilor și sfâșie pentru sine toate bunurile?</w:t>
        <w:br/>
        <w:t xml:space="preserve"/>
        <w:br/>
        <w:t xml:space="preserve">•   Cum se face că mafiile drogurilor aduc în dependenţă popoare întregi fără vreo pedeapsă, condamnându-le la o absolută lipsă de rezistență - la fel ca mafia pornografiei, a alcoolului, a stimulentelor și altele asemenea?</w:t>
        <w:br/>
        <w:t xml:space="preserve">•  Cum se face că o mafie a învăţământului ne poate răpi fără obiecții orice origini adevărate, dar și orice cunoaștere a adevăratei viziuni asupra lumii și a adevăratei noastre ființe în viață?</w:t>
        <w:br/>
        <w:t xml:space="preserve">•  Cum se face că un satanism din ce în ce mai răspândit poate abuza de toate instinctele noastre naturale, ne poate jefui de adevărata libertate și poate priva omenirea de orice bun simț, etica și morala protectoare?</w:t>
        <w:br/>
        <w:t xml:space="preserve"/>
        <w:br/>
        <w:t xml:space="preserve">•  Cum se face că bisericile și religiile însăși lucrează cu fermitate pentru a distruge orice cunoaștere spirituală și relație spirituală autentică cu Dumnezeu?</w:t>
        <w:br/>
        <w:t xml:space="preserve">•  Cum se face că mass-media incită dintr-o dată întreaga lume împotriva celor cu adevărat integri și drepți, acoperindu-i pe cei mai răi pedofili şi biciuind oamenii în ghearele celor sus-menţionaţi cu o panică constantă? Vă întrebaţi și tu asta?</w:t>
        <w:br/>
        <w:t xml:space="preserve"/>
        <w:br/>
        <w:t xml:space="preserve"/>
        <w:br/>
        <w:t xml:space="preserve">•  Cum se face că politica dezrădăcinează toate grupurile etnice, privându-le de obiceiurile lor tradiționale, de unitatea și de bogățiile culturale?</w:t>
        <w:br/>
        <w:t xml:space="preserve">•  Cum se face că economia, împotriva tuturor protestelor, înrobeşte ţintit toţi oamenii sub tehnologiile lor totalitare?</w:t>
        <w:br/>
        <w:t xml:space="preserve"/>
        <w:br/>
        <w:t xml:space="preserve"/>
        <w:br/>
        <w:t xml:space="preserve"/>
        <w:br/>
        <w:t xml:space="preserve"/>
        <w:br/>
        <w:t xml:space="preserve"/>
        <w:br/>
        <w:t xml:space="preserve"/>
        <w:br/>
        <w:t xml:space="preserve"/>
        <w:br/>
        <w:t xml:space="preserve"/>
        <w:br/>
        <w:t xml:space="preserve"/>
        <w:br/>
        <w:t xml:space="preserve">•  Cum se face că tocmai filantropii, dezbină popoare întregi de funcționarii lor publici și instituțiile de protecție?</w:t>
        <w:br/>
        <w:t xml:space="preserve"/>
        <w:br/>
        <w:t xml:space="preserve"/>
        <w:br/>
        <w:t xml:space="preserve">•  Cum se face că tot mai multe așa-numitele organizații pentru protecția copilului smulg orice putere educațională și copiii lor de la părinți cu inimă bună?</w:t>
        <w:br/>
        <w:t xml:space="preserve">•  Cum se face că din ce în ce mai mult concernele de tehnologie ne fură propria noastră inteligență și percepția naturală?</w:t>
        <w:br/>
        <w:t xml:space="preserve"/>
        <w:br/>
        <w:t xml:space="preserve">•  Cum se face că industria cinematografică ne fură zilnic din ce în ce mai mult obiectivitatea şi creativitatea?</w:t>
        <w:br/>
        <w:t xml:space="preserve">•  Cum se face că pedagogi de tot felul ne pot distruge orice educaţie tradiţională şi sănătoasă, distrugând familia ca şi celulă de bază?</w:t>
        <w:br/>
        <w:t xml:space="preserve"/>
        <w:br/>
        <w:t xml:space="preserve">•  Cum se face că tot felul de ONG-uri și din ce în ce mai mulți lobby-işti şmecheri sunt capabili să submineze toate guvernele din lume şi constituțiile acestora și să distrugă toate suveranitățile naționale?</w:t>
        <w:br/>
        <w:t xml:space="preserve">•  Cum se face că mii de cărţi ne-au avertizat de secole tocmai despre astfel de dezvoltări, aducând aceste planuri conspirative la lumină – însă fără vreun strigăt internaţional, deci fără succes?</w:t>
        <w:br/>
        <w:t xml:space="preserve">•  Cum se face că societăţile secrete şi iluminaţii pot distruge sistematic şi fără vâlvă civilizaţiile noastre, pentru a-şi instaura propria dominaţie în văzul tuturor? Întreb în continuare:</w:t>
        <w:br/>
        <w:t xml:space="preserve">•  Cum se face că din ce în ce mai mulţi pedagogi externi infiltrează şi distrug din ce în ce mai mult sistemul nostru şcolar tradiţional?</w:t>
        <w:br/>
        <w:t xml:space="preserve">•  Cum se face, de asemenea, că aşa-zişii ”experţi” au reușit să ne refuze orice sexualitate naturală, fără consternarea omniprezentă a societății, de la cel mai mic copil până la adult, reușind chiar să promoveze travestitul în detrimentul parteneriatului heterosexual?</w:t>
        <w:br/>
        <w:t xml:space="preserve"/>
        <w:br/>
        <w:t xml:space="preserve"/>
        <w:br/>
        <w:t xml:space="preserve"/>
        <w:br/>
        <w:t xml:space="preserve"/>
        <w:br/>
        <w:t xml:space="preserve"/>
        <w:br/>
        <w:t xml:space="preserve"/>
        <w:br/>
        <w:t xml:space="preserve"/>
        <w:br/>
        <w:t xml:space="preserve"/>
        <w:br/>
        <w:t xml:space="preserve"/>
        <w:br/>
        <w:t xml:space="preserve">Eu o spun: Există o singură explicație concludentă și, prin urmare, permisă pentru toate acestea de neînțeles și multe altele. Eu zic: Există un diavol și el a coborât în această lume, înțelegeţi?</w:t>
        <w:br/>
        <w:t xml:space="preserve">Exact cum scrie de 2000 ani în Apocalipsa 12.12. Citez: „Vai de pământ și de mare! Căci diavolul s-a pogorât printre voi și este foarte mânios.”</w:t>
        <w:br/>
        <w:t xml:space="preserve">Poate acum îţi zici: ”La naiba, încetează cu rahatul ăsta, este doar religie. Principii bisericii au fost cei care au inventat diavolul și demonii pentru a putea stăpâni peste biserici și apoi peste întreaga omenire. Așa că pleacă cu religia ta, nu vreau să aud despre asta.” Bineînţeles că e dreptul tău să vorbeşti aşa. Eu spun: Fii totuși conștient de faptul că eşti încă dator acestei lumi tulburi un răspuns concludent pentru toate lucrurile din ce în ce mai crude care se întâmplă aici.</w:t>
        <w:br/>
        <w:t xml:space="preserve"/>
        <w:br/>
        <w:t xml:space="preserve"/>
        <w:br/>
        <w:t xml:space="preserve"/>
        <w:br/>
        <w:t xml:space="preserve"/>
        <w:br/>
        <w:t xml:space="preserve">Până la teme despre monedele digitale etc., inflația continuă care ne distruge. Acestea nu numai că ne deposedează moneda susținută de aur, ci și pe noi și demontează toate popoarele înșelate până la Marea Resetare, după deviza: Nu vei mai avea nimic și vei fi fericit. De unde vin toate astea?</w:t>
        <w:br/>
        <w:t xml:space="preserve">•  Explică tu apoi omenirii: cum altfel ar putea speculanţii impertinenţi, de exemplu, să jefuiască nenumărate sume din bogăția națională și să ne fure economiile câștigate cu greu, proviziile pentru bătrânețe etc. - multe părți din ele.</w:t>
        <w:br/>
        <w:t xml:space="preserve"/>
        <w:br/>
        <w:t xml:space="preserve"/>
        <w:br/>
        <w:t xml:space="preserve"/>
        <w:br/>
        <w:t xml:space="preserve"/>
        <w:br/>
        <w:t xml:space="preserve"/>
        <w:br/>
        <w:t xml:space="preserve"/>
        <w:br/>
        <w:t xml:space="preserve"/>
        <w:br/>
        <w:t xml:space="preserve">•  Explică tu apoi omenirii: cum altfel au putut Organizaţiile Mondiale de Sănătate să ne ruineze sănătatea şi să ridice costurile caselor de asigurări până la cer.</w:t>
        <w:br/>
        <w:t xml:space="preserve"/>
        <w:br/>
        <w:t xml:space="preserve"/>
        <w:br/>
        <w:t xml:space="preserve">•  Explică-ne tu apoi: cum, contrar oricărui avertisment faţă de experimentul mortal Covid asupra popoarelor, totuşi milioane de oameni pot fi încă injectați şi sterilizaţi, fără nicio pedeapsă. Milioane de oameni au putut fi îmbolnăviți permanent și nenumărate persoane ucise!</w:t>
        <w:br/>
        <w:t xml:space="preserve">•  Explică-ne tu: cum şi falsificatorii istoriei au fost capabili să ne fure rădăcinile, împotriva tuturor protestelor.</w:t>
        <w:br/>
        <w:t xml:space="preserve"/>
        <w:br/>
        <w:t xml:space="preserve">•  Explică-ne şi: cum oare sistemul de brevete a putut pune complet pe gheață fiecare tehnologie care ar fi adus autarhie și astfel să castreze fiecare independență în mijlocul nostru.</w:t>
        <w:br/>
        <w:t xml:space="preserve">•  Explică-ne şi: cum au putut cenzorii arbitrari să limiteze tot accesul nostru la misterele mai profunde ale vieții și să ne răpească adevărata ființă și formă a pământului etc. Ar fi mult mai multe</w:t>
        <w:br/>
        <w:t xml:space="preserve">•  Explică-ne şi: cum, de exemplu, unele ministere de mediu cu crizele lor energetice fictive ne-ar putea întuneca resursele nesfârșite și oportunitățile de dezvoltare pentru noi, pentru a suge şi șantaja acum din ce în ce mai mult bogăția națională prin taxe obligatorii.</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Explică tu apoi lumii întregi cum altfel ar fi fost posibil să-i conduceți dictatorial prin intermediul unor democrații false, folosind tot felul de păpuși dubioase și oameni de paie.</w:t>
        <w:br/>
        <w:t xml:space="preserve">•  Explică-ne tu: cum se face că întregul sistem de poliție îi protejează brusc pe toți criminalii și pe toţi trăgătorii de sfori extrem de periculoşi, urmărind în același timp pe cei mici și suprimând brutal orice revoltă populară semnificativă.</w:t>
        <w:br/>
        <w:t xml:space="preserve">•  Explică-ne tu şi: Cum s-a ajuns ca asociaţiile şi ministerele ecologiste, de exemplu, au putut să dicteze oamenilor să distrugă sistemele lor energetice generate cândva costisitor, în timp ce, în schimb, acum ne dau întreruperi de curent, punând impozite peste tot ceea ce propagă actual ca fiind dăunător climei, contrar oricărei științe independente.</w:t>
        <w:br/>
        <w:t xml:space="preserve">•  Tu trebuie să ne explici nouă și lumii, de asemenea: în ce mod organizațiile umanitare distrug în mod deliberat toate naționalitățile, inundându-le cu refugiați și forțând cel mai absurd amestec rasial.</w:t>
        <w:br/>
        <w:t xml:space="preserve"/>
        <w:br/>
        <w:t xml:space="preserve">Și nu în ultimul rând, îi datorezi comunității mondiale o soluție despre cum să abordezi și să cucerești practic aceste nenumărate răutăți.</w:t>
        <w:br/>
        <w:t xml:space="preserve"/>
        <w:br/>
        <w:t xml:space="preserve"/>
        <w:br/>
        <w:t xml:space="preserve"/>
        <w:br/>
        <w:t xml:space="preserve">Căci până acum oricine poate vedea că vom ajunge cu toții sclavi ai celor mai cruzi despoți dacă acest lucru va continua – lipsiţi de bani, complet fără drepturi și sclavi neputincioși. Cei mai mulți dintre noi nu vor mai exista dacă planul lor funcționează, deoarece genocidul în curs este urmărit necontestabil de eugeniști - și anume, cu o consecvenţă de fier. </w:t>
        <w:br/>
        <w:t xml:space="preserve">Din cele șapte miliarde și jumătate de oameni, în curând șapte miliarde vor pieri, acesta este adevărul dacă acești oameni nu sunt învinşi!</w:t>
        <w:br/>
        <w:t xml:space="preserve"/>
        <w:br/>
        <w:t xml:space="preserve"/>
        <w:br/>
        <w:t xml:space="preserve"/>
        <w:br/>
        <w:t xml:space="preserve">Așadar, care este abordarea ta practică de a câștiga supremaţia în acest război pe toate fronturile cu cei superbogați, societățile secrete, sataniștii și conspiratorii lumii? </w:t>
        <w:br/>
        <w:t xml:space="preserve">Și înainte de a răspunde, te rog să nu uiți că cei care trebuie învinşi au toate armele și tot dreptul de a folosi arme de partea lor, în timp ce tu eşti deja în spatele gratiilor dacă porți cu tine un cuțit un pic mai lat decât lățimea unei mâini. </w:t>
        <w:br/>
        <w:t xml:space="preserve">Ei îi înfrâng pe cei complet lipsiți de apărare, fără bani, da, absolut lipsiți de resurse, cei care au ei înșiși arme cu fascicule cu care ne pot prăji peste noapte și tot felul de alte lucruri.</w:t>
        <w:br/>
        <w:t xml:space="preserve"> Spun:</w:t>
        <w:br/>
        <w:t xml:space="preserve"/>
        <w:br/>
        <w:t xml:space="preserve"/>
        <w:br/>
        <w:t xml:space="preserve"/>
        <w:br/>
        <w:t xml:space="preserve"/>
        <w:br/>
        <w:t xml:space="preserve">•  Este diavolul, cel care demult a jefuit popoarele prin tot felul dependenţe de jocuri, sport şi plăceri. Este diavolul cel care îi face să aibă încredere oarbă, îi deviază de la dezvoltările politice, de la dominaţia mondială satanică pe el care o iniţază. El ne face complet indiferenţi, delăsători şi trăncănitori după ei.</w:t>
        <w:br/>
        <w:t xml:space="preserve"/>
        <w:br/>
        <w:t xml:space="preserve"/>
        <w:br/>
        <w:t xml:space="preserve"/>
        <w:br/>
        <w:t xml:space="preserve"/>
        <w:br/>
        <w:t xml:space="preserve"/>
        <w:br/>
        <w:t xml:space="preserve"/>
        <w:br/>
        <w:t xml:space="preserve">•  Este diavolul, zic eu, cel care a infiltrat demult şi şcolile noastre superioare, pentru a distruge chiar din embrion orice concentrare a puterilor intelectuale care nu aparţin doctrinelor lor.</w:t>
        <w:br/>
        <w:t xml:space="preserve"/>
        <w:br/>
        <w:t xml:space="preserve">•  Este diavolul, cel care, tocmai prin organizațiile pentru drepturile omului și pentru protecția copilului, iau sute de mii de copii de la părinții lor, unii dintre ei minunați, în fiecare an!</w:t>
        <w:br/>
        <w:t xml:space="preserve">•  Diavolul real este cel care implică în mod constant această lume în războaie de democratizare, aruncându-i în ea și absorbind guvernele lor și instituind noua sa ordine mondială satanică.</w:t>
        <w:br/>
        <w:t xml:space="preserve">•  Diavolul este cel care orchestrează, de asemenea, toate aceste acte de terorism sub steag fals pentru a justifica un război incontrolabil în întreaga lume și a duce la arestări fără toate dovezile și responsabilitatea necesară.</w:t>
        <w:br/>
        <w:t xml:space="preserve">•  Este tot diavolul, cel care arestează milioane de oameni nevinovaţi, lăsându-i să muncească gratis pentru ei.</w:t>
        <w:br/>
        <w:t xml:space="preserve">•  Este tot diavolul, cel care furnizează arme în secret grupărilor fragmentate pe care le-a creat pentru a-i dezlănțui pe cei pe care i-a incitat anterior unul împotriva celuilalt - indiferent la ce nivel, fie el politic, economic, religios, științific, social sau orice altceva. Asta, până când toate țările vor deveni neguvernabile - acesta este scopul lui - și vor putea fi preluate de noua lui ordine mondială.</w:t>
        <w:br/>
        <w:t xml:space="preserve"/>
        <w:br/>
        <w:t xml:space="preserve"/>
        <w:br/>
        <w:t xml:space="preserve"/>
        <w:br/>
        <w:t xml:space="preserve"/>
        <w:br/>
        <w:t xml:space="preserve"/>
        <w:br/>
        <w:t xml:space="preserve"/>
        <w:br/>
        <w:t xml:space="preserve"/>
        <w:br/>
        <w:t xml:space="preserve">•  Diavolul este cel care, cu ajutorul propriilor săi închinători foarte bogați, incită clasele muncitoare fără drepturi, distrugând sistematic clasa de mijloc, adică hrănitorii efectivi ai tuturor popoarelor - pentru a-i lua în cele din urmă pe toți ca sclavi ai săi - fără concurenţă. Asta intenţionează el.</w:t>
        <w:br/>
        <w:t xml:space="preserve">•  De asemenea, diavolul este cel care echipează toate popoarele pământului cu lozincile sale de libertate și le încurcă într-o luptă cu legile naturale, dar și împotriva lui Dumnezeu însuși, împotriva oricărei puteri conducătoare și a oricărei legi existente.</w:t>
        <w:br/>
        <w:t xml:space="preserve"/>
        <w:br/>
        <w:t xml:space="preserve">•  Diavolul este cel care, cu doctrine și proclamații raționale, prin dorinţa continuă de a satisface orice poftă, distruge orice credinţă în Dumnezeu și sfințirea.</w:t>
        <w:br/>
        <w:t xml:space="preserve">•  Tot diavolul este cel care, prin presa și mass-media sa, biciuiește pasiunile dorite ale oamenilor, folosindu-le în scopurile sale satanice.</w:t>
        <w:br/>
        <w:t xml:space="preserve">•  Eu spun: Este nevoie de o stopare mondială prin intermediul popoarelor - o obiecție de conștiință împotriva serviciului de război detoate părţile și o investigație a întregii conspirații care se desfășoară aici.</w:t>
        <w:br/>
        <w:t xml:space="preserve"/>
        <w:br/>
        <w:t xml:space="preserve"/>
        <w:br/>
        <w:t xml:space="preserve"/>
        <w:br/>
        <w:t xml:space="preserve">Dacă ne place sau nu: Diavolul există, el există din păcate în persoană, nu este un mit, nici o invenție a bisericilor - nu, este și mai rău: El există foarte real și face ravagii aici jos împreună cu nenumărate spirite satanice. Prin acest discurs doresc să vă transmit că nu suntem pur și simplu la mila lui și nici lipsiți de apărare.</w:t>
        <w:br/>
        <w:t xml:space="preserve"/>
        <w:br/>
        <w:t xml:space="preserve"/>
        <w:br/>
        <w:t xml:space="preserve"/>
        <w:br/>
        <w:t xml:space="preserve"/>
        <w:br/>
        <w:t xml:space="preserve">Dar uite: zeci de mii de emisiuni ale clarificatorilor independenți dovedesc de necontestat că o conspirație mondială este în desfășurare. Asta se află în spate. Această conspirație a fost promovată de secole în primul rând de către adoratorii masonici ai Satanei. Acestea funcționează prin structuri sau rețele de societăți secrete bine dezvoltate, organizate la nivel internațional.</w:t>
        <w:br/>
        <w:t xml:space="preserve">Eu întreb: Cum a putut atâta minciună, atâta răutate și brutalitate fără milă să-i mănânce pe acești dușmani conspirați ai omenirii? Ceea ce voi spune acum, indiferent de pierderi, pur și simplu trebuie spus o dată - sper că înțelegeți.</w:t>
        <w:br/>
        <w:t xml:space="preserve"/>
        <w:br/>
        <w:t xml:space="preserve"/>
        <w:br/>
        <w:t xml:space="preserve"/>
        <w:br/>
        <w:t xml:space="preserve"/>
        <w:br/>
        <w:t xml:space="preserve">Nu o mai putem evita, pentru că evenimentele din ce în ce mai crude ale vremii ne obligă să vorbim și să acționăm așa. Condițiile din ce în ce mai infernale ne-au cufundat de mult timp pe toți într-o nevoie de explicații. Vedeți asta în fiecare conversație afară. Știu că nimănui dintre noi nu îi place să audă mărturiile care urmează. Dar, pe de altă parte, nici diagnosticele incorecte și după propriul cap nu dezamorsează catastrofa. </w:t>
        <w:br/>
        <w:t xml:space="preserve">O spun așa cum este în adevăr:</w:t>
        <w:br/>
        <w:t xml:space="preserve"/>
        <w:br/>
        <w:t xml:space="preserve"/>
        <w:br/>
        <w:t xml:space="preserve"/>
        <w:br/>
        <w:t xml:space="preserve"/>
        <w:br/>
        <w:t xml:space="preserve">Vă relatez spune acum ce spune Biblia – și fiecare om de sub acest cer poate decide singur dacă vrea în continuare să ignore, să nesocotească sau chiar să disprețuiască aceste mărturii; sau le urmează. Uite, aşa:</w:t>
        <w:br/>
        <w:t xml:space="preserve">Când Isus Hristos a umblat pe aceste străzi prăfuite ale Ierusalimului și a început să predice, sute, chiar mii de cazuri similare au avut loc peste tot: puteri invizibile au început peste loc să lucreze din oameni. Căutați în Biblie în Noul Testament, în Evanghelii. </w:t>
        <w:br/>
        <w:t xml:space="preserve">Biblia îi numește demoni, duhuri necurate, duhuri rele. </w:t>
        <w:br/>
        <w:t xml:space="preserve"/>
        <w:br/>
        <w:t xml:space="preserve"/>
        <w:br/>
        <w:t xml:space="preserve">În timp ce Isus a schimbat zeci de mii de oameni cu un simplu cuvânt, i-a vindecat, în același timp a alungat mulțimi de demoni și diavoli din oameni. Aceasta a fost aproape întotdeauna cheia schimbării. Apoi aceştia au urlat, au țipat tare, au fost târâți. Demonii i-au aruncat la pământ de parcă ar fi fost morți, i-au aruncat în apă, chiar și ocazional în foc și așa mai departe. Nu exista un alt motiv pentru care Isus devenise faimos în lume în doar doi ani, să ştiţi. Căci toată lumea a putut experimenta că puterile invizibile au pătruns în oameni și i-au condus complet. De la prima până la ultima pagină, Biblia vorbește clar și fără echivoc despre această problemă, sau despre originea exceselor de răutate, necurăţie sau falsitate ale oamenilor. </w:t>
        <w:br/>
        <w:t xml:space="preserve"/>
        <w:br/>
        <w:t xml:space="preserve"/>
        <w:br/>
        <w:t xml:space="preserve"/>
        <w:br/>
        <w:t xml:space="preserve"/>
        <w:br/>
        <w:t xml:space="preserve"/>
        <w:br/>
        <w:t xml:space="preserve"/>
        <w:br/>
        <w:t xml:space="preserve"/>
        <w:br/>
        <w:t xml:space="preserve">În jargonul duhovnicesc vorbim de poveri demonice, inclusiv până la posesia demonică. Trebuie spus că literalmente fiecare persoană care se naște în această lume este împovărată demonic într-un fel. Căci fiecare ştire rea la radio, la televiziune sau în presă ne aduce această opresiune diabolică. Peste tot sunt forțe de intimidare, forțe de panică, de frică la lucru.</w:t>
        <w:br/>
        <w:t xml:space="preserve"/>
        <w:br/>
        <w:t xml:space="preserve"/>
        <w:br/>
        <w:t xml:space="preserve"/>
        <w:br/>
        <w:t xml:space="preserve"/>
        <w:br/>
        <w:t xml:space="preserve"/>
        <w:br/>
        <w:t xml:space="preserve">Există oameni răi care înțeleg totul, apoi trezesc în mod destul de conștient panica în rândul popoarelor, deoarece pot folosi aceste puteri spirituale pentru a distruge oamenii. Ei pot manipula și exploata egoist. Despre asta este vorba mereu.</w:t>
        <w:br/>
        <w:t xml:space="preserve"/>
        <w:br/>
        <w:t xml:space="preserve"/>
        <w:br/>
        <w:t xml:space="preserve">Dar întrebarea este: când este o persoană posedată, nu doar împovărată demonic? Foarte simplu: este exact când nu poți vorbi cu această persoană în niciun fel omeneşte, sau să negociezi, să trăiești împreună constructiv, sau să lucrezi.</w:t>
        <w:br/>
        <w:t xml:space="preserve"/>
        <w:br/>
        <w:t xml:space="preserve">- Un exemplu pentru obsesie: </w:t>
        <w:br/>
        <w:t xml:space="preserve">Să fii un instrument pentru a lua viața unei fetițe și apoi să o mănânci și pe ea. Asta a fost până astăzi, asta a fost cel mai groaznic!</w:t>
        <w:br/>
        <w:t xml:space="preserve"/>
        <w:br/>
        <w:t xml:space="preserve"/>
        <w:br/>
        <w:t xml:space="preserve">- Această ființă a avut apoi acces la mine, apoi a trebuit să o ucid pe fetiță. Ceea ce pot spune despre asta e că atunci când era în mine, pentru că ei de fapt nu pot lucra singuri, au întotdeauna nevoie de un fel de unealtă, un exoschelet, pe care să-l poată locui. Atunci de fapt am avut o perspectivă asupra celuilalt. Am putut intra în modul lui de a gândi, în natura acestei ființe și asta era profund dezgustător.</w:t>
        <w:br/>
        <w:t xml:space="preserve"/>
        <w:br/>
        <w:t xml:space="preserve"/>
        <w:br/>
        <w:t xml:space="preserve">Întotdeauna descriu asta ca și cum un miliard de viori ar cânta ciudat și este un sentiment de ură și dezgust față de orice noi spunem „asta e frumos”. Când te plimbi prin pădure și vezi o veveriță alergând sau îți vezi copiii râzând și jucându-se. Pentru acele lucruri există un dezgust total, dorinţa de a le distruge şi a le descompune.</w:t>
        <w:br/>
        <w:t xml:space="preserve"/>
        <w:br/>
        <w:t xml:space="preserve"/>
        <w:br/>
        <w:t xml:space="preserve"/>
        <w:br/>
        <w:t xml:space="preserve">- absolut dezgustător şi scârbos. Asta am simţit în această perioadă.</w:t>
        <w:br/>
        <w:t xml:space="preserve"/>
        <w:br/>
        <w:t xml:space="preserve"/>
        <w:br/>
        <w:t xml:space="preserve">Războaiele, de exemplu, nu au fost niciodată altceva decât descoperiri, ultimele, ale acestei lumi diabolice în oameni. A început cu o ceartă inofensivă, apoi au urmat lupte, crimă, omucidere. Apoi deodată izbucnește această furie oarbă distrugere reciprocă, uneori și autodistrugere.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Biblia descrie posedații care au trăit în morminte, în gropari, care s-au lovit pe ei înşişi cu pietre, care au atacat şi au fost un pericol pentru cei din jur, zi și noapte. </w:t>
        <w:br/>
        <w:t xml:space="preserve">Se mărturisește acolo că nu a fost posibil să se lege acești oameni cu lanțuri, căci pur și simplu puteau zdrobi aceste lanțuri și scutura de pe ei. Vedeți, asta desigur nu e posibil în mod natural.</w:t>
        <w:br/>
        <w:t xml:space="preserve"/>
        <w:br/>
        <w:t xml:space="preserve">Vedeţi, ca cineva care a slujit în îngrijire pastorală de peste 45 de ani, vă pot mărturisi din prima mână, din experiență personală, că posesiunea există. Îmi pare rău, dar așa este. Nu mai poți vorbi un cuvânt normal cu cei posedați, ei pot fi oameni complet diferiți de la un moment la altul. Nu există nicio logică umană, nicio pârghie – absolut nimic care să funcționeze în mod natural... cu excepția... Și aici ajung la un adevăr fundamental profund. Care este acesta?</w:t>
        <w:br/>
        <w:t xml:space="preserve"/>
        <w:br/>
        <w:t xml:space="preserve"/>
        <w:br/>
        <w:t xml:space="preserve"/>
        <w:br/>
        <w:t xml:space="preserve"/>
        <w:br/>
        <w:t xml:space="preserve"/>
        <w:br/>
        <w:t xml:space="preserve"/>
        <w:br/>
        <w:t xml:space="preserve">Isus a legat și a alungat spiritele rele cu simplul său cuvânt! Deci fără mijloace fizice. Este cuvântul. Cuvântul este sabia în gură. Acum spui: „Ce au toate astea de-a face cu mine? Nu sunt nici creștin, nici religios...” Da, exact, tu nu ești nici preot, nici exorcist – cel puțin așa crezi și apoi pur și simplu îi laşi pe toți acești oameni împovărați diabolic și pe acești multi, mulți posedați destinului lor oribil. Vă rog să nu vă speriaţi acum. Vă spun doar cu acest discurs că fiecare om de sub acest cer este un potențial exorcist și chiar trebuie să fie asta în situații extreme precum cea actuală!</w:t>
        <w:br/>
        <w:t xml:space="preserve"/>
        <w:br/>
        <w:t xml:space="preserve"/>
        <w:br/>
        <w:t xml:space="preserve"/>
        <w:br/>
        <w:t xml:space="preserve">Dacă cineva nu vrea să ajungă în abis, dacă noi nu vrem să coborâm în abis, trebuie să învățăm ceva, urgent! </w:t>
        <w:br/>
        <w:t xml:space="preserve"/>
        <w:br/>
        <w:t xml:space="preserve">Iar dacă nici acum nu înțelegem asta, aceste puteri invizibile vor ieşi definitiv către noi și apoi le vom cunoaște și vom experimenta pe propria piele cum ele ne vor alunga.</w:t>
        <w:br/>
        <w:t xml:space="preserve"/>
        <w:br/>
        <w:t xml:space="preserve">Unde ne alungă? Departe de această viață, departe de această planetă! Așa se va întâmpla dacă nu vom reuși să ne impunem aici. </w:t>
        <w:br/>
        <w:t xml:space="preserve">Vedeţi, apostolul națiunilor, Pavel, ne-a lămurit deja despre aceste lucruri cu aproape 2.000 de ani în urmă cu următoarele cuvinte. </w:t>
        <w:br/>
        <w:t xml:space="preserve"/>
        <w:br/>
        <w:t xml:space="preserve"/>
        <w:br/>
        <w:t xml:space="preserve">Îl citez: "Lupta noastră", scrie el, "nu este împotriva cărnii și a sângelui", deci nu împotriva ființelor umane în mod direct, "ci împotriva puterilor răutății din tărâmurile cerești, împotriva cosmocratorilor ...", cum ar fi puterile răutății și așa mai departe. Asta nu înseamnă că nu ar trebui să acționăm activ împotriva criminalilor în carne și oase, altfel nu am mai face nimic prin Kla.TV, AZK sau ca şi alţi clarificatori liberi. Înţelegeţi?</w:t>
        <w:br/>
        <w:t xml:space="preserve"/>
        <w:br/>
        <w:t xml:space="preserve"/>
        <w:br/>
        <w:t xml:space="preserve"/>
        <w:br/>
        <w:t xml:space="preserve">Dar Isus i-a învățat pe discipolii săi, citez: "Tot ce legați pe pământ va fi legat și în ceruri". Vă întrebați: Despre ce vorbește? Exact de aceste puteri spirituale care intră în oameni aici jos! Apropo, Isus a autentificat mărturiile biblice în sute de locuri diferite din predicile sale, adică a autentificat Biblia însăși, în sute de locuri. Practic, el a semnat-o și a prezentat-o ca fiind adevărată și valabilă din punct de vedere legal.</w:t>
        <w:br/>
        <w:t xml:space="preserve"/>
        <w:br/>
        <w:t xml:space="preserve"/>
        <w:br/>
        <w:t xml:space="preserve"/>
        <w:br/>
        <w:t xml:space="preserve"/>
        <w:br/>
        <w:t xml:space="preserve"> În ultima carte a Bibliei, în Apocalipsa, scrie că, atunci când va deveni deosebit de crud aici, pe pământ, va apărea o mișcare mondială care îl va prinde pe diavol, îl va pune în lanțuri, îl va lega și îl va împinge în abis, îl va arunca în jos! </w:t>
        <w:br/>
        <w:t xml:space="preserve"/>
        <w:br/>
        <w:t xml:space="preserve"/>
        <w:br/>
        <w:t xml:space="preserve"/>
        <w:br/>
        <w:t xml:space="preserve"/>
        <w:br/>
        <w:t xml:space="preserve"/>
        <w:br/>
        <w:t xml:space="preserve">Toate acestea sunt descrise în imagini simbolice. Ca simbol este un înger puternic care coboară din cer - e descris acolo - cum coboară, etc. Dar înger înseamnă literalmente mesager. Deci nu înseamnă altceva decât că va veni un mesaj ceresc. </w:t>
        <w:br/>
        <w:t xml:space="preserve"/>
        <w:br/>
        <w:t xml:space="preserve">Un moment, un cuvânt profetic care pleacă spre noi, care apoi declanșează aceste evenimente, că oamenii încep să-l pună pe diavol în lanțuri.</w:t>
        <w:br/>
        <w:t xml:space="preserve"/>
        <w:br/>
        <w:t xml:space="preserve"/>
        <w:br/>
        <w:t xml:space="preserve"/>
        <w:br/>
        <w:t xml:space="preserve">Iar ceea ce urmează să vă spun este un cuvânt care, să o spun aşa, coboară la noi din cer. Despre ce e vorba? Tu și eu, noi toți împreună, avem această misiune. Deci nu putem aștepta îngerul din ceruri. Acestea sunt doar simboluri. Noi avem misiunea de a expulza puterile invizibile care au pus stăpânire în mod radical și s-au cuibărit în politica, economia, știința și religia și cultura noastră și altele, de a le lega împreună ca popor, înțelegeți, de a le lega și de a le împinge în abis, de a le sigila. Acesta este un discurs la figurat.</w:t>
        <w:br/>
        <w:t xml:space="preserve"/>
        <w:br/>
        <w:t xml:space="preserve"/>
        <w:br/>
        <w:t xml:space="preserve"/>
        <w:br/>
        <w:t xml:space="preserve"/>
        <w:br/>
        <w:t xml:space="preserve"/>
        <w:br/>
        <w:t xml:space="preserve">Prin aceasta fac apel către fiecare, cu adevărat fiecăruia care mă aude și mă vede aici, să participe la acest, îi voi spune, exorcism universal, înţelegeţi? Bineînțeles că ne întrebăm: Cum funcționează acest lucru în practică? </w:t>
        <w:br/>
        <w:t xml:space="preserve"/>
        <w:br/>
        <w:t xml:space="preserve">Să ne îndreptăm zilnic cu toții, cu fermitate, inimile și simțurile pentru a pune capăt cu întreaga voinţă și în mod absolut lumii invizibile! Aşa funcționează.</w:t>
        <w:br/>
        <w:t xml:space="preserve"> Nu este nimic religios în asta, înţelegeți. Este vorba de puterea minții, de dispoziția naturală care se află în fiecare dintre noi. Iar noi putem să o eliberăm și să ne ridicăm deasupra acestor diavoli cu această putere spirituală care locuiește în noi. Deasupra acestor diavoli care au pus stăpânire pe tot. De aceea, de mult timp, în fiecare zi, dimineaţa între orele 6.00 și 6.15, împreună cu mii de luptători ai rezistenței spirituale, proclamăm această oprire! Zilnic. În fiecare dimineaţă, la aceeași oră. În plus, puteți, desigur, să o proclamaţi în fiecare minut al zilei, pentru voi înșivă, oriunde v-ați afla, oricând doriți. </w:t>
        <w:br/>
        <w:t xml:space="preserve"/>
        <w:br/>
        <w:t xml:space="preserve"/>
        <w:br/>
        <w:t xml:space="preserve"/>
        <w:br/>
        <w:t xml:space="preserve"/>
        <w:br/>
        <w:t xml:space="preserve">Această expresie sinergică a voinței, această rezistență comună interioară, acționează în lumea invizibilă ca un foc, ca un potop de foc, ca un fel de grindină de gloanțe sau ca o explozie extraordinară, împotriva acestor spirite din lumea invizibilă. </w:t>
        <w:br/>
        <w:t xml:space="preserve">Acum, acestea sunt experiențe profunde pe care le împărtășim aici. Vă rog să le luați în serios.</w:t>
        <w:br/>
        <w:t xml:space="preserve"/>
        <w:br/>
        <w:t xml:space="preserve"/>
        <w:br/>
        <w:t xml:space="preserve">Acesta este războiul spiritual. Ori de câte ori opuneți o rezistență dură unui demon și spuneți: "Acum pleci de aici sau de la acest om, acum îl laşi în pace pe acest om", dacă o spuneți cu o hotărâre nemărginită, arde acel spirit ca focul.</w:t>
        <w:br/>
        <w:t xml:space="preserve"/>
        <w:br/>
        <w:t xml:space="preserve"> Dar nu trebuie să continuăm să permitem demonilor care părăsesc un om să treacă apoi pur și simplu într-un alt om, ocupându-l pe acela. </w:t>
        <w:br/>
        <w:t xml:space="preserve"/>
        <w:br/>
        <w:t xml:space="preserve"/>
        <w:br/>
        <w:t xml:space="preserve">De aceea Isus spunea mereu: "Ieșiți din persoana aceea și nu mai intrați în ea". </w:t>
        <w:br/>
        <w:t xml:space="preserve">Biblia ne spune că în acest moment trebuie să legăm diavolii, să împingem demonii în abis. </w:t>
        <w:br/>
        <w:t xml:space="preserve">S-ar putea spune: este ca un fel de luare sub arest. Prin această acțiune colectivă, le spunem cumva acestor puteri invizibile care ne domină politicienii, oamenii de știință etc: "Sunteți arestați! Vă legăm acum și vă aruncăm în temniță!". Acestea sunt ființe spirituale, se poate face așa. "Apoi rămâneți acolo și nu mai ieșiți!".</w:t>
        <w:br/>
        <w:t xml:space="preserve"/>
        <w:br/>
        <w:t xml:space="preserve"/>
        <w:br/>
        <w:t xml:space="preserve"/>
        <w:br/>
        <w:t xml:space="preserve"/>
        <w:br/>
        <w:t xml:space="preserve"/>
        <w:br/>
        <w:t xml:space="preserve"/>
        <w:br/>
        <w:t xml:space="preserve">Vedeți, prin astfel de acțiuni, orașe întregi au fost eliberate de suferință într-un timp foarte scurt. Acolo unde domneau brute inaccesibile până atunci, fie că erau implicate în droguri, în afaceri sexuale sau în orice altceva - în câteva săptămâni închisorile acestor orașe s-au golit. Acest lucru s-a întâmplat în multe orașe diferite, după ce clarificatori liberi și luptători ai rezistenței spirituale au decis să pună capăt acestei conduceri diabolice. </w:t>
        <w:br/>
        <w:t xml:space="preserve"/>
        <w:br/>
        <w:t xml:space="preserve">Înainte de asta, toate discuțiile și eforturile au fost inutile, nimic nu funcționase anterior. De ce? Deoarece răufăcătorii aveau o asemenea putere de împietrire, care lucra în ei prin intermediul acestor ființe spirituale. Dar rezistența comună în spirit l-a pus pe diavol în lanțuri, i-a dezarmat totodată pe acești oameni.</w:t>
        <w:br/>
        <w:t xml:space="preserve"/>
        <w:br/>
        <w:t xml:space="preserve"/>
        <w:br/>
        <w:t xml:space="preserve">Iar decizia unită: "Stop, până aici și niciun pas mai departe!" a avut efectul - o spun din nou cu o altă imagine - de a opri combustibilul la un motor în funcțiune sau de a tăia curentul unui generator. Se poate lega puterea spiritelor rele asupra oamenilor. </w:t>
        <w:br/>
        <w:t xml:space="preserve"/>
        <w:br/>
        <w:t xml:space="preserve"/>
        <w:br/>
        <w:t xml:space="preserve">Am relatat în detaliu despre aceste conexiuni și despre războiul spiritual în cadrul Întâlnirii de Prieteni 2023, care a avut loc de curând.</w:t>
        <w:br/>
        <w:t xml:space="preserve">Vă rog să ascultați aceste trei predici, în special partea a doua și a treia. Am decis pur și simplu să împărtășesc aceste predici cu toți oamenii, cu riscul ca voi să mă sfâșiați și să mă numiți sectant, așa cum face diavolul de zeci de ani prin slujitorii săi din mass-media. Dar nu-mi pasă deloc, să știți. Căci în zilele noastre, cu toții ne vom întâlni cu siguranță cu diavolul în carne și oase. Vă garantez asta. Pentru că el a coborât literalmente în această lume și își va arăta tot mai des, pe faţă, toată grimasa. A început deja să o facă.</w:t>
        <w:br/>
        <w:t xml:space="preserve"/>
        <w:br/>
        <w:t xml:space="preserve"/>
        <w:br/>
        <w:t xml:space="preserve"/>
        <w:br/>
        <w:t xml:space="preserve"/>
        <w:br/>
        <w:t xml:space="preserve">Vom experimenta cu toții iadul aici jos, până când fiecare om de sub acest cer va ști în profunzime că diavolul și demonii săi există - credeți acest lucru - și că acesta este motivul principal al tuturor suferințelor de sub acest cer.</w:t>
        <w:br/>
        <w:t xml:space="preserve"/>
        <w:br/>
        <w:t xml:space="preserve"/>
        <w:br/>
        <w:t xml:space="preserve"/>
        <w:br/>
        <w:t xml:space="preserve"/>
        <w:br/>
        <w:t xml:space="preserve">Așadar, închei acum cu un nou apel: Legați aceste spirite mincinoase care lucrează aici jos, aceste spirite rele, aceste spirite necurate, de asemenea aceste spirite ucigașe care lucrează aici, care au preluat controlul aici, de la politică la știință, de la artă la cea mai înaltă justiție. Legați-le! În fiecare dimineață, între orele 6:00 și 6:15, să poruncim împreună ca toate aceste spirite diavolești să părăsească acești oameni. Sunteți alături de mine în această privință? Eu spun: Fiecare pentru sine, în dormitorul său, în sufrageria sa sau oriunde, să spună clar că acest lucru se întâmplă acum, şi anume la comanda sa.</w:t>
        <w:br/>
        <w:t xml:space="preserve"/>
        <w:br/>
        <w:t xml:space="preserve"/>
        <w:br/>
        <w:t xml:space="preserve"/>
        <w:br/>
        <w:t xml:space="preserve"/>
        <w:br/>
        <w:t xml:space="preserve">Cuvintele noastre rostite cu convingere sunt cele mai eficiente arme ale spiritului pe care le avem. Vă rog să o credeți. Noi ne pricepem în acest domeniu și am străbătut întotdeauna această cale în spirit, de la o vârstă fragedă, împotriva oricărei rezistențe din partea mass-mediei, a Big Pharma, a marii finanțe etc. De zeci de ani a fost aşa. Aceasta este învățătura directă care a venit din gura lui Iisus Hristos. El nu ne-a abandonat în niciun moment unei Big-Pharma exploatatoare, ci a poruncit - îl citez din Matei10:8: "Vindecați bolnavii, înviați morții, curățați leproșii, scoateți demonii!". </w:t>
        <w:br/>
        <w:t xml:space="preserve">Acesta este deci rezumatul. "Alungarea demonilor" trebuie înțeleasă ca fiind răul de bază al tuturor celor care sunt bolnavi, leproși sau muribunzi.</w:t>
        <w:br/>
        <w:t xml:space="preserve"/>
        <w:br/>
        <w:t xml:space="preserve"/>
        <w:br/>
        <w:t xml:space="preserve"/>
        <w:br/>
        <w:t xml:space="preserve"/>
        <w:br/>
        <w:t xml:space="preserve"/>
        <w:br/>
        <w:t xml:space="preserve"/>
        <w:br/>
        <w:t xml:space="preserve">Și nu vom renunța până când comenzile noastre sinergice nu vor fi îndeplinite și acești oameni vor fi eliberați de aceste puteri. Știți, nu există altă cale prin care să se trezească și să-și vină în fire. Ei nu pot. Dar atunci când își revin în simțiri, se întâmplă adesea lucruri frumoase. Atunci ei plâng adesea ca niște copii mici, au cele mai profunde remușcări pentru ceea ce au făcut; își dau seama ce s-a jucat cu ei. Să ne așteptăm ca exact asta să se întâmple. </w:t>
        <w:br/>
        <w:t xml:space="preserve"/>
        <w:br/>
        <w:t xml:space="preserve"/>
        <w:br/>
        <w:t xml:space="preserve">Dacă ești creștin, poți să te rogi pe tot parcursul lucrurilor, în locul lui Iisus Hristos, în numele Lui. O poți porunci. Dacă eşti musulman, atunci porunceşte-o în numele lui Allah. Indiferent de Dumnezeul pe care îl slujeşti cu credință din inimă, mergi în locul lui și dă aceste ordine, ca acest rău, acest clește al morții, de fapt această armură a nebuniei, să fie spulberată de pe umanitate și să putem gândi din nou cu toții clar, să vorbim și să negociem din nou unii cu alții.</w:t>
        <w:br/>
        <w:t xml:space="preserve"/>
        <w:br/>
        <w:t xml:space="preserve"/>
        <w:br/>
        <w:t xml:space="preserve"/>
        <w:br/>
        <w:t xml:space="preserve">Repet: dacă nu reușim acest lucru, atunci diavolul ne va alunga pe toți. Așa va fi. </w:t>
        <w:br/>
        <w:t xml:space="preserve"/>
        <w:br/>
        <w:t xml:space="preserve">Am luat o decizie destul de riscantă cu acest discurs și - așa cum am spus - risc să fiu urât și disprețuit pentru asta. Pentru unii poate fi o confirmare a ceea ce au auzit despre mine în mass-media. Dar am făcut acest lucru pentru că știu foarte bine că nu peste mult timp orice om mă va înțelege și va ști că am spus tot adevărul și numai adevărul, adică realitatea despre cum funcționează lucrurile aici.</w:t>
        <w:br/>
        <w:t xml:space="preserve"/>
        <w:br/>
        <w:t xml:space="preserve"/>
        <w:br/>
        <w:t xml:space="preserve"/>
        <w:br/>
        <w:t xml:space="preserve"/>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Exorcism colectiv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Exorcism colectiv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