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9351e0d017c54111" /><Relationship Type="http://schemas.openxmlformats.org/package/2006/relationships/metadata/core-properties" Target="/package/services/metadata/core-properties/6702861d81414f919d6c313e3c742794.psmdcp" Id="Rb0eb719b81294cad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Канадская программа эвтаназии – составная часть здравоохранения?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PR-Text:
Вместо того, чтобы облегчить нуждающимся страдания и предоставить людям средства правовой защиты, канадское правительство рекомендует бедным, страдающим депрессией, инвалидам и больным выбрать самоубийство. 
То, что равносильно качественной оценке или приравниванию таких людей к гражданам второго сорта, канадские ученые, как и правительство Трюдо, пропагандируют как самый приемлемый вариант.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"Вы бедны, страдаете депрессией, инвалиды или еще как-то неприемлемы для общества? Тогда выберите вместо этого красивую смерть!"</w:t>
        <w:br/>
        <w:t xml:space="preserve">Каждый, кто слышит такое заявление, считает, что он ослышался! Однако вскоре рекламный слоган программы эвтаназии канадского правительства - может прозвучать примерно так: - Medical Assistance in Dying (рус.: медицинская эвтаназия).</w:t>
        <w:br/>
        <w:t xml:space="preserve">В Канаде в сфере эвтаназии, были расширены планы - по оказанию целенаправленной помощи при суициде. Это одобренное и организованное государством самоубийство существующее уже несколько лет - принимает все более диковинные формы.</w:t>
        <w:br/>
        <w:t xml:space="preserve">Нельзя отрицать, что здесь есть некоторое сходство с научно-фантастическим фильмом «Зеленый сойлент», в котором человек с радостью идет на смерть ради блага всего общества, чтобы не быть неудобным балластом. </w:t>
        <w:br/>
        <w:t xml:space="preserve">Канада решила определить самоубийство с помощью смертельной инъекции! - как медицинское обслуживание.</w:t>
        <w:br/>
        <w:t xml:space="preserve">Мало того, что они призывают сделать эту “услугу” доступной для детей в возрасте 12 лет. Теперь две представительницы Университета Торонто - философы, даже выступают за то, что эвтаназия бедных - должна стать социально приемлемой. </w:t>
        <w:br/>
        <w:t xml:space="preserve">Кайла Вибе, кандидат философских наук, и специалист по биоэтике Эми Маллин, профессор философии - написали статью в журнале «Journal of Medical Ethics» (рус.: «Журнал медицинской этики»): </w:t>
        <w:br/>
        <w:t xml:space="preserve">"Недопустимо, чтобы люди, уже живущие в несправедливых социальных условиях, были вынуждены ждать, пока эти условия улучшатся (...). Рекомендуемое решение (...) должно быть признано как подход, направленный на снижение вреда, и рассматриваться как "меньшее зло" между двумя более или менее идеальными вариантами".</w:t>
        <w:br/>
        <w:t xml:space="preserve">В ней эти две дамы утверждают, что есть только два варианта: жалкая жизнь без надежды на помощь и улучшение, или «добровольная смерть». То, что Вибе и Маллин называют «худшим вариантом», определенно сводится к тому, что обездоленные люди имеют право сами принимать решения относительно своей жизни. По их мнению, каждый человек должен иметь право решать, достойна ли его жизнь продолжения, и это решение следует уважать. Хотя это решение, по их мнению, будет трагичным, оно все же будет лучшим «подходом к ограничению ущерба». Неизбежно возникает вопрос, для кого такие бесчеловечные решения - в наибольшей степени - ограничивают ущерб? Для подтверждения своего утверждения о том, что самоубийство «этически приемлемо», эти две дамы используют пугающие истории канадских граждан, которые вынуждены прибегнуть к эвтаназии - из-за отсутствия социальной помощи. </w:t>
        <w:br/>
        <w:t xml:space="preserve">Учитывая стремительное развитие канадского режима самоубийств и решимость правительства Трюдо расширять его и дальше, к подобным предложениям следует относиться очень серьезно.  </w:t>
        <w:br/>
        <w:t xml:space="preserve">Вместо того, чтобы политическое руководство этой страны приложило все усилия исправить положение и любой ценой сделать жизнь таких страдальцев более сносной, «самоубийство» здесь не только поощряется, но и предлагается как самый приемлемый вариант.</w:t>
        <w:br/>
        <w:t xml:space="preserve">Тот, кто представляет гражданам своего народа смерть выше жизни, совершает преступление. И каждый, кто не борется любой ценой за жизнь своих собратьев и не помогает сделать эту жизнь более достойной, не должен называться представителем народа и выступать в качестве такового.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от tt/avr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https://uncutnews.ch/soylent-green-ist-nicht-mehr-weit-kanadische-wissenschaftler-plaedieren-in-einem-papier-fuer-sterbehilfe-fuer-arme-menschen/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https://www.lifesitenews.com/blogs/CANADIAN-ACADEMICS-WRITE-PAPER-ARGUING-IN-FAVOR-OF-EUTHANASIA-FOR-POOR-PEOPLE/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регулярные новости на </w:t>
      </w:r>
      <w:hyperlink w:history="true" r:id="rId13">
        <w:r w:rsidRPr="001D6477" w:rsidR="001D6477">
          <w:rPr>
            <w:rStyle w:val="Hyperlink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Канадская программа эвтаназии – составная часть здравоохранения?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Ссылка: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www.kla.tv/26907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</w:rPr>
            <w:t xml:space="preserve">01.09.2023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uncutnews.ch/soylent-green-ist-nicht-mehr-weit-kanadische-wissenschaftler-plaedieren-in-einem-papier-fuer-sterbehilfe-fuer-arme-menschen/" TargetMode="External" Id="rId21" /><Relationship Type="http://schemas.openxmlformats.org/officeDocument/2006/relationships/hyperlink" Target="https://www.lifesitenews.com/blogs/CANADIAN-ACADEMICS-WRITE-PAPER-ARGUING-IN-FAVOR-OF-EUTHANASIA-FOR-POOR-PEOPLE/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26907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26907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Канадская программа эвтаназии – составная часть здравоохранения?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