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c0c52d1e9949e5" /><Relationship Type="http://schemas.openxmlformats.org/package/2006/relationships/metadata/core-properties" Target="/package/services/metadata/core-properties/e4dfb76e0417463ca07f2e075b1ce8b1.psmdcp" Id="Rdfd492d7b75f4b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"Eşti cel nevaccinat,tu eşti problema!" - Soarta persoanelor vaccinate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timpul pandemiei Corona și a propagandei de vaccinare în curs, au existat mai multe declarații în mass-media din partea unor politicieni, prezentatori și celebrități care au defăimat populația nevaccinată în cel mai vicios mod. În această emisiune, Kla.TV oferă numeroase exemple despre presiunea socială masivă exercitată asupra populației pentru ca aceasta să se vaccineze până la urmă. Vedeți prin comparație soarta unor victime proeminente ale vaccinării care au urmat propaganda vaccinării sau au cedat presiunii.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 timpul pandemiei Corona și a propagandei de vaccinare în curs, au existat multe declarații în mass-media din partea unor politicieni, prezentatori și celebrități care au defăimat populația nevaccinată în cel mai vicios mod. În această emisiune, Kla.TV oferă numeroase exemple despre presiunea socială masivă exercitată asupra populației pentru ca aceasta să se vaccineze până la urmă. Vedeți prin comparație soarta unor victime proeminente ale vaccinării care au urmat propaganda vaccinării sau au cedat presiunii.</w:t>
        <w:br/>
        <w:t xml:space="preserve"/>
        <w:br/>
        <w:t xml:space="preserve">Declarații în presa de masă:</w:t>
        <w:br/>
        <w:t xml:space="preserve">Anti-vacciniștii păreau să aibă o înclinație pentru moarte.</w:t>
        <w:br/>
        <w:t xml:space="preserve">Adversarii măștilor devin adversari ai vaccinării. Ei nu își pun în pericol doar propria viață. </w:t>
        <w:br/>
        <w:t xml:space="preserve">Trebuie să începem să facem lucruri pentru binele societății, nu pentru idioții care cred că pot face propriile cercetări.</w:t>
        <w:br/>
        <w:t xml:space="preserve">Și să nu mă faceți să încep cu nebunii care nu vor să ia niciunul dintre vaccinurile COVID.</w:t>
        <w:br/>
        <w:t xml:space="preserve">Viața e prea scurtă pentru a fi un dobitoc. </w:t>
        <w:br/>
        <w:t xml:space="preserve">Viața-i mult prea scurtă pentru a fi ignorant față de promisiunea care ajută oamenii din întreaga lume.</w:t>
        <w:br/>
        <w:t xml:space="preserve">Cei nevaccinați vor plăti în cele din urmă prețul.</w:t>
        <w:br/>
        <w:t xml:space="preserve">Cei nevaccinați ar trebui să fie impozitați, ar trebui să plătească mai mult pentru asistența medicală.</w:t>
        <w:br/>
        <w:t xml:space="preserve">Trebuie să începem să privim decizia celor ce rămân nevaccinați la fel cum privim șoferii beți.</w:t>
        <w:br/>
        <w:t xml:space="preserve"/>
        <w:br/>
        <w:t xml:space="preserve">Dr. Fauci a spus că, dacă spitalele vor ajunge și mai mult pe privat, vor trebui să ia decizii foarte dure: Cine primește un pat de terapie intensivă? Iar această alegere nu mi se pare atât de dificilă. Persoana vaccinată are un atac de cord - da, intrați imediat, vom avea grijă de dumneavoastră! Tipul nevaccinat care a înghițit gel de cal - odihnește-te în pace, Wheezy.</w:t>
        <w:br/>
        <w:t xml:space="preserve">Respingerea celor nevaccinați, care cauzează cu adevărat o problemă în această țară: Singurele persoane care mor sunt cele nevaccinate. Iar pentru cei care răspândesc dezinformări - rușine să vă fie.</w:t>
        <w:br/>
        <w:t xml:space="preserve"/>
        <w:br/>
        <w:t xml:space="preserve">Mărturii ale victimelor vaccinurilor: </w:t>
        <w:br/>
        <w:t xml:space="preserve">Jucătorul de baschet nu a vrut să fie vaccinat, dar a fost forțat - iar acum cariera lui s-a terminat. Un fotomodel de 29 de ani suferă de convulsii persistente după al doilea vaccin cu ARNm efectuat de Pfizer. Vedeta de reality-show moare la 30 de ani din cauza unui cancer declanșat de vaccinare. O balerină de 20 de ani are moarte cardiacă subită după vaccinare.</w:t>
        <w:br/>
        <w:t xml:space="preserve">Un jucător de hurling de 29 de ani moare în urma unui accident tragic după un colaps provocat de un vaccin. Regele muzicii pop columbiene moare subit după a treia doză de vaccin. Cântăreț de muzică country moare din cauza efectelor secundare ale vaccinului la câteva ore după nunta sa. "Dar vreau ca ei să știe că sunt dublu vaccinat și întărit. Am călătorit, am fost în Mexic de două ori, am fost la spectacole și am întâlnit și salutat oameni - și niciodată nu m-am îmbolnăvit de Covid. Este clar că Isus mă iubește mai mult decât orice, într-adevăr, atât de frumos, atât de frumos."</w:t>
        <w:br/>
        <w:t xml:space="preserve"/>
        <w:br/>
        <w:t xml:space="preserve">Declarații în presa de masă:</w:t>
        <w:br/>
        <w:t xml:space="preserve">Eşti nevaccinat, tu eşti problema. Cei nevaccinați sunt problema. Punct - sfârșitul poveștii</w:t>
        <w:br/>
        <w:t xml:space="preserve">Singurii oameni pe care îi puteți învinovăți. Nu e nicio rușine în asta. Acesta-i adevărul. Poate că ar trebui să le fie rușine celor nevaccinați.</w:t>
        <w:br/>
        <w:t xml:space="preserve">E timpul să dai vina pe cei nevaccinați, nu pe oamenii normali.</w:t>
        <w:br/>
        <w:t xml:space="preserve">Toți cei cu care ați intrat în contact vor da vina pe voi. La fel ca și noi ceilalți care am făcut ceea ce trebuia, vaccinându-ne.</w:t>
        <w:br/>
        <w:t xml:space="preserve">Căci, sincer, știm că nu putem avea încredere în cei nevaccinați.</w:t>
        <w:br/>
        <w:t xml:space="preserve">Cred că e timpul să facem ordine în casa noastră morală. Amenințarea o reprezintă cei nevaccinați.</w:t>
        <w:br/>
        <w:t xml:space="preserve">Practic, ei îi pedepsesc pe cei vaccinați - pentru păcatele celor nevaccinați.</w:t>
        <w:br/>
        <w:t xml:space="preserve">Cei nevaccinați se bat practic cu pumnul în piept. Se plimbă prin țară spunând: Haha, nu ne pasă, trăim liberi, etc.</w:t>
        <w:br/>
        <w:t xml:space="preserve">Ei au fost răbdători, dar răbdarea noastră s-a epuizat.</w:t>
        <w:br/>
        <w:t xml:space="preserve">Nevaccinați, un grup care include copii, și oameni care se comportă ca niște copii. Iar noi, ceilalți, începem să ne enervăm.</w:t>
        <w:br/>
        <w:t xml:space="preserve">Cei vaccinați simt, cei nevaccinați mă enervează sau mă supără!</w:t>
        <w:br/>
        <w:t xml:space="preserve">Asta nu are nimic de-a face cu libertatea sau cu alegerea personală.</w:t>
        <w:br/>
        <w:t xml:space="preserve">Ei bine, libertatea mea este cumva interferată aici. Nu, uitați de libertatea lor.</w:t>
        <w:br/>
        <w:t xml:space="preserve">Zilele trecute, Howard Stern s-a exprimat cu o abordare complet diferită, uite: "Când vom înceta să-i mai suportăm pe idioții din această țară și vom spune pur și simplu: acum este obligatoriu să te vaccinezi!".</w:t>
        <w:br/>
        <w:t xml:space="preserve">Dar ei ne calcă în picioare libertatea și îi îmbolnăvesc pe alţii - și practic îi ucid pe alți oameni.</w:t>
        <w:br/>
        <w:t xml:space="preserve"/>
        <w:br/>
        <w:t xml:space="preserve">Mărturii ale victimelor vaccinului:</w:t>
        <w:br/>
        <w:t xml:space="preserve">Sportiv: fotbalist de 21 de ani, moare pe teren. O altă victimă a vaccinării criminale cu ARNm.</w:t>
        <w:br/>
        <w:t xml:space="preserve">Jucător de Kabaddi, în vârstă de 22 de ani, moare de infarct în timpul unui meci. O altă victimă a vaccinărilor toxice.</w:t>
        <w:br/>
        <w:t xml:space="preserve">Sportiv în vârstă de 24 de ani, moare subit după ce s-a prăbușit în timpul unui meci din cauza vaccinărilor.</w:t>
        <w:br/>
        <w:t xml:space="preserve">Tânăr kickboxer se prăbușește și moare în ring după ce a fost vaccinat genetic.</w:t>
        <w:br/>
        <w:t xml:space="preserve">O dansatoare de 20 de ani moare de infarct pe scenă. O altă victimă tragică a vaccinării.</w:t>
        <w:br/>
        <w:t xml:space="preserve">Un jucător de hochei pe gheață de 20 de ani moare din cauza efectelor secundare ale vaccinării în timpul unui turneu.</w:t>
        <w:br/>
        <w:t xml:space="preserve">Un jucător de hochei pe gheață moare în mijlocul unui meci din cauza unui stop cardiac indus de vaccin.</w:t>
        <w:br/>
        <w:t xml:space="preserve">Un fotbalist de 20 de ani se prăbușește pe teren și moare din cauza efectelor secundare fatale ale vaccinării.</w:t>
        <w:br/>
        <w:t xml:space="preserve">O dansatoare se prăbușește pe scenă și moare din cauza vaccinării fatale.</w:t>
        <w:br/>
        <w:t xml:space="preserve">Un atlet moare din cauza unui stop cardiac în timpul unei curse de ciclism după vaccinare.</w:t>
        <w:br/>
        <w:t xml:space="preserve">Maratonist de 32 de ani moare din cauza unui atac de cord provocat de vaccinuri chiar înainte de linia de sosire.</w:t>
        <w:br/>
        <w:t xml:space="preserve">Antrenorul moare din cauza unui atac de cord în timpul unui antrenament cauzat de vaccinări.</w:t>
        <w:br/>
        <w:t xml:space="preserve">Un alergător moare după un colaps provocat de vaccinuri la maratonul din Kuala Lumpur.</w:t>
        <w:br/>
        <w:t xml:space="preserve">Fotbalistul Fatih Mumcu moare din cauza unui atac de cord pe teren, la fel ca mulți alți sportivi, după ce a fost vaccinat.</w:t>
        <w:br/>
        <w:t xml:space="preserve">Un handbalist moare după ce a suferit un stop cardiac indus de vaccin în timpul meciului și un altul la spital.</w:t>
        <w:br/>
        <w:t xml:space="preserve">Un mijlocaș de 22 de ani moare de infarct după ce s-a prăbușit la antrenament. Încă o moarte subită a unui sportiv sănătos după vaccinare.</w:t>
        <w:br/>
        <w:t xml:space="preserve"/>
        <w:br/>
        <w:t xml:space="preserve">Și toate acestea după o injecție cu o armă biologică despre care știm cu certitudine absolută că provoacă miocardită și alte probleme cardiace la tinerii sănătoși care o primesc. Nu lăsați mass-media să-i facă să se îndoiască și să creadă că e normal și obișnuit ca sportivii să moară. Nu este și nu a fost niciodată așa.</w:t>
        <w:br/>
        <w:t xml:space="preserve"/>
        <w:br/>
        <w:t xml:space="preserve">Aceste imagini și înregistrări nu mint. Decesele și daunele provocate de vaccinul Corona, a căror amploare la nivel mondial este ascunsă de mass-media. Victime care nu ar trebui să existe, conform promisiunilor și declarațiilor a numeroase mass-media, a politicienilor de frunte și a experților lor. Victime care nu ar trebui să existe, conform promisiunilor și declarațiilor a numeroase mass-media, a politicienilor de frunte și a experților lor. </w:t>
        <w:br/>
        <w:t xml:space="preserve"/>
        <w:br/>
        <w:t xml:space="preserve">Declarații în presa mainstream:</w:t>
        <w:br/>
        <w:t xml:space="preserve">Katharina Schulze, Verzii: "Și de aceea noi, Verzii, spunem că acum este nevoie de următoarele: 1. o înăsprire a restricției de contact a adulților nevaccinați / 2. vrem ca în sfârșit comerțul să fie închis pentru cei nevaccinați / 3. și asta ne doare în special pe noi, anularea tuturor evenimentelor sportive, culturale și de agrement cu public și mă bucur că noul guvern semaforizat își propune să introducă probabil o obligație generală de vaccinare. Aștept ca pregătirile să înceapă acum. "</w:t>
        <w:br/>
        <w:t xml:space="preserve">Da, am ajuns acum la un punct în care statul trebuie să intensifice presiunea asupra scepticilor vaccinării pentru a le spune fără menajamente: "Nu puteți aștepta".</w:t>
        <w:br/>
        <w:t xml:space="preserve">Ei bine, mulțumim tuturor celor nevaccinați, datorită vouă se anunță un blocaj iarna viitoare.</w:t>
        <w:br/>
        <w:t xml:space="preserve"/>
        <w:br/>
        <w:t xml:space="preserve"/>
        <w:br/>
        <w:t xml:space="preserve">Mărturii ale victimelor vaccinului:</w:t>
        <w:br/>
        <w:t xml:space="preserve">Triatlonistul suferă de dureri constante și extreme după vaccinarea cu Covid.</w:t>
        <w:br/>
        <w:t xml:space="preserve">Susanna (triatlonistă): "Pe 13 aprilie, am primit cu entuziasm al doilea vaccin Pfizer. În acel moment, întreaga mea viață s-a schimbat. Suntem un adevăr incomod că vaccinurile provoacă daune grave, care schimbă viața. " Jucător de baschet în vârstă de 26 de ani suferă un cheag de sânge la scurt timp după vaccinarea Covid 19.</w:t>
        <w:br/>
        <w:t xml:space="preserve">Brandon Goodwin (baschetbalist): "Toate astea s-au întâmplat în decurs de o lună. Am fost bine până când am fost vaccinat! Mi s-a spus să nu spun nimănui. Da, vaccinarea mi-a omorât sezonul cu 1000%".</w:t>
        <w:br/>
        <w:t xml:space="preserve">Stephanie Gard: Al treilea sportiv ecvestru care a suferit daune grave după vaccinarea cu Covid de la Pfizer.</w:t>
        <w:br/>
        <w:t xml:space="preserve">Monique Morley, 28 de ani, vedeta din "Burlacul", Monique Morley, vorbește despre pericardită provocată de vaccinul Pfizer:</w:t>
        <w:br/>
        <w:t xml:space="preserve">Am promis că voi vorbi despre ce s-a întâmplat aici. Nu voi intra în detalii pentru că este foarte traumatizant, dar am vrut să vă mulțumesc tuturor pentru că m-ați ajutat și mi-ați trimis dragostea voastră. Probabil cel mai tulburător și înfricoșător lucru pentru mine este că am primit peste 30 de videoclipuri cu alte femei de vârsta mea care au avut aceste episoade pe o perioadă de 1-2 ore. Al meu a durat 45 de minute sau o oră și jumătate. Sunt spasme incontrolabile, ca niște convulsii, dar conștiente. Am fost diagnosticată cu inflamație, pericardită sau miocardită, la fel ca aceste femei. Inima bate ca un atac de cord la cineva sănătos și sub 30 de ani. Nu beau, nu iau medicamente, nici măcar cofeină. Nu are sens.</w:t>
        <w:br/>
        <w:t xml:space="preserve">De multe ori sunt întrebată dacă m-aș vaccina din nou dacă aș putea să mă întorc înapoi. Personal, nu aș face vaccinul Pfizer pentru că știu câte femei de vârsta mea au aceste simptome care nu sunt raportate corespunzător. Cei trei sau patru medici mi-au spus că nu are nicio legătură, ceea ce este ridicol, pentru că s-a întâmplat la 15 minute după ce mi-am administrat doza. Cum pot spune că nu are nicio legătură!!! Nu am avut niciodată în viața mea probleme cardiace sau o afecțiune preexistentă. </w:t>
        <w:br/>
        <w:t xml:space="preserve">Încă un lucru, cardiologul meu a spus că vede o mulțime de oameni cu această problemă. Nu eu spun că e din cauza vaccinării. Este confirmat faptul că este din cauza vaccinării.</w:t>
        <w:br/>
        <w:t xml:space="preserve">Jurnalistul de investigație Dan Dick: "Toate acestea se întâmplă în timp ce CDC admite în mod deschis că vaccinările provoacă miocardită la grupul său (această) vârstă. Aici scrie la prima mână: miocardită și pericardită."</w:t>
        <w:br/>
        <w:t xml:space="preserve"/>
        <w:br/>
        <w:t xml:space="preserve"/>
        <w:br/>
        <w:t xml:space="preserve">Declarații în mass-media:</w:t>
        <w:br/>
        <w:t xml:space="preserve"/>
        <w:br/>
        <w:t xml:space="preserve">Ce se întâmplă cu cei care nu au fost încă vaccinați? Cei mai mulți dintre ei nu sunt refuzați de vaccinare, sunt doar aproximativ 5% dintre ei. Mai degrabă sunt cei care se feresc să facă acest efort, consideră că nu sunt în pericol sau sunt dezinformați și cred că vaccinul nu a fost suficient testat. Acest lucru face cu atât mai importantă convingerea oamenilor de a face ceva pentru a se proteja pe ei înșiși, familia și prietenii lor.</w:t>
        <w:br/>
        <w:t xml:space="preserve"/>
        <w:br/>
        <w:t xml:space="preserve">Dar, în ciuda tuturor eforturilor, o proporție deloc neglijabilă încă ezită sau refuză să se vaccineze. Prin urmare, statul nu mai poate sta deoparte și spera la mai multă perspicacitate.</w:t>
        <w:br/>
        <w:t xml:space="preserve"/>
        <w:br/>
        <w:t xml:space="preserve">Frank U. Montgomery, Asociația Medicală Germană: "Există un studiu interesant realizat de Universitatea din Hamburg. Tocmai au descoperit că există oameni care acum nu mai vor să se vaccineze din sfidare față de stat, într-o formă de "rebeliune fundamentală împotriva a tot". Aceasta este, desigur, o evoluție îngrijorătoare. Aceștia se plimbă peste tot cu un semn 3U, ceea ce înseamnă "nevaccinat, netestat, neînduplecat". Cred că ar trebui să scrie 4U pe el și să adauge și "incredibil de prost". Dar întotdeauna vor exista oameni care nu pot fi atinși de nimic, indiferent de motive. Dar de obicei sunt aici sus și nu în altă parte.”</w:t>
        <w:br/>
        <w:t xml:space="preserve"/>
        <w:br/>
        <w:t xml:space="preserve"/>
        <w:br/>
        <w:t xml:space="preserve">Robert Habeck, vicecancelar: "Va exista o diferență în ceea ce privește accesul la drepturi și libertatea de viață între cei vaccinați și cei nevaccinați. "</w:t>
        <w:br/>
        <w:t xml:space="preserve">"Luați în considerare, de asemenea: unele lucruri vor deveni incomode pentru ei dacă nu se vaccinează. "</w:t>
        <w:br/>
        <w:t xml:space="preserve">Boris Palmer, primarul orașului Tübingen: "S-ar putea condiționa plata pensiei sau chiar accesul la locul de muncă de prezentarea unui certificat de vaccinare."</w:t>
        <w:br/>
        <w:t xml:space="preserve">Frank U. Montgomery, Asociația Medicală Germană: " În acest moment trăim cu adevărat o tiranie a celor nevaccinați. Tiranie? Da, folosesc în mod deliberat termenul de tiranie."</w:t>
        <w:br/>
        <w:t xml:space="preserve">Karin Keller-Sutter: "Aș dori să fac apel la cei care ne ascultă astăzi să se vaccineze, să se vaccineze."</w:t>
        <w:br/>
        <w:t xml:space="preserve"/>
        <w:br/>
        <w:t xml:space="preserve">Mărturii ale victimelor vaccinului:</w:t>
        <w:br/>
        <w:t xml:space="preserve">Ca și în cazul colonelului italian Gagliano, care a murit la scurt timp după vaccinare. Prietenul său a mărturisit într-o declarație video emoționantă că acesta a fost obligat să se vaccineze cu Corona. Când a murit la câteva zile după vaccinare, comandamentul poliției italiene a declarat Covid ca și cauză oficială a decesului. Prietenul său este foarte supărat din această cauză și vrea să facă cunoscut peste tot că a murit din cauza vaccinării. De asemenea, pare semnificativ faptul că mai mulți susținători ai vaccinării au murit după ce au fost vaccinați. Printre aceștia, dezvoltatorul aplicației de vaccinare Covid, CDC, compozitorul cântecului publicitar "Găsiți vaccinul" și tânărul de 38 de ani care a cerut încarcerarea celor nevaccinați au murit din cauza unei insuficiențe cardiace acute.</w:t>
        <w:br/>
        <w:t xml:space="preserve"/>
        <w:br/>
        <w:t xml:space="preserve"/>
        <w:br/>
        <w:t xml:space="preserve">Pilotul australian vedetă este în spital cu cheaguri de sânge după vaccinarea Pfizer.</w:t>
        <w:br/>
        <w:t xml:space="preserve">Cienna (călăreț vedetă): "Mi s-a spus că dacă nu mă vaccinez, nu am loc de muncă. Așa că am făcut ceea ce trebuia să fac. Eram o fată de 19 ani perfect sănătoasă și normală, super activă și nu am fost niciodată la spital." Cântăreața spaniolă spune că aproape a murit la câteva zile după vaccinare. Injecția i-a provocat pierderea unui deget și picioarele i s-au înnegrit.</w:t>
        <w:br/>
        <w:t xml:space="preserve">Dansatorul internațional e nevoit să renunțe la marea sa pasiune în urma unei pericardite foarte dureroase și a unei inflamații a mușchiului cardiac cauzate de vaccinare."</w:t>
        <w:br/>
        <w:t xml:space="preserve">Un boxer în vârstă de 36 de ani este țintuit la pat și nu mai poate lucra de la a treia doză de "vaccin" Pfizer.</w:t>
        <w:br/>
        <w:t xml:space="preserve">Boxerul John Watt plânge: "Vreau doar să mă pun pe picioare, să mă ridic din pat și ca bătăile inimii mele să revină la normal!"</w:t>
        <w:br/>
        <w:t xml:space="preserve">Olimpicul de 24 de ani abia se descurcă după vaccinul Pfizer și a vrut să-și pună capăt zilelor.</w:t>
        <w:br/>
        <w:t xml:space="preserve">Genevieve, înotătoare: "Am făcut parte din echipa olimpică de înot sincronizat și mă antrenam 6 zile pe săptămână, 10 ore pe zi. Eram incredibil de hiperactivă, eram mereu cunoscută ca fiind cea care alerga pe platou făcând lucruri prostești, cum ar fi salturi când nu trebuia și alte lucruri de genul acesta. Branşa mi-a cerut să mă vaccinez de două ori pentru a putea lucra în cinematografie - și am regretat imediat. Imediat ce mi l-au injectat în braț, m-am gândit: ce am făcut? Nu pot descrie cât de groaznic a fost, eram amețită și mă târam la propriu! Am crezut că viața mea s-a terminat, pentru că nu puteam nici măcar să gătesc, să stau în picioare sau să am grijă de mine. Mama mea venea să mă vadă, cred că de două ori pe săptămână, să schimbe cearceafurile, să facă cumpărăturile și să curețe apartamentul."</w:t>
        <w:br/>
        <w:t xml:space="preserve"/>
        <w:br/>
        <w:t xml:space="preserve">Declarații în presa de masă:</w:t>
        <w:br/>
        <w:t xml:space="preserve">Karl Lauterbach, ministrul SPD al Sănătății: "Persoanele nevaccinate au fost vaccinate, s-au vindecat sau, din păcate, au murit până în martie."</w:t>
        <w:br/>
        <w:t xml:space="preserve">Friedrich Merz, președintele federal al CDU: "Niciun nevaccinat de acum la birou."</w:t>
        <w:br/>
        <w:t xml:space="preserve">Joachim Gauck, fostul președinte german: "Scepticii vaccinării sunt niște nebuni."</w:t>
        <w:br/>
        <w:t xml:space="preserve">Rainer Stinner, FDP: "Niciun opozant al vaccinării nu este tratat ca un dușman al statului. Doar că, sperăm, nu i se permite să iasă curând printre oameni, căci este un dăunător social periculos."</w:t>
        <w:br/>
        <w:t xml:space="preserve">Markus Söder, CSU, ministru președinte: "Trebuie să fim atenți să nu avem o pandemie a celor nevaccinați."</w:t>
        <w:br/>
        <w:t xml:space="preserve">Marie-Agnes Strack-Zimmermann, executivul federal al FDP: "Nu trebuie să li se permită persoanelor nevaccinate să terorizeze majoritatea ca o minoritate."</w:t>
        <w:br/>
        <w:t xml:space="preserve">Tobias Hans, CDU, ministru președinte: "Este important să trimitem un mesaj clar celor nevaccinați: Sunteți acum excluși din viața socială."</w:t>
        <w:br/>
        <w:t xml:space="preserve">Stephan Weil, SPD, ministru-președinte al landului Saxonia Inferioară: "Cei nevaccinați sunt de vină pentru descoperirile vaccinale ale celor vaccinați."</w:t>
        <w:br/>
        <w:t xml:space="preserve">Hendrik Wüst, CDU, ministru-președinte al landului Renania de Nord-Westfalia: "Acum ne ocupăm de cei nevaccinați și introducem vaccinarea obligatorie."</w:t>
        <w:br/>
        <w:t xml:space="preserve">Clemens Hoch, SPD, ministrul sănătății din Renania-Palatinat: "Toți cei care încă nu vor să se vaccineze trebuie să se aștepte să fie supravegheați foarte atent."</w:t>
        <w:br/>
        <w:t xml:space="preserve">Andreas Lob-Hüdepohl, membru al Consiliului Etic German: "Nu văd nicio divizare. Oamenii se decid pentru o tabără prin faptul că nu se vaccinează; ei se pot vaccina, de fapt."</w:t>
        <w:br/>
        <w:t xml:space="preserve">Boris Palmer, verzii, primarul orașului Tübingen: "Dacă oamenii ar ști că nevaccinarea costă 5.000 de euro, am avea o rată de vaccinare de 98% în patru săptămâni."</w:t>
        <w:br/>
        <w:t xml:space="preserve">Detlef Scheele, șeful Agenției Federale de Ocupare a Forței de Muncă: "Noi, ca Agenție Federală de Ocupare a Forței de Muncă, trebuie să verificăm apoi și dacă lipsa vaccinării duce la o perioadă de blocaj."</w:t>
        <w:br/>
        <w:t xml:space="preserve">Manuela Schwesig, SPD, ministru-președinte: "Să faci cumpărături, să te întâlnești în particular, să mergi la restaurant, asta nu mai poate fi posibil pentru persoanele nevaccinate."</w:t>
        <w:br/>
        <w:t xml:space="preserve"/>
        <w:br/>
        <w:t xml:space="preserve">Mărturii ale victimelor vaccinului:</w:t>
        <w:br/>
        <w:t xml:space="preserve">Günter Jauch, prezentator TV: "Nu am nicio înțelegere pentru oamenii care nu vor să se vaccineze."</w:t>
        <w:br/>
        <w:t xml:space="preserve">Jörg Kachelmann, prezentator: "Nu numai personalul medical nevaccinat se joacă cu  viața, ci și haita colectivă de turbulenți care separă viața valoroasă de cea nedemnă într-o tradiție fascistoidă."</w:t>
        <w:br/>
        <w:t xml:space="preserve">Mariele Millowitsch: "Pentru mine este clar, nu mai vreau să lucrez cu cineva care nu este vaccinat."</w:t>
        <w:br/>
        <w:t xml:space="preserve">Nikolaus Blome, șeful departamentului politic la RTL și n-tv.de: "Eu, pe de altă parte, aș vrea să profit de această ocazie pentru a cere în mod expres dezavantaje sociale pentru toți cei care renunță în mod voluntar la vaccinare. Fie ca întreaga republică să-i arate cu degetul pe aceștia".</w:t>
        <w:br/>
        <w:t xml:space="preserve">Charlotte Würdig, prezentatoare: "Nu las persoanele nevaccinate să intre în casă de Crăciun."</w:t>
        <w:br/>
        <w:t xml:space="preserve">Peter Maffay: "Dacă nu ești vaccinat, nu poți ieși printre oameni."</w:t>
        <w:br/>
        <w:t xml:space="preserve"/>
        <w:br/>
        <w:t xml:space="preserve"/>
        <w:br/>
        <w:t xml:space="preserve">Mărturii ale victimelor vaccinului:</w:t>
        <w:br/>
        <w:t xml:space="preserve">Un fotbalist de 23 de ani moare la trei zile după ce a primit vaccinul Covid de la Janssen. A fost sfâșietor. Şi pentru ce? Acest om nu a vrut de fapt să fie vaccinat. Domnule ministru Donnelly, vă rog foarte serios să opriți acest program de vaccinare înainte ca alți tineri să moară. Ați fost avertizat că acesta va fi rezultatul, v-am avertizat și eu că acesta va fi rezultatul. Mâinile vă sunt pătate de sânge și fiecare dintre dumneavoastră ar trebui să fie condamnat pentru crimă.</w:t>
        <w:br/>
        <w:t xml:space="preserve">Prezentatoarea TV Xara Triferi suferă de sindromul Guillain-Barré, declanșat de vaccinare: "Corpul meu se ruinează tot mai mult pe zi ce trece."</w:t>
        <w:br/>
        <w:t xml:space="preserve"/>
        <w:br/>
        <w:t xml:space="preserve"/>
        <w:br/>
        <w:t xml:space="preserve">"Eu sunt Xara Triferi, fata care a atras atât de mult atenția din cauza problemei vaccinării, pentru că mi-a dăunat. Îmi doresc cu ajutorul vostru ca toate aceste daune pe care le am să fie doar un coșmar. Vă rog din suflet să nu permiteți oamenilor să se injecteze cu acest produs toxic, pentru că va dăuna multor oameni, așa cum a dăunat multora. Nu permiteți ca toate astea să continue, pentru că Dumnezeu nu vrea asta.</w:t>
        <w:br/>
        <w:t xml:space="preserve">Din păcate sunt încă în spital, situația mea este foarte dificilă. După cum v-am spus, această situație a început odată cu vaccinarea. Am fost vaccinată de două ori, câte una în fiecare braț. Atunci au început convulsiile, a crescut ritmul cardiac; și încetul cu încetul mi se agravează starea. Această injecție mi-a provocat toate aceste daune, la fel ca și multor alți oameni care nu o spun de frică.</w:t>
        <w:br/>
        <w:t xml:space="preserve"/>
        <w:br/>
        <w:t xml:space="preserve"/>
        <w:br/>
        <w:t xml:space="preserve">În fiecare zi îmi distruge tot mai mult corpul. Vederea mea este încețoșată... tot mai încețoșată în fiecare zi. La 33 de ani, mi-a apărut o cataractă la ochiul drept. Cum ne vor proteja dacă vor să ne omoare?! Ei ne-au spus: "Vaccinați-vă pentru a vă proteja." E păcat că atât de mulți oameni au murit pe nedrept din această cauză. La urma urmei, cei care se vaccinează nu sunt salvați în nici un fel. Mai devreme sau mai târziu, se vor produce daune. În cazul meu au apărut deja tot felul de lucruri."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Mărturii ale victimelor vaccinurilor:</w:t>
        <w:rPr>
          <w:sz w:val="18"/>
        </w:rPr>
      </w:r>
      <w:r w:rsidR="0026191C">
        <w:rPr/>
        <w:br/>
      </w:r>
      <w:hyperlink w:history="true" r:id="rId21">
        <w:r w:rsidRPr="00F24C6F">
          <w:rPr>
            <w:rStyle w:val="Hyperlink"/>
          </w:rPr>
          <w:rPr>
            <w:sz w:val="18"/>
          </w:rPr>
          <w:t>https://www.bitchute.com/video/nRYrMXqg06LH/</w:t>
        </w:r>
      </w:hyperlink>
      <w:r w:rsidR="0026191C">
        <w:rPr/>
        <w:br/>
      </w:r>
      <w:hyperlink w:history="true" r:id="rId22">
        <w:r w:rsidRPr="00F24C6F">
          <w:rPr>
            <w:rStyle w:val="Hyperlink"/>
          </w:rPr>
          <w:rPr>
            <w:sz w:val="18"/>
          </w:rPr>
          <w:t>https://www.bitchute.com/video/IUI6btH8Egnl/</w:t>
        </w:r>
      </w:hyperlink>
      <w:r w:rsidR="0026191C">
        <w:rPr/>
        <w:br/>
      </w:r>
      <w:hyperlink w:history="true" r:id="rId23">
        <w:r w:rsidRPr="00F24C6F">
          <w:rPr>
            <w:rStyle w:val="Hyperlink"/>
          </w:rPr>
          <w:rPr>
            <w:sz w:val="18"/>
          </w:rPr>
          <w:t>https://www.kla.tv/25809</w:t>
        </w:r>
      </w:hyperlink>
      <w:r w:rsidR="0026191C">
        <w:rPr/>
        <w:br/>
      </w:r>
      <w:r w:rsidR="0026191C">
        <w:rPr/>
        <w:br/>
      </w:r>
      <w:r w:rsidR="0026191C">
        <w:rPr/>
        <w:br/>
      </w:r>
      <w:r w:rsidRPr="002B28C8">
        <w:t xml:space="preserve">Declarații în mass-media:</w:t>
        <w:rPr>
          <w:sz w:val="18"/>
        </w:rPr>
      </w:r>
      <w:r w:rsidR="0026191C">
        <w:rPr/>
        <w:br/>
      </w:r>
      <w:hyperlink w:history="true" r:id="rId24">
        <w:r w:rsidRPr="00F24C6F">
          <w:rPr>
            <w:rStyle w:val="Hyperlink"/>
          </w:rPr>
          <w:rPr>
            <w:sz w:val="18"/>
          </w:rPr>
          <w:t>https://www.youtube.com/watch?v=s2yeArP8qTs</w:t>
        </w:r>
      </w:hyperlink>
      <w:r w:rsidR="0026191C">
        <w:rPr/>
        <w:br/>
      </w:r>
      <w:r w:rsidR="0026191C">
        <w:rPr/>
        <w:br/>
      </w:r>
      <w:hyperlink w:history="true" r:id="rId25">
        <w:r w:rsidRPr="00F24C6F">
          <w:rPr>
            <w:rStyle w:val="Hyperlink"/>
          </w:rPr>
          <w:rPr>
            <w:sz w:val="18"/>
          </w:rPr>
          <w:t>https://corona-blog.net/wp-content/uploads/2022/04/Ungeimpfte-sind-unglaublich-dumme-Menschen-Ulrich-Montgomery-IchHabeMitgemacht.mp4</w:t>
        </w:r>
      </w:hyperlink>
      <w:r w:rsidR="0026191C">
        <w:rPr/>
        <w:br/>
      </w:r>
      <w:hyperlink w:history="true" r:id="rId26">
        <w:r w:rsidRPr="00F24C6F">
          <w:rPr>
            <w:rStyle w:val="Hyperlink"/>
          </w:rPr>
          <w:rPr>
            <w:sz w:val="18"/>
          </w:rPr>
          <w:t>https://corona-blog.net/wp-content/uploads/2022/04/IchHabeMitgemacht.mp4</w:t>
        </w:r>
      </w:hyperlink>
      <w:r w:rsidR="0026191C">
        <w:rPr/>
        <w:br/>
      </w:r>
      <w:hyperlink w:history="true" r:id="rId27">
        <w:r w:rsidRPr="00F24C6F">
          <w:rPr>
            <w:rStyle w:val="Hyperlink"/>
          </w:rPr>
          <w:rPr>
            <w:sz w:val="18"/>
          </w:rPr>
          <w:t>https://www.srf.ch/news/schweiz/nur-geimpfte-und-genesene-keller-sutter-2g-ist-die-naechste-massnahme</w:t>
        </w:r>
      </w:hyperlink>
      <w:r w:rsidR="0026191C">
        <w:rPr/>
        <w:br/>
      </w:r>
      <w:hyperlink w:history="true" r:id="rId28">
        <w:r w:rsidRPr="00F24C6F">
          <w:rPr>
            <w:rStyle w:val="Hyperlink"/>
          </w:rPr>
          <w:rPr>
            <w:sz w:val="18"/>
          </w:rPr>
          <w:t>https://www.youtube.com/watch?v=oFZDQpdb5yY</w:t>
        </w:r>
      </w:hyperlink>
      <w:r w:rsidR="0026191C">
        <w:rPr/>
        <w:br/>
      </w:r>
      <w:hyperlink w:history="true" r:id="rId29">
        <w:r w:rsidRPr="00F24C6F">
          <w:rPr>
            <w:rStyle w:val="Hyperlink"/>
          </w:rPr>
          <w:rPr>
            <w:sz w:val="18"/>
          </w:rPr>
          <w:t>https://www.youtube.com/watch?v=s2yeArP8qTs</w:t>
        </w:r>
      </w:hyperlink>
      <w:r w:rsidR="0026191C">
        <w:rPr/>
        <w:br/>
      </w:r>
      <w:r w:rsidR="0026191C">
        <w:rPr/>
        <w:br/>
      </w:r>
      <w:hyperlink w:history="true" r:id="rId30">
        <w:r w:rsidRPr="00F24C6F">
          <w:rPr>
            <w:rStyle w:val="Hyperlink"/>
          </w:rPr>
          <w:rPr>
            <w:sz w:val="18"/>
          </w:rPr>
          <w:t>https://www.youtube.com/watch?v=K_Ys52Rglk4</w:t>
        </w:r>
      </w:hyperlink>
      <w:r w:rsidR="0026191C">
        <w:rPr/>
        <w:br/>
      </w:r>
      <w:r w:rsidR="0026191C">
        <w:rPr/>
        <w:br/>
      </w:r>
      <w:hyperlink w:history="true" r:id="rId31">
        <w:r w:rsidRPr="00F24C6F">
          <w:rPr>
            <w:rStyle w:val="Hyperlink"/>
          </w:rPr>
          <w:rPr>
            <w:sz w:val="18"/>
          </w:rPr>
          <w:t>https://www.youtube.com/watch?v=_5HXi2oFJSU</w:t>
        </w:r>
      </w:hyperlink>
      <w:r w:rsidR="0026191C">
        <w:rPr/>
        <w:br/>
      </w:r>
      <w:r w:rsidRPr="002B28C8">
        <w:t xml:space="preserve">Bilet:</w:t>
        <w:rPr>
          <w:sz w:val="18"/>
        </w:rPr>
      </w:r>
      <w:r w:rsidR="0026191C">
        <w:rPr/>
        <w:br/>
      </w:r>
      <w:r w:rsidRPr="002B28C8">
        <w:t xml:space="preserve">SE-973</w:t>
        <w:rPr>
          <w:sz w:val="18"/>
        </w:rPr>
      </w:r>
      <w:r w:rsidR="0026191C">
        <w:rPr/>
        <w:br/>
      </w:r>
      <w:r w:rsidR="0026191C">
        <w:rPr/>
        <w:br/>
      </w:r>
      <w:r w:rsidR="0026191C">
        <w:rPr/>
        <w:br/>
      </w:r>
      <w:r w:rsidRPr="002B28C8">
        <w:t xml:space="preserve">Referințe / S-ar putea să vă intereseze și..: </w:t>
        <w:rPr>
          <w:sz w:val="18"/>
        </w:rPr>
      </w:r>
      <w:r w:rsidR="0026191C">
        <w:rPr/>
        <w:br/>
      </w:r>
      <w:r w:rsidRPr="002B28C8">
        <w:t xml:space="preserve">Indicarea de linkuri către alte programe pe această temă </w:t>
        <w:rPr>
          <w:sz w:val="18"/>
        </w:rPr>
      </w:r>
      <w:r w:rsidR="0026191C">
        <w:rPr/>
        <w:br/>
      </w:r>
      <w:r w:rsidRPr="002B28C8">
        <w:t xml:space="preserve">Indicarea linkurilor către programele menționate ca pop-up-uri</w:t>
        <w:rPr>
          <w:sz w:val="18"/>
        </w:rPr>
      </w:r>
      <w:r w:rsidR="0026191C">
        <w:rPr/>
        <w:br/>
      </w:r>
      <w:r w:rsidRPr="002B28C8">
        <w:t xml:space="preserve">Urmăriți programul complet în plus:</w:t>
        <w:rPr>
          <w:sz w:val="18"/>
        </w:rPr>
      </w:r>
      <w:r w:rsidR="0026191C">
        <w:rPr/>
        <w:br/>
      </w:r>
      <w:r w:rsidRPr="002B28C8">
        <w:t xml:space="preserve">763 de celebrități moarte după vaccinarea cu Covid! Câte sunt atunci în populație!</w:t>
        <w:rPr>
          <w:sz w:val="18"/>
        </w:rPr>
      </w:r>
      <w:r w:rsidR="0026191C">
        <w:rPr/>
        <w:br/>
      </w:r>
      <w:hyperlink w:history="true" r:id="rId32">
        <w:r w:rsidRPr="00F24C6F">
          <w:rPr>
            <w:rStyle w:val="Hyperlink"/>
          </w:rPr>
          <w:rPr>
            <w:sz w:val="18"/>
          </w:rPr>
          <w:t>www.kla.tv/25809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33">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"Eşti cel nevaccinat,tu eşti problema!" - Soarta persoanelor vaccinate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www.kla.tv/26923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nRYrMXqg06LH/" TargetMode="External" Id="rId21" /><Relationship Type="http://schemas.openxmlformats.org/officeDocument/2006/relationships/hyperlink" Target="https://www.bitchute.com/video/IUI6btH8Egnl/" TargetMode="External" Id="rId22" /><Relationship Type="http://schemas.openxmlformats.org/officeDocument/2006/relationships/hyperlink" Target="https://www.kla.tv/25809" TargetMode="External" Id="rId23" /><Relationship Type="http://schemas.openxmlformats.org/officeDocument/2006/relationships/hyperlink" Target="https://www.youtube.com/watch?v=s2yeArP8qTs" TargetMode="External" Id="rId24" /><Relationship Type="http://schemas.openxmlformats.org/officeDocument/2006/relationships/hyperlink" Target="https://corona-blog.net/wp-content/uploads/2022/04/Ungeimpfte-sind-unglaublich-dumme-Menschen-Ulrich-Montgomery-IchHabeMitgemacht.mp4" TargetMode="External" Id="rId25" /><Relationship Type="http://schemas.openxmlformats.org/officeDocument/2006/relationships/hyperlink" Target="https://corona-blog.net/wp-content/uploads/2022/04/IchHabeMitgemacht.mp4" TargetMode="External" Id="rId26" /><Relationship Type="http://schemas.openxmlformats.org/officeDocument/2006/relationships/hyperlink" Target="https://www.srf.ch/news/schweiz/nur-geimpfte-und-genesene-keller-sutter-2g-ist-die-naechste-massnahme" TargetMode="External" Id="rId27" /><Relationship Type="http://schemas.openxmlformats.org/officeDocument/2006/relationships/hyperlink" Target="https://www.youtube.com/watch?v=oFZDQpdb5yY" TargetMode="External" Id="rId28" /><Relationship Type="http://schemas.openxmlformats.org/officeDocument/2006/relationships/hyperlink" Target="https://www.youtube.com/watch?v=s2yeArP8qTs" TargetMode="External" Id="rId29" /><Relationship Type="http://schemas.openxmlformats.org/officeDocument/2006/relationships/hyperlink" Target="https://www.youtube.com/watch?v=K_Ys52Rglk4" TargetMode="External" Id="rId30" /><Relationship Type="http://schemas.openxmlformats.org/officeDocument/2006/relationships/hyperlink" Target="https://www.youtube.com/watch?v=_5HXi2oFJSU" TargetMode="External" Id="rId31" /><Relationship Type="http://schemas.openxmlformats.org/officeDocument/2006/relationships/hyperlink" Target="https://www.kla.tv/25809" TargetMode="External" Id="rId32" /><Relationship Type="http://schemas.openxmlformats.org/officeDocument/2006/relationships/hyperlink" Target="https://www.kla.tv/Daunelevaccinurilor-r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2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"Eşti cel nevaccinat,tu eşti problema!" - Soarta persoanelor vaccinate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